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7B" w:rsidRDefault="00E66A68" w:rsidP="003B0A7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Ф</w:t>
      </w:r>
      <w:r w:rsidR="003B0A7B" w:rsidRPr="003B0A7B">
        <w:rPr>
          <w:rFonts w:ascii="Times New Roman" w:eastAsia="Arial" w:hAnsi="Times New Roman" w:cs="Times New Roman"/>
          <w:b/>
          <w:sz w:val="28"/>
          <w:szCs w:val="28"/>
        </w:rPr>
        <w:t>орм</w:t>
      </w:r>
      <w:r>
        <w:rPr>
          <w:rFonts w:ascii="Times New Roman" w:eastAsia="Arial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="003B0A7B" w:rsidRPr="003B0A7B">
        <w:rPr>
          <w:rFonts w:ascii="Times New Roman" w:eastAsia="Arial" w:hAnsi="Times New Roman" w:cs="Times New Roman"/>
          <w:b/>
          <w:sz w:val="28"/>
          <w:szCs w:val="28"/>
        </w:rPr>
        <w:t xml:space="preserve"> взаимодействия</w:t>
      </w:r>
      <w:r w:rsidR="0001529D">
        <w:rPr>
          <w:rFonts w:ascii="Times New Roman" w:eastAsia="Arial" w:hAnsi="Times New Roman" w:cs="Times New Roman"/>
          <w:b/>
          <w:sz w:val="28"/>
          <w:szCs w:val="28"/>
        </w:rPr>
        <w:t xml:space="preserve"> ДОУ</w:t>
      </w:r>
      <w:r w:rsidR="003B0A7B" w:rsidRPr="003B0A7B">
        <w:rPr>
          <w:rFonts w:ascii="Times New Roman" w:eastAsia="Arial" w:hAnsi="Times New Roman" w:cs="Times New Roman"/>
          <w:b/>
          <w:sz w:val="28"/>
          <w:szCs w:val="28"/>
        </w:rPr>
        <w:t xml:space="preserve"> с родителями</w:t>
      </w:r>
    </w:p>
    <w:p w:rsidR="0001529D" w:rsidRPr="003B0A7B" w:rsidRDefault="0001529D" w:rsidP="003B0A7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529D" w:rsidTr="0001529D">
        <w:tc>
          <w:tcPr>
            <w:tcW w:w="4928" w:type="dxa"/>
          </w:tcPr>
          <w:p w:rsidR="0001529D" w:rsidRPr="0001529D" w:rsidRDefault="0001529D" w:rsidP="003B0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9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</w:tcPr>
          <w:p w:rsidR="0001529D" w:rsidRPr="0001529D" w:rsidRDefault="0001529D" w:rsidP="003B0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9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</w:tc>
        <w:tc>
          <w:tcPr>
            <w:tcW w:w="4929" w:type="dxa"/>
          </w:tcPr>
          <w:p w:rsidR="0001529D" w:rsidRPr="0001529D" w:rsidRDefault="0001529D" w:rsidP="003B0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9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01529D" w:rsidTr="0001529D">
        <w:tc>
          <w:tcPr>
            <w:tcW w:w="4928" w:type="dxa"/>
          </w:tcPr>
          <w:p w:rsidR="0001529D" w:rsidRPr="0001529D" w:rsidRDefault="0001529D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9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929" w:type="dxa"/>
          </w:tcPr>
          <w:p w:rsidR="0001529D" w:rsidRPr="0001529D" w:rsidRDefault="0001529D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9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929" w:type="dxa"/>
          </w:tcPr>
          <w:p w:rsidR="0001529D" w:rsidRPr="0001529D" w:rsidRDefault="0001529D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9D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01529D" w:rsidTr="0001529D">
        <w:tc>
          <w:tcPr>
            <w:tcW w:w="4928" w:type="dxa"/>
          </w:tcPr>
          <w:p w:rsidR="0001529D" w:rsidRPr="0001529D" w:rsidRDefault="0001529D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929" w:type="dxa"/>
          </w:tcPr>
          <w:p w:rsidR="0001529D" w:rsidRPr="0001529D" w:rsidRDefault="0001529D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9D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</w:t>
            </w:r>
            <w:r w:rsidR="00BC6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29D">
              <w:rPr>
                <w:rFonts w:ascii="Times New Roman" w:hAnsi="Times New Roman" w:cs="Times New Roman"/>
                <w:sz w:val="28"/>
                <w:szCs w:val="28"/>
              </w:rPr>
              <w:t>(праздники, развлечения, мастер-классы)</w:t>
            </w:r>
          </w:p>
        </w:tc>
        <w:tc>
          <w:tcPr>
            <w:tcW w:w="4929" w:type="dxa"/>
          </w:tcPr>
          <w:p w:rsidR="0001529D" w:rsidRPr="0001529D" w:rsidRDefault="0001529D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9D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01529D" w:rsidTr="0001529D">
        <w:tc>
          <w:tcPr>
            <w:tcW w:w="4928" w:type="dxa"/>
          </w:tcPr>
          <w:p w:rsidR="0001529D" w:rsidRPr="0001529D" w:rsidRDefault="00BC6D24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 w:rsidR="0001529D" w:rsidRPr="0001529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совместных творческих работ</w:t>
            </w:r>
          </w:p>
        </w:tc>
        <w:tc>
          <w:tcPr>
            <w:tcW w:w="4929" w:type="dxa"/>
          </w:tcPr>
          <w:p w:rsidR="0001529D" w:rsidRPr="0001529D" w:rsidRDefault="00BC6D24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4929" w:type="dxa"/>
          </w:tcPr>
          <w:p w:rsidR="000037F4" w:rsidRPr="00BC6D24" w:rsidRDefault="000037F4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ресурсы:</w:t>
            </w:r>
          </w:p>
          <w:p w:rsidR="000037F4" w:rsidRPr="000037F4" w:rsidRDefault="000037F4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ДОУ;</w:t>
            </w:r>
          </w:p>
          <w:p w:rsidR="0001529D" w:rsidRPr="000037F4" w:rsidRDefault="000037F4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</w:tr>
      <w:tr w:rsidR="0001529D" w:rsidTr="0001529D">
        <w:tc>
          <w:tcPr>
            <w:tcW w:w="4928" w:type="dxa"/>
          </w:tcPr>
          <w:p w:rsidR="0001529D" w:rsidRPr="0001529D" w:rsidRDefault="0001529D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9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0037F4">
              <w:rPr>
                <w:rFonts w:ascii="Times New Roman" w:hAnsi="Times New Roman" w:cs="Times New Roman"/>
                <w:sz w:val="28"/>
                <w:szCs w:val="28"/>
              </w:rPr>
              <w:t>центра патриотического воспитания</w:t>
            </w:r>
          </w:p>
        </w:tc>
        <w:tc>
          <w:tcPr>
            <w:tcW w:w="4929" w:type="dxa"/>
          </w:tcPr>
          <w:p w:rsidR="0001529D" w:rsidRPr="0001529D" w:rsidRDefault="0001529D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1529D" w:rsidRPr="0001529D" w:rsidRDefault="000037F4" w:rsidP="003B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9D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01529D" w:rsidTr="0001529D">
        <w:tc>
          <w:tcPr>
            <w:tcW w:w="4928" w:type="dxa"/>
          </w:tcPr>
          <w:p w:rsidR="00BC6D24" w:rsidRDefault="00BC6D24" w:rsidP="003B0A7B">
            <w:pPr>
              <w:rPr>
                <w:rFonts w:ascii="Times New Roman" w:hAnsi="Times New Roman" w:cs="Times New Roman"/>
                <w:sz w:val="28"/>
              </w:rPr>
            </w:pPr>
            <w:r w:rsidRPr="00BC6D24">
              <w:rPr>
                <w:rFonts w:ascii="Times New Roman" w:hAnsi="Times New Roman" w:cs="Times New Roman"/>
                <w:sz w:val="28"/>
              </w:rPr>
              <w:t>«Родительская почта»</w:t>
            </w:r>
          </w:p>
          <w:p w:rsidR="0001529D" w:rsidRPr="00BC6D24" w:rsidRDefault="00BC6D24" w:rsidP="003B0A7B">
            <w:pPr>
              <w:rPr>
                <w:rFonts w:ascii="Times New Roman" w:hAnsi="Times New Roman" w:cs="Times New Roman"/>
                <w:sz w:val="24"/>
              </w:rPr>
            </w:pPr>
            <w:r w:rsidRPr="00BC6D24">
              <w:rPr>
                <w:rFonts w:ascii="Times New Roman" w:hAnsi="Times New Roman" w:cs="Times New Roman"/>
                <w:sz w:val="28"/>
              </w:rPr>
              <w:t>(выявление запросов родителей)</w:t>
            </w:r>
          </w:p>
        </w:tc>
        <w:tc>
          <w:tcPr>
            <w:tcW w:w="4929" w:type="dxa"/>
          </w:tcPr>
          <w:p w:rsidR="0001529D" w:rsidRPr="0001529D" w:rsidRDefault="0001529D" w:rsidP="003B0A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9" w:type="dxa"/>
          </w:tcPr>
          <w:p w:rsidR="0001529D" w:rsidRPr="00BC6D24" w:rsidRDefault="00BC6D24" w:rsidP="003B0A7B">
            <w:pPr>
              <w:rPr>
                <w:rFonts w:ascii="Times New Roman" w:hAnsi="Times New Roman" w:cs="Times New Roman"/>
                <w:sz w:val="24"/>
              </w:rPr>
            </w:pPr>
            <w:r w:rsidRPr="00BC6D24">
              <w:rPr>
                <w:rFonts w:ascii="Times New Roman" w:hAnsi="Times New Roman" w:cs="Times New Roman"/>
                <w:sz w:val="24"/>
              </w:rPr>
              <w:t>Экскур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C6D24">
              <w:rPr>
                <w:rFonts w:ascii="Times New Roman" w:hAnsi="Times New Roman" w:cs="Times New Roman"/>
                <w:sz w:val="24"/>
              </w:rPr>
              <w:t>ии</w:t>
            </w:r>
          </w:p>
        </w:tc>
      </w:tr>
    </w:tbl>
    <w:p w:rsidR="008333FE" w:rsidRDefault="008333FE" w:rsidP="003B0A7B">
      <w:pPr>
        <w:rPr>
          <w:b/>
        </w:rPr>
      </w:pPr>
    </w:p>
    <w:p w:rsidR="000F47D2" w:rsidRDefault="000F47D2" w:rsidP="003B0A7B">
      <w:pPr>
        <w:rPr>
          <w:b/>
        </w:rPr>
      </w:pPr>
    </w:p>
    <w:p w:rsidR="000F47D2" w:rsidRDefault="000F47D2" w:rsidP="003B0A7B">
      <w:pPr>
        <w:rPr>
          <w:b/>
        </w:rPr>
      </w:pPr>
    </w:p>
    <w:p w:rsidR="000F47D2" w:rsidRDefault="000F47D2" w:rsidP="003B0A7B">
      <w:pPr>
        <w:rPr>
          <w:b/>
        </w:rPr>
      </w:pPr>
    </w:p>
    <w:p w:rsidR="000F47D2" w:rsidRDefault="000F47D2" w:rsidP="003B0A7B">
      <w:pPr>
        <w:rPr>
          <w:b/>
        </w:rPr>
      </w:pPr>
    </w:p>
    <w:p w:rsidR="000F47D2" w:rsidRDefault="000F47D2" w:rsidP="003B0A7B">
      <w:pPr>
        <w:rPr>
          <w:b/>
        </w:rPr>
      </w:pPr>
    </w:p>
    <w:p w:rsidR="000F47D2" w:rsidRDefault="000F47D2" w:rsidP="003B0A7B">
      <w:pPr>
        <w:rPr>
          <w:b/>
        </w:rPr>
      </w:pPr>
    </w:p>
    <w:p w:rsidR="000F47D2" w:rsidRDefault="000F47D2" w:rsidP="003B0A7B">
      <w:pPr>
        <w:rPr>
          <w:b/>
        </w:rPr>
      </w:pPr>
    </w:p>
    <w:p w:rsidR="000F47D2" w:rsidRDefault="000F47D2" w:rsidP="003B0A7B">
      <w:pPr>
        <w:rPr>
          <w:b/>
        </w:rPr>
      </w:pPr>
    </w:p>
    <w:p w:rsidR="000F47D2" w:rsidRDefault="000F47D2" w:rsidP="003B0A7B">
      <w:pPr>
        <w:rPr>
          <w:b/>
        </w:rPr>
      </w:pPr>
    </w:p>
    <w:p w:rsidR="000F47D2" w:rsidRDefault="000F47D2" w:rsidP="003B0A7B">
      <w:pPr>
        <w:rPr>
          <w:b/>
        </w:rPr>
      </w:pPr>
    </w:p>
    <w:p w:rsidR="000F47D2" w:rsidRDefault="000F47D2" w:rsidP="003B0A7B">
      <w:pPr>
        <w:rPr>
          <w:b/>
        </w:rPr>
      </w:pPr>
    </w:p>
    <w:p w:rsidR="000F47D2" w:rsidRDefault="000F47D2" w:rsidP="003B0A7B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656"/>
        <w:gridCol w:w="611"/>
        <w:gridCol w:w="611"/>
        <w:gridCol w:w="864"/>
        <w:gridCol w:w="611"/>
        <w:gridCol w:w="611"/>
        <w:gridCol w:w="1560"/>
        <w:gridCol w:w="1560"/>
        <w:gridCol w:w="1560"/>
        <w:gridCol w:w="1560"/>
        <w:gridCol w:w="1983"/>
      </w:tblGrid>
      <w:tr w:rsidR="000F47D2" w:rsidRPr="000F47D2" w:rsidTr="000F47D2">
        <w:trPr>
          <w:trHeight w:val="199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F47D2" w:rsidRPr="000F47D2" w:rsidRDefault="000F47D2" w:rsidP="000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>Хуртина</w:t>
            </w:r>
            <w:proofErr w:type="spellEnd"/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 педагог-психолог 89634759234, </w:t>
            </w:r>
            <w:proofErr w:type="spellStart"/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>Камолкина</w:t>
            </w:r>
            <w:proofErr w:type="spellEnd"/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Н старший воспитатель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F47D2" w:rsidRPr="000F47D2" w:rsidRDefault="000F47D2" w:rsidP="000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Собрано и отправлено </w:t>
            </w:r>
            <w:proofErr w:type="spellStart"/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>гуманитраной</w:t>
            </w:r>
            <w:proofErr w:type="spellEnd"/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помощи общей стоимостью 20.000 </w:t>
            </w:r>
            <w:proofErr w:type="spellStart"/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F47D2" w:rsidRPr="000F47D2" w:rsidRDefault="000F47D2" w:rsidP="000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F47D2" w:rsidRPr="000F47D2" w:rsidRDefault="000F47D2" w:rsidP="000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F47D2" w:rsidRPr="000F47D2" w:rsidRDefault="000F47D2" w:rsidP="000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F47D2" w:rsidRPr="000F47D2" w:rsidRDefault="000F47D2" w:rsidP="000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F47D2" w:rsidRPr="000F47D2" w:rsidRDefault="000F47D2" w:rsidP="000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F47D2" w:rsidRPr="000F47D2" w:rsidRDefault="000F47D2" w:rsidP="000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F47D2" w:rsidRPr="000F47D2" w:rsidRDefault="000F47D2" w:rsidP="000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F47D2" w:rsidRPr="000F47D2" w:rsidRDefault="000F47D2" w:rsidP="000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F47D2" w:rsidRPr="000F47D2" w:rsidRDefault="000F47D2" w:rsidP="000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>канц. товары, игры, игрушки, детские книги- 20000руб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F47D2" w:rsidRPr="000F47D2" w:rsidRDefault="000F47D2" w:rsidP="000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отправлено в октябре 2022 года </w:t>
            </w:r>
            <w:proofErr w:type="spellStart"/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>синоватая</w:t>
            </w:r>
            <w:proofErr w:type="spellEnd"/>
            <w:r w:rsidRPr="000F47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ДНР</w:t>
            </w:r>
          </w:p>
        </w:tc>
      </w:tr>
    </w:tbl>
    <w:p w:rsidR="000F47D2" w:rsidRDefault="000F47D2" w:rsidP="003B0A7B">
      <w:pPr>
        <w:rPr>
          <w:b/>
        </w:rPr>
      </w:pPr>
    </w:p>
    <w:p w:rsidR="0019295F" w:rsidRDefault="0019295F" w:rsidP="003B0A7B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656"/>
        <w:gridCol w:w="611"/>
        <w:gridCol w:w="611"/>
        <w:gridCol w:w="864"/>
        <w:gridCol w:w="611"/>
        <w:gridCol w:w="611"/>
        <w:gridCol w:w="1560"/>
        <w:gridCol w:w="1560"/>
        <w:gridCol w:w="1560"/>
        <w:gridCol w:w="1560"/>
        <w:gridCol w:w="1983"/>
      </w:tblGrid>
      <w:tr w:rsidR="0019295F" w:rsidRPr="0019295F" w:rsidTr="0019295F">
        <w:trPr>
          <w:trHeight w:val="199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9295F" w:rsidRPr="0019295F" w:rsidRDefault="0019295F" w:rsidP="0019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>Хуртина</w:t>
            </w:r>
            <w:proofErr w:type="spellEnd"/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 педагог-психолог 89634759234, </w:t>
            </w:r>
            <w:proofErr w:type="spellStart"/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>Камолкина</w:t>
            </w:r>
            <w:proofErr w:type="spellEnd"/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Н старший воспитатель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9295F" w:rsidRPr="0019295F" w:rsidRDefault="0019295F" w:rsidP="0019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Собрано и отправлено </w:t>
            </w:r>
            <w:proofErr w:type="spellStart"/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>гуманитраной</w:t>
            </w:r>
            <w:proofErr w:type="spellEnd"/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помощи общей стоимостью 15.000 </w:t>
            </w:r>
            <w:proofErr w:type="spellStart"/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9295F" w:rsidRPr="0019295F" w:rsidRDefault="0019295F" w:rsidP="0019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9295F" w:rsidRPr="0019295F" w:rsidRDefault="0019295F" w:rsidP="0019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9295F" w:rsidRPr="0019295F" w:rsidRDefault="0019295F" w:rsidP="0019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9295F" w:rsidRPr="0019295F" w:rsidRDefault="0019295F" w:rsidP="0019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9295F" w:rsidRPr="0019295F" w:rsidRDefault="0019295F" w:rsidP="0019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9295F" w:rsidRPr="0019295F" w:rsidRDefault="0019295F" w:rsidP="0019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9295F" w:rsidRPr="0019295F" w:rsidRDefault="0019295F" w:rsidP="0019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9295F" w:rsidRPr="0019295F" w:rsidRDefault="0019295F" w:rsidP="0019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9295F" w:rsidRPr="0019295F" w:rsidRDefault="0019295F" w:rsidP="0019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>игры, игрушки-15000 руб.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9295F" w:rsidRPr="0019295F" w:rsidRDefault="0019295F" w:rsidP="0019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отправлено в декабре 2022 года </w:t>
            </w:r>
            <w:proofErr w:type="spellStart"/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>синоватая</w:t>
            </w:r>
            <w:proofErr w:type="spellEnd"/>
            <w:r w:rsidRPr="001929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ДНР. Планируется сбор в мае 2023 года</w:t>
            </w:r>
          </w:p>
        </w:tc>
      </w:tr>
    </w:tbl>
    <w:p w:rsidR="0019295F" w:rsidRPr="003B0A7B" w:rsidRDefault="0019295F" w:rsidP="003B0A7B">
      <w:pPr>
        <w:rPr>
          <w:b/>
        </w:rPr>
      </w:pPr>
    </w:p>
    <w:sectPr w:rsidR="0019295F" w:rsidRPr="003B0A7B" w:rsidSect="00D52DF6">
      <w:pgSz w:w="16838" w:h="11906" w:orient="landscape"/>
      <w:pgMar w:top="70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D6"/>
    <w:rsid w:val="000037F4"/>
    <w:rsid w:val="0001529D"/>
    <w:rsid w:val="000F47D2"/>
    <w:rsid w:val="001361D6"/>
    <w:rsid w:val="0019295F"/>
    <w:rsid w:val="003B0A7B"/>
    <w:rsid w:val="0062233E"/>
    <w:rsid w:val="008333FE"/>
    <w:rsid w:val="009C3CD1"/>
    <w:rsid w:val="00B50754"/>
    <w:rsid w:val="00BC6D24"/>
    <w:rsid w:val="00D52DF6"/>
    <w:rsid w:val="00E66A68"/>
    <w:rsid w:val="00E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754"/>
    <w:pPr>
      <w:spacing w:after="0" w:line="240" w:lineRule="auto"/>
    </w:pPr>
  </w:style>
  <w:style w:type="character" w:styleId="a4">
    <w:name w:val="Strong"/>
    <w:basedOn w:val="a0"/>
    <w:uiPriority w:val="22"/>
    <w:qFormat/>
    <w:rsid w:val="00B50754"/>
    <w:rPr>
      <w:b/>
      <w:bCs/>
    </w:rPr>
  </w:style>
  <w:style w:type="table" w:styleId="a5">
    <w:name w:val="Table Grid"/>
    <w:basedOn w:val="a1"/>
    <w:uiPriority w:val="59"/>
    <w:rsid w:val="0001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754"/>
    <w:pPr>
      <w:spacing w:after="0" w:line="240" w:lineRule="auto"/>
    </w:pPr>
  </w:style>
  <w:style w:type="character" w:styleId="a4">
    <w:name w:val="Strong"/>
    <w:basedOn w:val="a0"/>
    <w:uiPriority w:val="22"/>
    <w:qFormat/>
    <w:rsid w:val="00B50754"/>
    <w:rPr>
      <w:b/>
      <w:bCs/>
    </w:rPr>
  </w:style>
  <w:style w:type="table" w:styleId="a5">
    <w:name w:val="Table Grid"/>
    <w:basedOn w:val="a1"/>
    <w:uiPriority w:val="59"/>
    <w:rsid w:val="0001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2023-03-17T11:50:00Z</cp:lastPrinted>
  <dcterms:created xsi:type="dcterms:W3CDTF">2023-03-17T04:54:00Z</dcterms:created>
  <dcterms:modified xsi:type="dcterms:W3CDTF">2023-03-31T06:37:00Z</dcterms:modified>
</cp:coreProperties>
</file>