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C" w:rsidRDefault="00A1019C" w:rsidP="00A1019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9371134" cy="6627752"/>
            <wp:effectExtent l="19050" t="0" r="1466" b="0"/>
            <wp:docPr id="4" name="Рисунок 1" descr="C:\Users\Воспитатели\Desktop\18-09-2023_09-18-0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Desktop\18-09-2023_09-18-02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73" cy="66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45" w:rsidRPr="0077614B" w:rsidRDefault="003A2F45" w:rsidP="008A34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r w:rsidRPr="0077614B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lastRenderedPageBreak/>
        <w:t>Прибаутки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Гу-гу-гу</w:t>
      </w:r>
      <w:proofErr w:type="spell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, </w:t>
      </w: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гу-гу-гу</w:t>
      </w:r>
      <w:proofErr w:type="spell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,                                                          </w:t>
      </w:r>
      <w:r w:rsid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           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Ходит по ночам коза,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</w:r>
    </w:p>
    <w:p w:rsidR="003A2F45" w:rsidRPr="00FE0010" w:rsidRDefault="003A2F45" w:rsidP="008A348A">
      <w:pPr>
        <w:tabs>
          <w:tab w:val="left" w:pos="8018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Вари кашу </w:t>
      </w: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круту</w:t>
      </w:r>
      <w:proofErr w:type="spell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  <w:t>Закрывает всем глаза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Подливай молочка,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  <w:t xml:space="preserve">                                                  </w:t>
      </w:r>
      <w:r w:rsid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              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Ну, а кто не хочет спать,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Накорми казачка.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  <w:t xml:space="preserve">                                                          </w:t>
      </w:r>
      <w:r w:rsid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      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Станет тех коза бодать!</w:t>
      </w:r>
    </w:p>
    <w:p w:rsidR="003A2F45" w:rsidRPr="00FE0010" w:rsidRDefault="003A2F45" w:rsidP="008A348A">
      <w:pPr>
        <w:spacing w:after="0" w:line="276" w:lineRule="auto"/>
        <w:jc w:val="center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  <w:t xml:space="preserve">                   </w:t>
      </w:r>
      <w:r w:rsid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                            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Быстро глазки закрывай,</w:t>
      </w:r>
    </w:p>
    <w:p w:rsidR="003A2F45" w:rsidRPr="00FE0010" w:rsidRDefault="003A2F45" w:rsidP="008A348A">
      <w:pPr>
        <w:spacing w:after="0" w:line="276" w:lineRule="auto"/>
        <w:jc w:val="center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  <w:t xml:space="preserve">         </w:t>
      </w:r>
      <w:r w:rsid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                             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Баю-баю, баю-бай!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Ай, лады-лады-лады,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 Начерпал медведь воды</w:t>
      </w:r>
    </w:p>
    <w:p w:rsidR="003A2F45" w:rsidRPr="00FE0010" w:rsidRDefault="003A2F45" w:rsidP="008A348A">
      <w:pPr>
        <w:tabs>
          <w:tab w:val="left" w:pos="8018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 Целое корытце,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</w:r>
      <w:r w:rsidRPr="00FE0010">
        <w:rPr>
          <w:rFonts w:ascii="Times New Roman" w:eastAsia="Corbel" w:hAnsi="Times New Roman"/>
          <w:color w:val="111111"/>
          <w:sz w:val="32"/>
          <w:szCs w:val="36"/>
        </w:rPr>
        <w:t xml:space="preserve">Ах ты, </w:t>
      </w:r>
      <w:proofErr w:type="spellStart"/>
      <w:r w:rsidRPr="00FE0010">
        <w:rPr>
          <w:rFonts w:ascii="Times New Roman" w:eastAsia="Corbel" w:hAnsi="Times New Roman"/>
          <w:color w:val="111111"/>
          <w:sz w:val="32"/>
          <w:szCs w:val="36"/>
        </w:rPr>
        <w:t>совушка-сова</w:t>
      </w:r>
      <w:proofErr w:type="spellEnd"/>
      <w:r w:rsidRPr="00FE0010">
        <w:rPr>
          <w:rFonts w:ascii="Times New Roman" w:eastAsia="Corbel" w:hAnsi="Times New Roman"/>
          <w:color w:val="111111"/>
          <w:sz w:val="32"/>
          <w:szCs w:val="36"/>
        </w:rPr>
        <w:t>,</w:t>
      </w:r>
    </w:p>
    <w:p w:rsidR="003A2F45" w:rsidRPr="00FE0010" w:rsidRDefault="003A2F45" w:rsidP="008A348A">
      <w:pPr>
        <w:tabs>
          <w:tab w:val="left" w:pos="8018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 Захотел помыться!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</w:r>
      <w:r w:rsidRPr="00FE0010">
        <w:rPr>
          <w:rFonts w:ascii="Times New Roman" w:eastAsia="Corbel" w:hAnsi="Times New Roman"/>
          <w:color w:val="111111"/>
          <w:sz w:val="32"/>
          <w:szCs w:val="36"/>
        </w:rPr>
        <w:t>Ты большая голова!</w:t>
      </w:r>
    </w:p>
    <w:p w:rsidR="003A2F45" w:rsidRPr="00FE0010" w:rsidRDefault="003A2F45" w:rsidP="008A348A">
      <w:pPr>
        <w:tabs>
          <w:tab w:val="left" w:pos="8018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 Надо, надо чистым быть,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</w:r>
      <w:r w:rsidRPr="00FE0010">
        <w:rPr>
          <w:rFonts w:ascii="Times New Roman" w:eastAsia="Corbel" w:hAnsi="Times New Roman"/>
          <w:color w:val="111111"/>
          <w:sz w:val="32"/>
          <w:szCs w:val="36"/>
        </w:rPr>
        <w:t>Ты на дереве сидела,</w:t>
      </w:r>
    </w:p>
    <w:p w:rsidR="003A2F45" w:rsidRPr="00FE0010" w:rsidRDefault="003A2F45" w:rsidP="008A348A">
      <w:pPr>
        <w:tabs>
          <w:tab w:val="left" w:pos="8018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 </w:t>
      </w: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Чистым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по лесу ходить!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</w:r>
      <w:r w:rsidRPr="00FE0010">
        <w:rPr>
          <w:rFonts w:ascii="Times New Roman" w:eastAsia="Corbel" w:hAnsi="Times New Roman"/>
          <w:color w:val="111111"/>
          <w:sz w:val="32"/>
          <w:szCs w:val="36"/>
        </w:rPr>
        <w:t>Головою ты вертела</w:t>
      </w:r>
    </w:p>
    <w:p w:rsidR="003A2F45" w:rsidRPr="00FE0010" w:rsidRDefault="003A2F45" w:rsidP="008A348A">
      <w:pPr>
        <w:spacing w:after="0" w:line="276" w:lineRule="auto"/>
        <w:rPr>
          <w:rFonts w:ascii="Arial" w:eastAsia="Times New Roman" w:hAnsi="Arial" w:cs="Arial"/>
          <w:color w:val="111111"/>
          <w:sz w:val="24"/>
          <w:szCs w:val="27"/>
          <w:lang w:eastAsia="ru-RU"/>
        </w:rPr>
      </w:pPr>
    </w:p>
    <w:p w:rsid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3A2F45" w:rsidRPr="00FE0010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155575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45"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Вот журчит водица,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Мыльце пузырится.</w:t>
      </w:r>
    </w:p>
    <w:p w:rsidR="003A2F45" w:rsidRPr="00FE0010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Ты, журчи - водица,</w:t>
      </w:r>
    </w:p>
    <w:p w:rsidR="008A348A" w:rsidRPr="008A348A" w:rsidRDefault="003A2F45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Деткам дай умыться</w:t>
      </w:r>
    </w:p>
    <w:p w:rsidR="00FE0010" w:rsidRPr="0077614B" w:rsidRDefault="00FE0010" w:rsidP="008A34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proofErr w:type="spellStart"/>
      <w:r w:rsidRPr="0077614B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lastRenderedPageBreak/>
        <w:t>Пестушки</w:t>
      </w:r>
      <w:proofErr w:type="spellEnd"/>
    </w:p>
    <w:p w:rsidR="00FE0010" w:rsidRPr="00FE0010" w:rsidRDefault="00FE0010" w:rsidP="008A348A">
      <w:pPr>
        <w:tabs>
          <w:tab w:val="left" w:pos="8622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Потягунюшки</w:t>
      </w:r>
      <w:proofErr w:type="spell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ab/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Порастунюшки</w:t>
      </w:r>
      <w:proofErr w:type="spellEnd"/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В ножки – </w:t>
      </w: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ходунюшки</w:t>
      </w:r>
      <w:proofErr w:type="spell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А в роток – говорок,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А в голову – </w:t>
      </w: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разумок</w:t>
      </w:r>
      <w:proofErr w:type="spellEnd"/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Большие ноги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Шли по дороге: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Топ, топ, топ,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Топ, топ, топ.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Маленькие ножки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Бежали по дорожке: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Топ, топ, топ, топ,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Топ, топ, топ, топ!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6523355</wp:posOffset>
            </wp:positionH>
            <wp:positionV relativeFrom="paragraph">
              <wp:posOffset>17780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Ладушки, ладушки,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С мылом </w:t>
      </w: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моем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лапушки,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Чистые ладошки,</w:t>
      </w:r>
    </w:p>
    <w:p w:rsidR="008A348A" w:rsidRPr="008A348A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Вот вам хлеб и ложки     </w:t>
      </w:r>
    </w:p>
    <w:p w:rsidR="00FE0010" w:rsidRPr="0077614B" w:rsidRDefault="00FE0010" w:rsidP="008A34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r w:rsidRPr="0077614B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lastRenderedPageBreak/>
        <w:t>Загадки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Крепка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 звонка да отточена кто поцелует, тот и с ног долой.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(Сабля)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Летит птица крылата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 без глаз, без крыл. Сама свистит, сама бьет.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(Стрела)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Мал мужичок – костяная ручка.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(Нож)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На чужой спине едет, свой груз везет.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(Седло)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Шесть ног, две головы, один хвост.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(Всадник на коне)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Погоны желтые, шашки острые, тени длинные, кони борзые, полем едут с песнями искать царю чести, а себе славы.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</w:t>
      </w:r>
      <w:r w:rsidRPr="00FE0010">
        <w:rPr>
          <w:rFonts w:ascii="Times New Roman" w:eastAsia="Times New Roman" w:hAnsi="Times New Roman"/>
          <w:bCs/>
          <w:i/>
          <w:iCs/>
          <w:color w:val="111111"/>
          <w:sz w:val="32"/>
          <w:szCs w:val="36"/>
          <w:lang w:eastAsia="ru-RU"/>
        </w:rPr>
        <w:t>Казаки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Эта обувь в огне изготавливается и с ног не снимается.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(Подкова)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Не </w:t>
      </w:r>
      <w:r w:rsidRPr="00FE0010">
        <w:rPr>
          <w:rFonts w:ascii="Times New Roman" w:eastAsia="Times New Roman" w:hAnsi="Times New Roman"/>
          <w:bCs/>
          <w:color w:val="111111"/>
          <w:sz w:val="32"/>
          <w:szCs w:val="36"/>
          <w:lang w:eastAsia="ru-RU"/>
        </w:rPr>
        <w:t>казак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 а с усами, о четырех ногах, а не конь.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(Котенок)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Летела пташка промеж рта и чашки.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(Ложка)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Лохматый </w:t>
      </w:r>
      <w:r w:rsidRPr="00FE0010">
        <w:rPr>
          <w:rFonts w:ascii="Times New Roman" w:eastAsia="Times New Roman" w:hAnsi="Times New Roman"/>
          <w:bCs/>
          <w:color w:val="111111"/>
          <w:sz w:val="32"/>
          <w:szCs w:val="36"/>
          <w:lang w:eastAsia="ru-RU"/>
        </w:rPr>
        <w:t>казак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 посреди кушак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 двору ходит, порядок наводит. </w:t>
      </w:r>
      <w:r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(Веник)</w:t>
      </w:r>
    </w:p>
    <w:p w:rsidR="00FE0010" w:rsidRPr="00FE0010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6568440</wp:posOffset>
            </wp:positionH>
            <wp:positionV relativeFrom="paragraph">
              <wp:posOffset>219075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3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010"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Ходит пани в серебряном жупане. </w:t>
      </w:r>
      <w:r w:rsidR="00FE0010" w:rsidRPr="00FE0010">
        <w:rPr>
          <w:rFonts w:ascii="Times New Roman" w:eastAsia="Times New Roman" w:hAnsi="Times New Roman"/>
          <w:i/>
          <w:iCs/>
          <w:color w:val="111111"/>
          <w:sz w:val="32"/>
          <w:szCs w:val="36"/>
          <w:lang w:eastAsia="ru-RU"/>
        </w:rPr>
        <w:t>(Рыба)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Что удобней для ноги: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туфли или… </w:t>
      </w:r>
      <w:r w:rsidRPr="00FE0010"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  <w:t>/сапоги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/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lastRenderedPageBreak/>
        <w:t>В модных джинсах не поскачешь,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а, скорей всего, заплачешь.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Как папаха голове,</w:t>
      </w:r>
    </w:p>
    <w:p w:rsidR="00FE0010" w:rsidRDefault="00FE0010" w:rsidP="008A348A">
      <w:pPr>
        <w:spacing w:after="0" w:line="276" w:lineRule="auto"/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надо </w:t>
      </w: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хлопцам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…/</w:t>
      </w:r>
      <w:r w:rsidRPr="00FE0010"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  <w:t>галифе/</w:t>
      </w:r>
    </w:p>
    <w:p w:rsidR="00FE0010" w:rsidRDefault="00FE0010" w:rsidP="008A348A">
      <w:pPr>
        <w:spacing w:after="0" w:line="276" w:lineRule="auto"/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</w:pP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Кому - плащ, кому - тужурка,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казаку – казачья…. /бурка/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Ну, а если командир,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полагается … /</w:t>
      </w:r>
      <w:r w:rsidRPr="00FE0010"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  <w:t>мундир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/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Между делом, </w:t>
      </w: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тары-бары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,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Носит </w:t>
      </w:r>
      <w:proofErr w:type="spellStart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батько</w:t>
      </w:r>
      <w:proofErr w:type="spellEnd"/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… /шаровары/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А, чтоб сделать ловкий шаг,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полагается… /</w:t>
      </w:r>
      <w:r w:rsidRPr="00FE0010"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  <w:t>кушак/</w:t>
      </w:r>
    </w:p>
    <w:p w:rsidR="00FE0010" w:rsidRPr="00FE0010" w:rsidRDefault="00FE0010" w:rsidP="008A348A">
      <w:pPr>
        <w:spacing w:after="0" w:line="240" w:lineRule="auto"/>
        <w:rPr>
          <w:rFonts w:ascii="Corbel" w:eastAsia="Times New Roman" w:hAnsi="Corbel"/>
          <w:sz w:val="18"/>
          <w:szCs w:val="21"/>
        </w:rPr>
      </w:pP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6692900</wp:posOffset>
            </wp:positionH>
            <wp:positionV relativeFrom="paragraph">
              <wp:posOffset>191135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1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Кто в бою надёжный друг,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знает своё дело?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С казаками на врагов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наступает смело?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Он, как ветер, как огонь.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Лучший друг – любимый…/</w:t>
      </w:r>
      <w:r w:rsidRPr="00FE0010">
        <w:rPr>
          <w:rFonts w:ascii="Times New Roman" w:eastAsia="Times New Roman" w:hAnsi="Times New Roman"/>
          <w:i/>
          <w:color w:val="111111"/>
          <w:sz w:val="32"/>
          <w:szCs w:val="36"/>
          <w:lang w:eastAsia="ru-RU"/>
        </w:rPr>
        <w:t>конь</w:t>
      </w:r>
      <w:r w:rsidRPr="00FE0010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/</w:t>
      </w:r>
      <w:r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 xml:space="preserve">        </w:t>
      </w:r>
    </w:p>
    <w:p w:rsidR="00FE0010" w:rsidRPr="00FE0010" w:rsidRDefault="00FE0010" w:rsidP="008A348A">
      <w:pPr>
        <w:spacing w:after="0" w:line="240" w:lineRule="auto"/>
        <w:rPr>
          <w:rFonts w:ascii="Corbel" w:eastAsia="Times New Roman" w:hAnsi="Corbel"/>
          <w:sz w:val="18"/>
          <w:szCs w:val="21"/>
        </w:rPr>
      </w:pPr>
    </w:p>
    <w:p w:rsidR="00FE0010" w:rsidRPr="0077614B" w:rsidRDefault="00FE0010" w:rsidP="008A348A">
      <w:pPr>
        <w:spacing w:after="0" w:line="240" w:lineRule="auto"/>
        <w:jc w:val="center"/>
        <w:rPr>
          <w:rFonts w:ascii="Cambria" w:eastAsia="Times New Roman" w:hAnsi="Cambria" w:cs="Cambria"/>
          <w:color w:val="FF0000"/>
          <w:sz w:val="96"/>
          <w:szCs w:val="96"/>
          <w:lang w:eastAsia="ru-RU"/>
        </w:rPr>
      </w:pPr>
      <w:r w:rsidRPr="0077614B">
        <w:rPr>
          <w:rFonts w:ascii="Cambria" w:eastAsia="Times New Roman" w:hAnsi="Cambria" w:cs="Cambria"/>
          <w:color w:val="FF0000"/>
          <w:sz w:val="96"/>
          <w:szCs w:val="96"/>
          <w:lang w:eastAsia="ru-RU"/>
        </w:rPr>
        <w:lastRenderedPageBreak/>
        <w:t>Частушки</w:t>
      </w:r>
    </w:p>
    <w:p w:rsidR="00FE0010" w:rsidRPr="00FE0010" w:rsidRDefault="00FE0010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</w:rPr>
        <w:t>На Урале мы родились,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                                            Голубая моя лента</w:t>
      </w:r>
    </w:p>
    <w:p w:rsidR="00FE0010" w:rsidRPr="00FE0010" w:rsidRDefault="00FE0010" w:rsidP="008A348A">
      <w:pPr>
        <w:tabs>
          <w:tab w:val="left" w:pos="9440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2"/>
        </w:rPr>
      </w:pP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Во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2"/>
        </w:rPr>
        <w:t xml:space="preserve"> Бударке возросли.                                                                               По Уралу тянется</w:t>
      </w:r>
    </w:p>
    <w:p w:rsidR="00FE0010" w:rsidRPr="00FE0010" w:rsidRDefault="00FE0010" w:rsidP="008A348A">
      <w:pPr>
        <w:tabs>
          <w:tab w:val="left" w:pos="9440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Своим промыслом кормились,                                                               Кричит Коля: “Надя, Надя!”</w:t>
      </w:r>
    </w:p>
    <w:p w:rsidR="00FE0010" w:rsidRPr="00FE0010" w:rsidRDefault="00FE0010" w:rsidP="008A348A">
      <w:pPr>
        <w:tabs>
          <w:tab w:val="left" w:pos="9440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Мы, уральские казаки.                                                                             Надя не оглянется.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FE0010" w:rsidRPr="00FE0010" w:rsidRDefault="00FE0010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</w:rPr>
        <w:t xml:space="preserve">Будем пить, </w:t>
      </w:r>
      <w:proofErr w:type="gramStart"/>
      <w:r w:rsidRPr="00FE0010">
        <w:rPr>
          <w:rFonts w:ascii="Times New Roman" w:eastAsia="Times New Roman" w:hAnsi="Times New Roman"/>
          <w:color w:val="111111"/>
          <w:sz w:val="32"/>
          <w:szCs w:val="36"/>
        </w:rPr>
        <w:t>покамест</w:t>
      </w:r>
      <w:proofErr w:type="gramEnd"/>
      <w:r w:rsidRPr="00FE0010">
        <w:rPr>
          <w:rFonts w:ascii="Times New Roman" w:eastAsia="Times New Roman" w:hAnsi="Times New Roman"/>
          <w:color w:val="111111"/>
          <w:sz w:val="32"/>
          <w:szCs w:val="36"/>
        </w:rPr>
        <w:t xml:space="preserve"> пьется,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  <w:t xml:space="preserve">                      </w:t>
      </w: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Эх, милка моя,</w:t>
      </w: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ab/>
      </w:r>
    </w:p>
    <w:p w:rsidR="00FE0010" w:rsidRPr="00FE0010" w:rsidRDefault="00FE0010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Но ума не пропивать.</w:t>
      </w: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ab/>
        <w:t xml:space="preserve">                              Рукодельная была;</w:t>
      </w:r>
    </w:p>
    <w:p w:rsidR="00FE0010" w:rsidRPr="00FE0010" w:rsidRDefault="00FE0010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На Урале так ведется:</w:t>
      </w: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ab/>
        <w:t xml:space="preserve">                              В решето коров доила,</w:t>
      </w:r>
    </w:p>
    <w:p w:rsidR="00FE0010" w:rsidRPr="00FE0010" w:rsidRDefault="00FE0010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>В горе жизнь не забывать.</w:t>
      </w:r>
      <w:r w:rsidRPr="00FE0010">
        <w:rPr>
          <w:rFonts w:ascii="Times New Roman" w:eastAsia="Times New Roman" w:hAnsi="Times New Roman"/>
          <w:color w:val="111111"/>
          <w:sz w:val="32"/>
          <w:szCs w:val="32"/>
        </w:rPr>
        <w:tab/>
        <w:t xml:space="preserve">                      Кочергой избу мела.</w:t>
      </w:r>
    </w:p>
    <w:p w:rsidR="00FE0010" w:rsidRPr="00FE0010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FE0010" w:rsidRPr="0095200A" w:rsidRDefault="00FE0010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2"/>
        </w:rPr>
      </w:pPr>
      <w:r w:rsidRPr="00FE0010">
        <w:rPr>
          <w:rFonts w:ascii="Times New Roman" w:eastAsia="Times New Roman" w:hAnsi="Times New Roman"/>
          <w:color w:val="111111"/>
          <w:sz w:val="32"/>
          <w:szCs w:val="36"/>
        </w:rPr>
        <w:t>Пропоём мы вам частушки,</w:t>
      </w:r>
      <w:r w:rsidR="0095200A">
        <w:rPr>
          <w:rFonts w:ascii="Times New Roman" w:eastAsia="Times New Roman" w:hAnsi="Times New Roman"/>
          <w:color w:val="111111"/>
          <w:sz w:val="32"/>
          <w:szCs w:val="36"/>
        </w:rPr>
        <w:tab/>
        <w:t xml:space="preserve">               </w:t>
      </w:r>
      <w:r w:rsid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                   </w:t>
      </w:r>
      <w:r w:rsidR="0095200A" w:rsidRPr="0095200A">
        <w:rPr>
          <w:rFonts w:ascii="Times New Roman" w:eastAsia="Times New Roman" w:hAnsi="Times New Roman"/>
          <w:bCs/>
          <w:color w:val="111111"/>
          <w:sz w:val="32"/>
          <w:szCs w:val="32"/>
        </w:rPr>
        <w:t>Деревенские мальчишки</w:t>
      </w:r>
    </w:p>
    <w:p w:rsidR="00FE0010" w:rsidRPr="0095200A" w:rsidRDefault="00FE0010" w:rsidP="008A348A">
      <w:pPr>
        <w:tabs>
          <w:tab w:val="left" w:pos="5440"/>
        </w:tabs>
        <w:spacing w:after="0" w:line="276" w:lineRule="auto"/>
        <w:ind w:firstLine="29"/>
        <w:rPr>
          <w:rFonts w:ascii="Times New Roman" w:eastAsia="Times New Roman" w:hAnsi="Times New Roman"/>
          <w:color w:val="111111"/>
          <w:sz w:val="32"/>
          <w:szCs w:val="32"/>
        </w:rPr>
      </w:pPr>
      <w:r w:rsidRPr="0095200A">
        <w:rPr>
          <w:rFonts w:ascii="Times New Roman" w:eastAsia="Times New Roman" w:hAnsi="Times New Roman"/>
          <w:color w:val="111111"/>
          <w:sz w:val="32"/>
          <w:szCs w:val="32"/>
        </w:rPr>
        <w:t>А ребята подпоют.</w:t>
      </w:r>
      <w:r w:rsidR="0095200A" w:rsidRPr="0095200A">
        <w:rPr>
          <w:rFonts w:ascii="Times New Roman" w:eastAsia="Times New Roman" w:hAnsi="Times New Roman"/>
          <w:color w:val="111111"/>
          <w:sz w:val="32"/>
          <w:szCs w:val="32"/>
        </w:rPr>
        <w:tab/>
      </w:r>
      <w:r w:rsidR="00B0629A"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</w:t>
      </w:r>
      <w:r w:rsidR="0095200A" w:rsidRPr="0095200A">
        <w:rPr>
          <w:rFonts w:ascii="Times New Roman" w:eastAsia="Times New Roman" w:hAnsi="Times New Roman"/>
          <w:bCs/>
          <w:color w:val="111111"/>
          <w:sz w:val="32"/>
          <w:szCs w:val="32"/>
        </w:rPr>
        <w:t>На больших равняются,</w:t>
      </w:r>
    </w:p>
    <w:p w:rsidR="00FE0010" w:rsidRPr="0095200A" w:rsidRDefault="00FE0010" w:rsidP="008A348A">
      <w:pPr>
        <w:spacing w:after="0" w:line="276" w:lineRule="auto"/>
        <w:rPr>
          <w:rFonts w:ascii="Times New Roman" w:eastAsia="Times New Roman" w:hAnsi="Times New Roman"/>
          <w:bCs/>
          <w:color w:val="111111"/>
          <w:sz w:val="32"/>
          <w:szCs w:val="32"/>
        </w:rPr>
      </w:pPr>
      <w:r w:rsidRPr="0095200A">
        <w:rPr>
          <w:rFonts w:ascii="Times New Roman" w:eastAsia="Times New Roman" w:hAnsi="Times New Roman"/>
          <w:color w:val="111111"/>
          <w:sz w:val="32"/>
          <w:szCs w:val="32"/>
        </w:rPr>
        <w:t xml:space="preserve">Пусть </w:t>
      </w:r>
      <w:proofErr w:type="gramStart"/>
      <w:r w:rsidRPr="0095200A">
        <w:rPr>
          <w:rFonts w:ascii="Times New Roman" w:eastAsia="Times New Roman" w:hAnsi="Times New Roman"/>
          <w:color w:val="111111"/>
          <w:sz w:val="32"/>
          <w:szCs w:val="32"/>
        </w:rPr>
        <w:t>узнают все вокруг</w:t>
      </w:r>
      <w:r w:rsidR="0095200A" w:rsidRPr="0095200A">
        <w:rPr>
          <w:rFonts w:ascii="Times New Roman" w:eastAsia="Times New Roman" w:hAnsi="Times New Roman"/>
          <w:color w:val="111111"/>
          <w:sz w:val="32"/>
          <w:szCs w:val="32"/>
        </w:rPr>
        <w:tab/>
        <w:t xml:space="preserve">                        </w:t>
      </w:r>
      <w:r w:rsidR="00B0629A"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</w:t>
      </w:r>
      <w:r w:rsidR="0095200A" w:rsidRPr="0095200A">
        <w:rPr>
          <w:rFonts w:ascii="Times New Roman" w:eastAsia="Times New Roman" w:hAnsi="Times New Roman"/>
          <w:bCs/>
          <w:color w:val="111111"/>
          <w:sz w:val="32"/>
          <w:szCs w:val="32"/>
        </w:rPr>
        <w:t>Шашкой так в округе машут</w:t>
      </w:r>
      <w:proofErr w:type="gramEnd"/>
      <w:r w:rsidR="0095200A" w:rsidRPr="0095200A">
        <w:rPr>
          <w:rFonts w:ascii="Times New Roman" w:eastAsia="Times New Roman" w:hAnsi="Times New Roman"/>
          <w:bCs/>
          <w:color w:val="111111"/>
          <w:sz w:val="32"/>
          <w:szCs w:val="32"/>
        </w:rPr>
        <w:t>-</w:t>
      </w:r>
    </w:p>
    <w:p w:rsidR="0095200A" w:rsidRPr="0095200A" w:rsidRDefault="00FE0010" w:rsidP="008A348A">
      <w:pPr>
        <w:spacing w:after="0" w:line="276" w:lineRule="auto"/>
        <w:rPr>
          <w:rFonts w:ascii="Times New Roman" w:eastAsia="Times New Roman" w:hAnsi="Times New Roman"/>
          <w:bCs/>
          <w:color w:val="111111"/>
          <w:sz w:val="32"/>
          <w:szCs w:val="32"/>
        </w:rPr>
      </w:pPr>
      <w:r w:rsidRPr="0095200A">
        <w:rPr>
          <w:rFonts w:ascii="Times New Roman" w:eastAsia="Times New Roman" w:hAnsi="Times New Roman"/>
          <w:color w:val="111111"/>
          <w:sz w:val="32"/>
          <w:szCs w:val="32"/>
        </w:rPr>
        <w:t>Казачата как живут!</w:t>
      </w:r>
      <w:r w:rsidR="0095200A" w:rsidRPr="0095200A">
        <w:rPr>
          <w:rFonts w:ascii="Times New Roman" w:eastAsia="Times New Roman" w:hAnsi="Times New Roman"/>
          <w:color w:val="111111"/>
          <w:sz w:val="32"/>
          <w:szCs w:val="32"/>
        </w:rPr>
        <w:tab/>
        <w:t xml:space="preserve">  </w:t>
      </w:r>
      <w:r w:rsidR="0095200A"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           </w:t>
      </w:r>
      <w:r w:rsidR="00B0629A">
        <w:rPr>
          <w:rFonts w:ascii="Times New Roman" w:eastAsia="Times New Roman" w:hAnsi="Times New Roman"/>
          <w:color w:val="111111"/>
          <w:sz w:val="32"/>
          <w:szCs w:val="32"/>
        </w:rPr>
        <w:t xml:space="preserve">                    </w:t>
      </w:r>
      <w:r w:rsidR="0095200A" w:rsidRPr="0095200A">
        <w:rPr>
          <w:rFonts w:ascii="Times New Roman" w:eastAsia="Times New Roman" w:hAnsi="Times New Roman"/>
          <w:bCs/>
          <w:color w:val="111111"/>
          <w:sz w:val="32"/>
          <w:szCs w:val="32"/>
        </w:rPr>
        <w:t>Люди удивляются!</w:t>
      </w:r>
    </w:p>
    <w:p w:rsidR="00FE0010" w:rsidRPr="00FE0010" w:rsidRDefault="0095200A" w:rsidP="008A348A">
      <w:pPr>
        <w:tabs>
          <w:tab w:val="left" w:pos="5564"/>
        </w:tabs>
        <w:spacing w:after="0" w:line="276" w:lineRule="auto"/>
        <w:ind w:firstLine="29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6726555</wp:posOffset>
            </wp:positionH>
            <wp:positionV relativeFrom="paragraph">
              <wp:posOffset>99695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2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10" w:rsidRDefault="00FE0010" w:rsidP="008A348A">
      <w:pPr>
        <w:spacing w:after="0" w:line="276" w:lineRule="auto"/>
        <w:rPr>
          <w:rFonts w:ascii="Times New Roman" w:hAnsi="Times New Roman"/>
          <w:sz w:val="16"/>
        </w:rPr>
      </w:pPr>
    </w:p>
    <w:p w:rsidR="0095200A" w:rsidRPr="0095200A" w:rsidRDefault="0095200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95200A">
        <w:rPr>
          <w:rFonts w:ascii="Times New Roman" w:eastAsia="Times New Roman" w:hAnsi="Times New Roman"/>
          <w:bCs/>
          <w:color w:val="111111"/>
          <w:sz w:val="32"/>
          <w:szCs w:val="36"/>
        </w:rPr>
        <w:t>Мы казачки из станицы</w:t>
      </w:r>
    </w:p>
    <w:p w:rsidR="0095200A" w:rsidRPr="0095200A" w:rsidRDefault="0095200A" w:rsidP="008A348A">
      <w:pPr>
        <w:tabs>
          <w:tab w:val="left" w:pos="12711"/>
        </w:tabs>
        <w:spacing w:after="0" w:line="276" w:lineRule="auto"/>
        <w:rPr>
          <w:rFonts w:ascii="Times New Roman" w:eastAsia="Times New Roman" w:hAnsi="Times New Roman"/>
          <w:bCs/>
          <w:color w:val="111111"/>
          <w:sz w:val="32"/>
          <w:szCs w:val="36"/>
        </w:rPr>
      </w:pPr>
      <w:r w:rsidRPr="0095200A">
        <w:rPr>
          <w:rFonts w:ascii="Times New Roman" w:eastAsia="Times New Roman" w:hAnsi="Times New Roman"/>
          <w:bCs/>
          <w:color w:val="111111"/>
          <w:sz w:val="32"/>
          <w:szCs w:val="36"/>
        </w:rPr>
        <w:t>Принимайте, господа!</w:t>
      </w:r>
      <w:r>
        <w:rPr>
          <w:rFonts w:ascii="Times New Roman" w:eastAsia="Times New Roman" w:hAnsi="Times New Roman"/>
          <w:bCs/>
          <w:color w:val="111111"/>
          <w:sz w:val="32"/>
          <w:szCs w:val="36"/>
        </w:rPr>
        <w:tab/>
      </w:r>
    </w:p>
    <w:p w:rsidR="0095200A" w:rsidRPr="0095200A" w:rsidRDefault="0095200A" w:rsidP="008A348A">
      <w:pPr>
        <w:spacing w:after="0" w:line="276" w:lineRule="auto"/>
        <w:rPr>
          <w:rFonts w:ascii="Times New Roman" w:eastAsia="Times New Roman" w:hAnsi="Times New Roman"/>
          <w:bCs/>
          <w:color w:val="111111"/>
          <w:sz w:val="32"/>
          <w:szCs w:val="36"/>
        </w:rPr>
      </w:pPr>
      <w:r w:rsidRPr="0095200A">
        <w:rPr>
          <w:rFonts w:ascii="Times New Roman" w:eastAsia="Times New Roman" w:hAnsi="Times New Roman"/>
          <w:bCs/>
          <w:color w:val="111111"/>
          <w:sz w:val="32"/>
          <w:szCs w:val="36"/>
        </w:rPr>
        <w:t>Мы споём, сыграем, спляшем,</w:t>
      </w:r>
    </w:p>
    <w:p w:rsidR="0095200A" w:rsidRPr="0095200A" w:rsidRDefault="0095200A" w:rsidP="008A348A">
      <w:pPr>
        <w:spacing w:after="0" w:line="276" w:lineRule="auto"/>
        <w:rPr>
          <w:rFonts w:ascii="Times New Roman" w:eastAsia="Times New Roman" w:hAnsi="Times New Roman"/>
          <w:bCs/>
          <w:color w:val="111111"/>
          <w:sz w:val="32"/>
          <w:szCs w:val="36"/>
        </w:rPr>
      </w:pPr>
      <w:r w:rsidRPr="0095200A">
        <w:rPr>
          <w:rFonts w:ascii="Times New Roman" w:eastAsia="Times New Roman" w:hAnsi="Times New Roman"/>
          <w:bCs/>
          <w:color w:val="111111"/>
          <w:sz w:val="32"/>
          <w:szCs w:val="36"/>
        </w:rPr>
        <w:t>Мы девчата хоть куда!</w:t>
      </w:r>
    </w:p>
    <w:p w:rsidR="00B0629A" w:rsidRPr="0077614B" w:rsidRDefault="00B0629A" w:rsidP="008A34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</w:rPr>
      </w:pPr>
      <w:r w:rsidRPr="0077614B">
        <w:rPr>
          <w:rFonts w:ascii="Times New Roman" w:eastAsia="Times New Roman" w:hAnsi="Times New Roman"/>
          <w:color w:val="FF0000"/>
          <w:sz w:val="96"/>
          <w:szCs w:val="96"/>
        </w:rPr>
        <w:lastRenderedPageBreak/>
        <w:t>Казачьи поговорки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Где честь нуждалась в поддержке - там были казаки.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Отцы для сыновей строили дом.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Донец в занятиях, в отдыхе, в забавах всегда является воином.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Казак скорей умрет, чем с родной земли уйдет.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И один в поле воин, если он по-казачьи скроен.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Казан проверяют по звону, а казака по слову.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6873875</wp:posOffset>
            </wp:positionH>
            <wp:positionV relativeFrom="paragraph">
              <wp:posOffset>98425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3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Казак молодой, а сноровка старая.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Казаком быть - не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разиня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рот ходить.</w:t>
      </w:r>
    </w:p>
    <w:p w:rsidR="00B0629A" w:rsidRDefault="00B0629A" w:rsidP="008A348A">
      <w:pPr>
        <w:tabs>
          <w:tab w:val="left" w:pos="9813"/>
        </w:tabs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Казачья смелость порушит любую крепость.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Веселы привалы, где казаки запевалы.</w:t>
      </w:r>
    </w:p>
    <w:p w:rsid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Где тревога, туда казаку и дорога.</w:t>
      </w:r>
    </w:p>
    <w:p w:rsidR="0095200A" w:rsidRDefault="0095200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lastRenderedPageBreak/>
        <w:t>Лучше иметь длинные уши, чем длинный язык.</w:t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Чтобы больше иметь, надо больше уметь.</w:t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Чем слабее твоя воля, тем труднее доля.</w:t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Не хвались казак травою, хвались сеном.</w:t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Пироги на кустах терна не растут.</w:t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Хочешь быть на высоте - выбирай путь в гору.</w:t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Иные казаки за углом кричат до хрипоты, а как до дела - прячутся в кусты.</w:t>
      </w:r>
    </w:p>
    <w:p w:rsidR="00B0629A" w:rsidRPr="00B0629A" w:rsidRDefault="00B0629A" w:rsidP="008A348A">
      <w:pPr>
        <w:tabs>
          <w:tab w:val="left" w:pos="11627"/>
        </w:tabs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Смекалка во всяком деле казака выручает.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</w:p>
    <w:p w:rsidR="00B0629A" w:rsidRPr="00B0629A" w:rsidRDefault="00B0629A" w:rsidP="008A348A">
      <w:pPr>
        <w:spacing w:after="0" w:line="36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От безделья не бывает у казака веселья.</w:t>
      </w: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96"/>
          <w:szCs w:val="9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96"/>
          <w:szCs w:val="96"/>
        </w:rPr>
      </w:pPr>
      <w:r>
        <w:rPr>
          <w:rFonts w:ascii="Times New Roman" w:eastAsia="Times New Roman" w:hAnsi="Times New Roman"/>
          <w:noProof/>
          <w:color w:val="111111"/>
          <w:sz w:val="96"/>
          <w:szCs w:val="9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6704330</wp:posOffset>
            </wp:positionH>
            <wp:positionV relativeFrom="paragraph">
              <wp:posOffset>112395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4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96"/>
          <w:szCs w:val="96"/>
        </w:rPr>
      </w:pPr>
    </w:p>
    <w:p w:rsidR="00B0629A" w:rsidRPr="0077614B" w:rsidRDefault="00B0629A" w:rsidP="008A34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</w:rPr>
      </w:pPr>
      <w:r w:rsidRPr="0077614B">
        <w:rPr>
          <w:rFonts w:ascii="Times New Roman" w:eastAsia="Times New Roman" w:hAnsi="Times New Roman"/>
          <w:color w:val="FF0000"/>
          <w:sz w:val="96"/>
          <w:szCs w:val="96"/>
        </w:rPr>
        <w:lastRenderedPageBreak/>
        <w:t>Казачьи пословицы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color w:val="111111"/>
          <w:sz w:val="32"/>
          <w:szCs w:val="36"/>
        </w:rPr>
        <w:t xml:space="preserve">1. </w:t>
      </w: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Атаманом громада крепка.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2. Без атамана казак сирота.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3. Без атамана дуван не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дуванятъ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4. Не атаман при булаве, а булава при атамане.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5. Не всем казакам в атаманах быть.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6. Атаманом быть - уряд держать.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7. Добрый казак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баче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где атаман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скаче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8. Атаманом не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хвалися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а его крепко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держися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9. И у атамана не две головы на плечах.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10. Атаманом будешь,- терпи казак.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11. Терпи казак - атаманом будешь.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12. Атаманам пышки, казакам шишки.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13. Атамана из плохого казака не получится.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195580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5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14. Казаки все наголо атаманы.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15. Казаков мало не бывает.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16. Казак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молчитъ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, а все знает.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17. Казака и под рогожкой видать.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18. На казаке и рогожа пригожа.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19. Взял у черта рогожу, отдать надо будет и кожу.</w:t>
      </w:r>
    </w:p>
    <w:p w:rsidR="00B0629A" w:rsidRPr="00B0629A" w:rsidRDefault="00B0629A" w:rsidP="008A348A">
      <w:pPr>
        <w:tabs>
          <w:tab w:val="left" w:pos="10649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lastRenderedPageBreak/>
        <w:t xml:space="preserve">20. Тот не казак, кто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боиться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собак.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21. За правду и волю ешь вволю.</w:t>
      </w:r>
      <w:r>
        <w:rPr>
          <w:rFonts w:ascii="Times New Roman" w:eastAsia="Times New Roman" w:hAnsi="Times New Roman"/>
          <w:color w:val="111111"/>
          <w:sz w:val="32"/>
          <w:szCs w:val="36"/>
        </w:rPr>
        <w:t xml:space="preserve">    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22. Добрый казак не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брезгаетъ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что попало, то и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трескает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23. Что казаку здорово, то немцу смерть.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24. Казак что дите: и много дашь все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съестъ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и мало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дашь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сыт будет.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25. Казак из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пригорошни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напьется, из ладони пообедает.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26.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Лупи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козаче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, яйца по целому на день.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27. Не пил воды Дунайской, не ел каши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</w:t>
      </w:r>
      <w:proofErr w:type="gramEnd"/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28. Хлеб да вода - казацкая еда.   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29. Казак живет не тем, что есть, а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тем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что будет.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30. Казак голоден, а конь его сыт.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31. Бог не без милости, казак не без счастья.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32. Не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журися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козаче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, нехай твой ворог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плаче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33. Куда казака доля не закинет - все будет казак.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34. Казак сам себя веселит.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35. Казак и в беде не плачет.</w:t>
      </w:r>
    </w:p>
    <w:p w:rsidR="00B0629A" w:rsidRPr="00B0629A" w:rsidRDefault="00B0629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36. Не тот казак, что водою плывет, а </w:t>
      </w:r>
      <w:proofErr w:type="gram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тот</w:t>
      </w:r>
      <w:proofErr w:type="gram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что против воды</w:t>
      </w: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B0629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6647815</wp:posOffset>
            </wp:positionH>
            <wp:positionV relativeFrom="paragraph">
              <wp:posOffset>14605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6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29A" w:rsidRP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Pr="0077614B" w:rsidRDefault="00B0629A" w:rsidP="008A348A">
      <w:pPr>
        <w:spacing w:after="0" w:line="240" w:lineRule="auto"/>
        <w:jc w:val="center"/>
        <w:rPr>
          <w:rFonts w:ascii="Times New Roman" w:eastAsia="Corbel" w:hAnsi="Times New Roman"/>
          <w:color w:val="FF0000"/>
          <w:sz w:val="96"/>
          <w:szCs w:val="96"/>
        </w:rPr>
      </w:pPr>
      <w:r w:rsidRPr="0077614B">
        <w:rPr>
          <w:rFonts w:ascii="Times New Roman" w:eastAsia="Corbel" w:hAnsi="Times New Roman"/>
          <w:color w:val="FF0000"/>
          <w:sz w:val="96"/>
          <w:szCs w:val="96"/>
        </w:rPr>
        <w:lastRenderedPageBreak/>
        <w:t>Колыбельная песня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Младенец мой прекрасный,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Баюшки-баю.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Тихо смотрит месяц ясный -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В колыбель твою.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Стану сказывать я сказки,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Песенку спою;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Ты ж дремли, закрывши глазки,</w:t>
      </w:r>
    </w:p>
    <w:p w:rsidR="00B0629A" w:rsidRPr="00B0629A" w:rsidRDefault="00B0629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6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Баюшки-баю.                                                                                               </w:t>
      </w:r>
      <w:r>
        <w:rPr>
          <w:rFonts w:ascii="Times New Roman" w:eastAsia="Times New Roman" w:hAnsi="Times New Roman"/>
          <w:color w:val="111111"/>
          <w:sz w:val="32"/>
          <w:szCs w:val="36"/>
        </w:rPr>
        <w:t xml:space="preserve">              </w:t>
      </w: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Богатырь ты будешь с виду,</w:t>
      </w:r>
    </w:p>
    <w:p w:rsidR="00B0629A" w:rsidRPr="00B0629A" w:rsidRDefault="00B0629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И казак душой.</w:t>
      </w:r>
    </w:p>
    <w:p w:rsidR="00B0629A" w:rsidRPr="00B0629A" w:rsidRDefault="00B0629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Провожать тебя я выйду —</w:t>
      </w:r>
    </w:p>
    <w:p w:rsidR="00B0629A" w:rsidRPr="00B0629A" w:rsidRDefault="00B0629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Ты махнешь рукой...</w:t>
      </w:r>
    </w:p>
    <w:p w:rsidR="00B0629A" w:rsidRPr="00B0629A" w:rsidRDefault="00B0629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Сколько горьких слез украдкой</w:t>
      </w:r>
    </w:p>
    <w:p w:rsidR="00B0629A" w:rsidRPr="00B0629A" w:rsidRDefault="00B0629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Я в ту ночь пролью!..</w:t>
      </w:r>
    </w:p>
    <w:p w:rsidR="00B0629A" w:rsidRPr="00B0629A" w:rsidRDefault="00B0629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Спи, мой ангел, тихо, сладко,</w:t>
      </w:r>
    </w:p>
    <w:p w:rsidR="00B0629A" w:rsidRPr="00B0629A" w:rsidRDefault="008A348A" w:rsidP="008A348A">
      <w:pPr>
        <w:tabs>
          <w:tab w:val="left" w:pos="14459"/>
        </w:tabs>
        <w:spacing w:after="0" w:line="276" w:lineRule="auto"/>
        <w:ind w:right="111"/>
        <w:jc w:val="right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6501130</wp:posOffset>
            </wp:positionH>
            <wp:positionV relativeFrom="paragraph">
              <wp:posOffset>257810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7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29A" w:rsidRPr="00B0629A">
        <w:rPr>
          <w:rFonts w:ascii="Times New Roman" w:eastAsia="Times New Roman" w:hAnsi="Times New Roman"/>
          <w:color w:val="111111"/>
          <w:sz w:val="32"/>
          <w:szCs w:val="36"/>
        </w:rPr>
        <w:t>Баюшки-баю</w:t>
      </w:r>
    </w:p>
    <w:p w:rsidR="00B0629A" w:rsidRPr="00B0629A" w:rsidRDefault="00B0629A" w:rsidP="008A348A">
      <w:pPr>
        <w:tabs>
          <w:tab w:val="left" w:pos="10631"/>
        </w:tabs>
        <w:spacing w:after="0" w:line="276" w:lineRule="auto"/>
        <w:ind w:right="170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Заверну кота в подол,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</w:p>
    <w:p w:rsidR="00B0629A" w:rsidRPr="00B0629A" w:rsidRDefault="00B0629A" w:rsidP="008A348A">
      <w:pPr>
        <w:spacing w:after="0" w:line="276" w:lineRule="auto"/>
        <w:ind w:right="170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Понесу кота на двор.</w:t>
      </w:r>
    </w:p>
    <w:p w:rsidR="00B0629A" w:rsidRPr="00B0629A" w:rsidRDefault="00B0629A" w:rsidP="008A348A">
      <w:pPr>
        <w:spacing w:after="0" w:line="276" w:lineRule="auto"/>
        <w:ind w:right="170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Вот кот выскочил,</w:t>
      </w:r>
    </w:p>
    <w:p w:rsidR="007907EA" w:rsidRPr="008A348A" w:rsidRDefault="00B0629A" w:rsidP="008A348A">
      <w:pPr>
        <w:spacing w:after="0" w:line="276" w:lineRule="auto"/>
        <w:ind w:right="170"/>
        <w:rPr>
          <w:rFonts w:ascii="Times New Roman" w:eastAsia="Times New Roman" w:hAnsi="Times New Roman"/>
          <w:color w:val="111111"/>
          <w:sz w:val="36"/>
          <w:szCs w:val="36"/>
        </w:rPr>
      </w:pPr>
      <w:r>
        <w:rPr>
          <w:rFonts w:ascii="Times New Roman" w:eastAsia="Times New Roman" w:hAnsi="Times New Roman"/>
          <w:color w:val="111111"/>
          <w:sz w:val="32"/>
          <w:szCs w:val="36"/>
        </w:rPr>
        <w:t xml:space="preserve">На поветь </w:t>
      </w: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 заскочил,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lastRenderedPageBreak/>
        <w:t>Баю-баюшки-баю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,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Не ложись на краю, -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Придет серенький </w:t>
      </w:r>
      <w:proofErr w:type="spellStart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коток</w:t>
      </w:r>
      <w:proofErr w:type="spellEnd"/>
      <w:r w:rsidRPr="00B0629A">
        <w:rPr>
          <w:rFonts w:ascii="Times New Roman" w:eastAsia="Times New Roman" w:hAnsi="Times New Roman"/>
          <w:color w:val="111111"/>
          <w:sz w:val="32"/>
          <w:szCs w:val="36"/>
        </w:rPr>
        <w:t>, -</w:t>
      </w:r>
    </w:p>
    <w:p w:rsidR="00B0629A" w:rsidRPr="00B0629A" w:rsidRDefault="00B0629A" w:rsidP="008A348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</w:rPr>
        <w:t xml:space="preserve">Схватит детку за бочок.          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Стану я тоской томиться,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Безутешно ждать;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Стану целый день молиться,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По ночам гадать;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Стану думать, что скучаешь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Ты в чужом краю...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Спи ж, пока забот не знаешь,</w:t>
      </w:r>
    </w:p>
    <w:p w:rsidR="00B0629A" w:rsidRPr="00B0629A" w:rsidRDefault="00B0629A" w:rsidP="008A348A">
      <w:pPr>
        <w:spacing w:after="0" w:line="276" w:lineRule="auto"/>
        <w:jc w:val="right"/>
        <w:rPr>
          <w:rFonts w:ascii="Times New Roman" w:eastAsia="Times New Roman" w:hAnsi="Times New Roman"/>
          <w:color w:val="111111"/>
          <w:sz w:val="32"/>
          <w:szCs w:val="36"/>
          <w:lang w:eastAsia="ru-RU"/>
        </w:rPr>
      </w:pPr>
      <w:r w:rsidRPr="00B0629A">
        <w:rPr>
          <w:rFonts w:ascii="Times New Roman" w:eastAsia="Times New Roman" w:hAnsi="Times New Roman"/>
          <w:color w:val="111111"/>
          <w:sz w:val="32"/>
          <w:szCs w:val="36"/>
          <w:lang w:eastAsia="ru-RU"/>
        </w:rPr>
        <w:t>Баюшки-баю.</w:t>
      </w:r>
    </w:p>
    <w:p w:rsidR="007907EA" w:rsidRPr="007907EA" w:rsidRDefault="007907EA" w:rsidP="008A348A">
      <w:pPr>
        <w:spacing w:after="0" w:line="276" w:lineRule="auto"/>
        <w:ind w:right="170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Люли, люли, </w:t>
      </w:r>
      <w:proofErr w:type="spellStart"/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люленьки</w:t>
      </w:r>
      <w:proofErr w:type="spellEnd"/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,</w:t>
      </w:r>
    </w:p>
    <w:p w:rsidR="007907EA" w:rsidRPr="007907EA" w:rsidRDefault="007907EA" w:rsidP="008A348A">
      <w:pPr>
        <w:spacing w:after="0" w:line="276" w:lineRule="auto"/>
        <w:ind w:right="170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Летят, сизы гуленьки.</w:t>
      </w:r>
    </w:p>
    <w:p w:rsidR="007907EA" w:rsidRPr="007907EA" w:rsidRDefault="008A348A" w:rsidP="008A348A">
      <w:pPr>
        <w:spacing w:after="0" w:line="276" w:lineRule="auto"/>
        <w:ind w:right="170"/>
        <w:jc w:val="both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6817360</wp:posOffset>
            </wp:positionH>
            <wp:positionV relativeFrom="paragraph">
              <wp:posOffset>123190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8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7EA"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Летят, </w:t>
      </w:r>
      <w:proofErr w:type="gramStart"/>
      <w:r w:rsidR="007907EA" w:rsidRPr="007907EA">
        <w:rPr>
          <w:rFonts w:ascii="Times New Roman" w:eastAsia="Times New Roman" w:hAnsi="Times New Roman"/>
          <w:color w:val="111111"/>
          <w:sz w:val="32"/>
          <w:szCs w:val="36"/>
        </w:rPr>
        <w:t>гули</w:t>
      </w:r>
      <w:proofErr w:type="gramEnd"/>
      <w:r w:rsidR="007907EA"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 вон, вон.</w:t>
      </w:r>
    </w:p>
    <w:p w:rsidR="007907EA" w:rsidRDefault="007907EA" w:rsidP="008A348A">
      <w:pPr>
        <w:spacing w:after="0" w:line="276" w:lineRule="auto"/>
        <w:ind w:right="170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Несут казаку сон.</w:t>
      </w:r>
    </w:p>
    <w:p w:rsidR="007907EA" w:rsidRPr="007907EA" w:rsidRDefault="007907EA" w:rsidP="008A348A">
      <w:pPr>
        <w:spacing w:after="0" w:line="276" w:lineRule="auto"/>
        <w:ind w:right="170"/>
        <w:jc w:val="center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Будут </w:t>
      </w:r>
      <w:proofErr w:type="gramStart"/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гули</w:t>
      </w:r>
      <w:proofErr w:type="gramEnd"/>
      <w:r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 ворковать,</w:t>
      </w:r>
    </w:p>
    <w:p w:rsidR="007907EA" w:rsidRPr="007907EA" w:rsidRDefault="007907EA" w:rsidP="008A348A">
      <w:pPr>
        <w:tabs>
          <w:tab w:val="center" w:pos="7200"/>
          <w:tab w:val="left" w:pos="11467"/>
        </w:tabs>
        <w:spacing w:after="0" w:line="276" w:lineRule="auto"/>
        <w:ind w:right="170"/>
        <w:jc w:val="center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Будет детка крепко спать.</w:t>
      </w:r>
    </w:p>
    <w:p w:rsidR="007907EA" w:rsidRPr="007907EA" w:rsidRDefault="007907EA" w:rsidP="008A348A">
      <w:pPr>
        <w:spacing w:after="0" w:line="276" w:lineRule="auto"/>
        <w:ind w:right="170"/>
        <w:jc w:val="center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Будут </w:t>
      </w:r>
      <w:proofErr w:type="gramStart"/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гули</w:t>
      </w:r>
      <w:proofErr w:type="gramEnd"/>
      <w:r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 говорить,</w:t>
      </w:r>
    </w:p>
    <w:p w:rsidR="007907EA" w:rsidRPr="007907EA" w:rsidRDefault="007907EA" w:rsidP="008A348A">
      <w:pPr>
        <w:spacing w:after="0" w:line="276" w:lineRule="auto"/>
        <w:ind w:right="170"/>
        <w:jc w:val="center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Чем детку накормить.</w:t>
      </w:r>
    </w:p>
    <w:p w:rsidR="007907EA" w:rsidRPr="007907EA" w:rsidRDefault="007907EA" w:rsidP="008A348A">
      <w:pPr>
        <w:spacing w:after="0" w:line="276" w:lineRule="auto"/>
        <w:ind w:right="170"/>
        <w:jc w:val="center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Станут детку кормить,</w:t>
      </w:r>
    </w:p>
    <w:p w:rsidR="007907EA" w:rsidRPr="007907EA" w:rsidRDefault="007907EA" w:rsidP="008A348A">
      <w:pPr>
        <w:spacing w:after="0" w:line="276" w:lineRule="auto"/>
        <w:ind w:right="170"/>
        <w:jc w:val="center"/>
        <w:rPr>
          <w:rFonts w:ascii="Times New Roman" w:eastAsia="Times New Roman" w:hAnsi="Times New Roman"/>
          <w:color w:val="111111"/>
          <w:sz w:val="32"/>
          <w:szCs w:val="36"/>
        </w:rPr>
      </w:pP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>Белой кашкой с молочком,</w:t>
      </w:r>
      <w:r w:rsidR="008A348A">
        <w:rPr>
          <w:rFonts w:ascii="Times New Roman" w:eastAsia="Times New Roman" w:hAnsi="Times New Roman"/>
          <w:color w:val="111111"/>
          <w:sz w:val="32"/>
          <w:szCs w:val="36"/>
        </w:rPr>
        <w:t xml:space="preserve"> и</w:t>
      </w:r>
      <w:r w:rsidRPr="007907EA">
        <w:rPr>
          <w:rFonts w:ascii="Times New Roman" w:eastAsia="Times New Roman" w:hAnsi="Times New Roman"/>
          <w:color w:val="111111"/>
          <w:sz w:val="32"/>
          <w:szCs w:val="36"/>
        </w:rPr>
        <w:t xml:space="preserve"> румяным пирожком.</w:t>
      </w:r>
    </w:p>
    <w:p w:rsidR="007907EA" w:rsidRPr="0077614B" w:rsidRDefault="007907EA" w:rsidP="008A34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96"/>
          <w:szCs w:val="96"/>
        </w:rPr>
      </w:pPr>
      <w:proofErr w:type="spellStart"/>
      <w:r w:rsidRPr="0077614B">
        <w:rPr>
          <w:rFonts w:ascii="Times New Roman" w:eastAsia="Times New Roman" w:hAnsi="Times New Roman"/>
          <w:color w:val="FF0000"/>
          <w:sz w:val="96"/>
          <w:szCs w:val="96"/>
        </w:rPr>
        <w:lastRenderedPageBreak/>
        <w:t>Заклички</w:t>
      </w:r>
      <w:proofErr w:type="spellEnd"/>
    </w:p>
    <w:p w:rsidR="008A348A" w:rsidRDefault="008A348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  <w:sectPr w:rsidR="008A348A" w:rsidSect="003A2F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F4C33" w:rsidRPr="00AF4C33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lastRenderedPageBreak/>
        <w:t>Солнышко, нарядись,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proofErr w:type="gramStart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Красное</w:t>
      </w:r>
      <w:proofErr w:type="gramEnd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, покажись.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Выйди из-за тучи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Дам тебе орехов кучу.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***</w:t>
      </w:r>
    </w:p>
    <w:p w:rsidR="00AF4C33" w:rsidRPr="00AF4C33" w:rsidRDefault="00AF4C33" w:rsidP="008A348A">
      <w:pPr>
        <w:spacing w:after="0" w:line="276" w:lineRule="auto"/>
        <w:ind w:right="311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Солнышко, солнышко</w:t>
      </w:r>
    </w:p>
    <w:p w:rsidR="00AF4C33" w:rsidRPr="00AF4C33" w:rsidRDefault="00AF4C33" w:rsidP="008A348A">
      <w:pPr>
        <w:spacing w:after="0" w:line="276" w:lineRule="auto"/>
        <w:ind w:right="311"/>
        <w:rPr>
          <w:rFonts w:ascii="Times New Roman" w:eastAsia="Times New Roman" w:hAnsi="Times New Roman"/>
          <w:color w:val="111111"/>
          <w:sz w:val="32"/>
          <w:szCs w:val="36"/>
        </w:rPr>
      </w:pPr>
      <w:proofErr w:type="spellStart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Колоколнышко</w:t>
      </w:r>
      <w:proofErr w:type="spellEnd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. Не пеки за реку</w:t>
      </w:r>
    </w:p>
    <w:p w:rsidR="00AF4C33" w:rsidRPr="00AF4C33" w:rsidRDefault="00AF4C33" w:rsidP="008A348A">
      <w:pPr>
        <w:spacing w:after="0" w:line="276" w:lineRule="auto"/>
        <w:ind w:right="311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Пеки к нам в окно</w:t>
      </w:r>
    </w:p>
    <w:p w:rsidR="00AF4C33" w:rsidRPr="00AF4C33" w:rsidRDefault="00AF4C33" w:rsidP="008A348A">
      <w:pPr>
        <w:spacing w:after="0" w:line="276" w:lineRule="auto"/>
        <w:ind w:right="311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Будет нам тепло.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***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Пеки, пеки, солнышко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Красивое вёдрышко.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Рано, рано, играй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Своих деток согревай.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Твои детки плачут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По камушкам скачут.</w:t>
      </w:r>
    </w:p>
    <w:p w:rsidR="008A348A" w:rsidRDefault="008A348A" w:rsidP="008A348A">
      <w:pPr>
        <w:tabs>
          <w:tab w:val="left" w:pos="12302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8A348A" w:rsidRDefault="008A348A" w:rsidP="008A348A">
      <w:pPr>
        <w:tabs>
          <w:tab w:val="left" w:pos="12302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</w:p>
    <w:p w:rsidR="00AF4C33" w:rsidRPr="00AF4C33" w:rsidRDefault="00AF4C33" w:rsidP="008A348A">
      <w:pPr>
        <w:tabs>
          <w:tab w:val="left" w:pos="12302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lastRenderedPageBreak/>
        <w:t>***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Дождик, дождик, перестань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Куплю тебе сарафан.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Останутся деньги –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Куплю тебе серьги.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Останутся пятаки –</w:t>
      </w:r>
    </w:p>
    <w:p w:rsidR="00B0629A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Куплю тебе башмаки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***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 xml:space="preserve">Дождик, дождик, </w:t>
      </w:r>
      <w:proofErr w:type="spellStart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крапани</w:t>
      </w:r>
      <w:proofErr w:type="spellEnd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Куплю тебе три коня!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Дождик, дождик, перестань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Куплю тебе горностай.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С ключиком, с замочком,</w:t>
      </w:r>
    </w:p>
    <w:p w:rsidR="00AF4C33" w:rsidRPr="00AF4C33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108585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19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C33" w:rsidRPr="00AF4C33">
        <w:rPr>
          <w:rFonts w:ascii="Times New Roman" w:eastAsia="Times New Roman" w:hAnsi="Times New Roman"/>
          <w:color w:val="111111"/>
          <w:sz w:val="32"/>
          <w:szCs w:val="36"/>
        </w:rPr>
        <w:t>С шёлковым платочком!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***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Мышка, мышка,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Вылей воду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 xml:space="preserve">Под </w:t>
      </w:r>
      <w:proofErr w:type="spellStart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осинову</w:t>
      </w:r>
      <w:proofErr w:type="spellEnd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 xml:space="preserve"> колоду.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Мышка, мышка,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lastRenderedPageBreak/>
        <w:t>Дай водички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Из колоды,</w:t>
      </w:r>
    </w:p>
    <w:p w:rsidR="008A348A" w:rsidRPr="008A348A" w:rsidRDefault="00AF4C33" w:rsidP="008A348A">
      <w:pPr>
        <w:spacing w:after="0" w:line="276" w:lineRule="auto"/>
        <w:rPr>
          <w:rFonts w:ascii="Times New Roman" w:hAnsi="Times New Roman"/>
          <w:sz w:val="14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Из ушей.</w:t>
      </w:r>
    </w:p>
    <w:p w:rsidR="008A348A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***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Пчелки гудят,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В поле летят,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С поля летят,</w:t>
      </w:r>
    </w:p>
    <w:p w:rsidR="00AF4C33" w:rsidRPr="00AF4C33" w:rsidRDefault="00AF4C33" w:rsidP="008A348A">
      <w:pPr>
        <w:tabs>
          <w:tab w:val="left" w:pos="11858"/>
        </w:tabs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Медок несут.</w:t>
      </w:r>
      <w:r>
        <w:rPr>
          <w:rFonts w:ascii="Times New Roman" w:eastAsia="Times New Roman" w:hAnsi="Times New Roman"/>
          <w:color w:val="111111"/>
          <w:sz w:val="32"/>
          <w:szCs w:val="36"/>
        </w:rPr>
        <w:tab/>
      </w:r>
    </w:p>
    <w:p w:rsid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***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proofErr w:type="spellStart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Морозушка-Мороз</w:t>
      </w:r>
      <w:proofErr w:type="spellEnd"/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!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Не тяни домой за нос,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Не стучи, не балуй,</w:t>
      </w:r>
    </w:p>
    <w:p w:rsidR="00AF4C33" w:rsidRPr="00AF4C33" w:rsidRDefault="00AF4C33" w:rsidP="008A348A">
      <w:pPr>
        <w:spacing w:after="0" w:line="276" w:lineRule="auto"/>
        <w:rPr>
          <w:rFonts w:ascii="Times New Roman" w:eastAsia="Times New Roman" w:hAnsi="Times New Roman"/>
          <w:color w:val="111111"/>
          <w:sz w:val="32"/>
          <w:szCs w:val="36"/>
        </w:rPr>
      </w:pPr>
      <w:r w:rsidRPr="00AF4C33">
        <w:rPr>
          <w:rFonts w:ascii="Times New Roman" w:eastAsia="Times New Roman" w:hAnsi="Times New Roman"/>
          <w:color w:val="111111"/>
          <w:sz w:val="32"/>
          <w:szCs w:val="36"/>
        </w:rPr>
        <w:t>А на окнах рисуй!</w:t>
      </w:r>
    </w:p>
    <w:p w:rsidR="008A348A" w:rsidRDefault="008A348A" w:rsidP="008A348A">
      <w:pPr>
        <w:tabs>
          <w:tab w:val="left" w:pos="11324"/>
        </w:tabs>
        <w:spacing w:after="0" w:line="240" w:lineRule="auto"/>
        <w:rPr>
          <w:rFonts w:ascii="Times New Roman" w:eastAsia="Times New Roman" w:hAnsi="Times New Roman"/>
          <w:color w:val="111111"/>
          <w:sz w:val="32"/>
          <w:szCs w:val="36"/>
        </w:rPr>
        <w:sectPr w:rsidR="008A348A" w:rsidSect="008A348A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AF4C33" w:rsidRPr="0077614B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96"/>
          <w:szCs w:val="96"/>
        </w:rPr>
      </w:pPr>
      <w:proofErr w:type="spellStart"/>
      <w:r w:rsidRPr="0077614B">
        <w:rPr>
          <w:rFonts w:ascii="Times New Roman" w:eastAsia="Times New Roman" w:hAnsi="Times New Roman"/>
          <w:b/>
          <w:bCs/>
          <w:color w:val="FF0000"/>
          <w:sz w:val="96"/>
          <w:szCs w:val="96"/>
        </w:rPr>
        <w:lastRenderedPageBreak/>
        <w:t>Посказки-припечи</w:t>
      </w:r>
      <w:proofErr w:type="spellEnd"/>
    </w:p>
    <w:p w:rsidR="00AF4C33" w:rsidRPr="0077614B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96"/>
          <w:szCs w:val="96"/>
        </w:rPr>
      </w:pPr>
      <w:r w:rsidRPr="0077614B">
        <w:rPr>
          <w:rFonts w:ascii="Times New Roman" w:eastAsia="Times New Roman" w:hAnsi="Times New Roman"/>
          <w:b/>
          <w:bCs/>
          <w:color w:val="FF0000"/>
          <w:sz w:val="96"/>
          <w:szCs w:val="96"/>
        </w:rPr>
        <w:t>оренбургских казаков</w:t>
      </w:r>
    </w:p>
    <w:p w:rsid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</w:rPr>
      </w:pPr>
    </w:p>
    <w:p w:rsidR="008A348A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</w:rPr>
      </w:pPr>
      <w:r w:rsidRPr="00AF4C33">
        <w:rPr>
          <w:rFonts w:ascii="Times New Roman" w:eastAsia="Times New Roman" w:hAnsi="Times New Roman"/>
          <w:b/>
          <w:color w:val="111111"/>
          <w:sz w:val="36"/>
          <w:szCs w:val="36"/>
        </w:rPr>
        <w:t>НЕ ПИРОГИ ДОРОГИ…</w:t>
      </w:r>
    </w:p>
    <w:p w:rsidR="00AF4C33" w:rsidRPr="007853C3" w:rsidRDefault="008A348A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</w:rPr>
      </w:pPr>
      <w:r>
        <w:rPr>
          <w:rFonts w:ascii="Times New Roman" w:eastAsia="Times New Roman" w:hAnsi="Times New Roman"/>
          <w:b/>
          <w:noProof/>
          <w:color w:val="111111"/>
          <w:sz w:val="36"/>
          <w:szCs w:val="36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6884670</wp:posOffset>
            </wp:positionH>
            <wp:positionV relativeFrom="paragraph">
              <wp:posOffset>2533015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30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C33" w:rsidRPr="00AF4C33">
        <w:rPr>
          <w:rFonts w:ascii="Times New Roman" w:eastAsia="Times New Roman" w:hAnsi="Times New Roman"/>
          <w:b/>
          <w:color w:val="111111"/>
          <w:sz w:val="36"/>
          <w:szCs w:val="36"/>
        </w:rPr>
        <w:br/>
      </w:r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Была у Аввакума кума. Ему да мужу своему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пшеничны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пироги пекла. А жена Аввакума – пекла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аржаные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ему да куму. Раз подумала жена Аввакума –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приготовлю-ка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тож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пшеничны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! Но кум с Аввакумом всё одно приняли их за </w:t>
      </w:r>
      <w:proofErr w:type="spellStart"/>
      <w:proofErr w:type="gram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аржаные</w:t>
      </w:r>
      <w:proofErr w:type="spellEnd"/>
      <w:proofErr w:type="gram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…</w:t>
      </w:r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 xml:space="preserve">Что за притча? Пошла кума к куме, говорит – научи, как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пшеничны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пироги ставить…</w:t>
      </w:r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 xml:space="preserve">– Ты, – отвечает кума Аввакума, – ставь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аржаные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, да только в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лыбедь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* наливай не взвар**, а бражку!</w:t>
      </w:r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>На ин день приходит кум Аввакума домой и говорит куме Аввакума:</w:t>
      </w:r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 xml:space="preserve">– Ты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знашь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, чудеса-то! Жинка-то кумова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пшеничны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пироги печь научилась на старости лет – да такие, что пальчики оближешь!</w:t>
      </w:r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>*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Лыбедь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– </w:t>
      </w:r>
      <w:proofErr w:type="gram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большая</w:t>
      </w:r>
      <w:proofErr w:type="gram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, обычно расписная </w:t>
      </w:r>
      <w:proofErr w:type="spellStart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>чашница</w:t>
      </w:r>
      <w:proofErr w:type="spellEnd"/>
      <w:r w:rsidR="00AF4C33"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в форме лебедя, на бока которой </w:t>
      </w:r>
    </w:p>
    <w:p w:rsidR="00AF4C33" w:rsidRPr="00542CD5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</w:rPr>
      </w:pPr>
      <w:r w:rsidRPr="007853C3">
        <w:rPr>
          <w:rFonts w:ascii="Times New Roman" w:eastAsia="Times New Roman" w:hAnsi="Times New Roman"/>
          <w:color w:val="111111"/>
          <w:sz w:val="36"/>
          <w:szCs w:val="36"/>
        </w:rPr>
        <w:t>вешаются черпаки, как вёсла на боках ладьи.</w:t>
      </w:r>
      <w:r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>**Взвар – отвар из сушёных фруктов, ягод, душистых листьев и т.п.</w:t>
      </w:r>
      <w:r w:rsidRPr="00AF4C33">
        <w:rPr>
          <w:rFonts w:ascii="Times New Roman" w:eastAsia="Times New Roman" w:hAnsi="Times New Roman"/>
          <w:noProof/>
          <w:color w:val="111111"/>
          <w:sz w:val="32"/>
          <w:szCs w:val="36"/>
          <w:lang w:eastAsia="ru-RU"/>
        </w:rPr>
        <w:t xml:space="preserve"> </w:t>
      </w: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AF4C33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lastRenderedPageBreak/>
        <w:t>ЧТО В НОЖНАХ РАСТЁТ?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AF4C33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br/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Есть такая казачья загадка: «Что в ножнах растёт, а на свету позорит?» Ответ всякому в степи 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сызмальства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известен: «В ножнах у сабли ржа растёт, а ржава сабля казаку стыд». Ну, это вроде «под лежачий камень вода не течёт» – коли саблю не достанешь, ни до чего не достанешь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О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дна богатая на землю вдова вынуждена была нанимать батраков, и чуть кто заленится – непременно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спрошала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: «Что в ножнах-то растёт»?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 xml:space="preserve">Ну и </w:t>
      </w:r>
      <w:proofErr w:type="spellStart"/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всяк-батрак</w:t>
      </w:r>
      <w:proofErr w:type="spellEnd"/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стыдился, начинал лучше работать. Пока не попался в батраки 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иногородний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.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Вдова, не подумавши, ему и брякнула – видя, что прохлаждается: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Что в ножнах-то растёт, а на свету позорит?!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Обрадовался иногородний босяк, сама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</w:rPr>
      </w:pPr>
      <w:r>
        <w:rPr>
          <w:rFonts w:ascii="Times New Roman" w:eastAsia="Times New Roman" w:hAnsi="Times New Roman"/>
          <w:noProof/>
          <w:color w:val="111111"/>
          <w:sz w:val="36"/>
          <w:szCs w:val="36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6884670</wp:posOffset>
            </wp:positionH>
            <wp:positionV relativeFrom="paragraph">
              <wp:posOffset>1297940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2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3C3">
        <w:rPr>
          <w:rFonts w:ascii="Times New Roman" w:eastAsia="Times New Roman" w:hAnsi="Times New Roman"/>
          <w:color w:val="111111"/>
          <w:sz w:val="36"/>
          <w:szCs w:val="36"/>
        </w:rPr>
        <w:t>хозяйка, думает, похабно приветила!</w:t>
      </w:r>
      <w:r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>– А то, – скалится, – сударушка, что к ночи встаёт, когда все ложатся…</w:t>
      </w:r>
      <w:r w:rsidRPr="007853C3">
        <w:rPr>
          <w:rFonts w:ascii="Times New Roman" w:eastAsia="Times New Roman" w:hAnsi="Times New Roman"/>
          <w:color w:val="111111"/>
          <w:sz w:val="36"/>
          <w:szCs w:val="36"/>
        </w:rPr>
        <w:br/>
        <w:t xml:space="preserve">(Иногородние,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</w:rPr>
        <w:t>иногородцы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</w:rPr>
        <w:t xml:space="preserve"> — переселенцы, представители некоренного населения казачьих земель, так казаки называли всех пришлых поселенцев, подразумевая под этим людей «иного роду».)</w:t>
      </w: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8A348A" w:rsidRDefault="008A348A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F4C33">
        <w:rPr>
          <w:rFonts w:ascii="Times New Roman" w:eastAsia="Times New Roman" w:hAnsi="Times New Roman"/>
          <w:b/>
          <w:sz w:val="36"/>
          <w:szCs w:val="36"/>
        </w:rPr>
        <w:lastRenderedPageBreak/>
        <w:t>БЛИН ДА ПЕРИНА</w:t>
      </w:r>
    </w:p>
    <w:p w:rsidR="008A348A" w:rsidRPr="00AF4C33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 xml:space="preserve">Напился казак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вусмерть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 пьян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>, да и упал на пол. Жена пошутила – лицо ему блином накрыла.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>Блин горячий, жжётся. Открыл казак глаза – темно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… Н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>у, думает казак, не видно не зги и горячо, видно я помер и в ад попал…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>Принюхался – ан маслом топлёным пахнет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… И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 блинным духом…«Эка, – думает, – благодать! Не может в аду блинами пахнуть… Видно, в рай меня берут…»</w:t>
      </w:r>
    </w:p>
    <w:p w:rsidR="00AF4C33" w:rsidRPr="00AF4C33" w:rsidRDefault="00AF4C33" w:rsidP="008A348A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</w:rPr>
      </w:pPr>
    </w:p>
    <w:p w:rsidR="00AF4C33" w:rsidRDefault="00AF4C33" w:rsidP="008A348A">
      <w:pPr>
        <w:tabs>
          <w:tab w:val="left" w:pos="11449"/>
        </w:tabs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tabs>
          <w:tab w:val="left" w:pos="11449"/>
        </w:tabs>
        <w:spacing w:after="0" w:line="240" w:lineRule="auto"/>
        <w:rPr>
          <w:rFonts w:ascii="Times New Roman" w:hAnsi="Times New Roman"/>
          <w:sz w:val="16"/>
        </w:rPr>
      </w:pPr>
    </w:p>
    <w:p w:rsidR="00AF4C33" w:rsidRDefault="00B0629A" w:rsidP="008A348A">
      <w:pPr>
        <w:tabs>
          <w:tab w:val="left" w:pos="11449"/>
        </w:tabs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B0629A" w:rsidRDefault="00B0629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6760845</wp:posOffset>
            </wp:positionH>
            <wp:positionV relativeFrom="paragraph">
              <wp:posOffset>54610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4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AF4C33" w:rsidRP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AF4C33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lastRenderedPageBreak/>
        <w:t>КАЗАЧЬЯ НАУКА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 xml:space="preserve">Вывез казак сына в поле-степь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Оренбуржской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губернии. Прямо из седла выстрелил с карабина – и под копыта их коней упала дикая утка…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Видишь, сынок, – учит казак, – на меже живём, тут не плачь: добра всякого полно, не как у мужиков тягловых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С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пешился сын казацкий, пошёл дичь подбирать. Идёт – а под ногами косточки хрустят: и утиные, и сайгачьи, и собачьи, и ещё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каки-разны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Слышишь, сынок, – учит казак, – на меже живём, тут не веселись: зла всякого полно, и всё через нас идёт…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 xml:space="preserve">Прикусил, что на лице лежит, чувствует – и вправду:  «блинный дух, что ковриг стоит двух!» Точно, думает, в рай меня определили…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Спасиба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,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конешна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>, да за какие же такие добродетели?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 xml:space="preserve">Сжевал казак блин – и видит: дома он, лежит на полу в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собьей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 горенке, а на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постеле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 жена его дожидается…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>– Чего, – говорит жена, – на полах-то лежать? Иди уж ко мне под бочок!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6828155</wp:posOffset>
            </wp:positionH>
            <wp:positionV relativeFrom="paragraph">
              <wp:posOffset>233045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5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3C3">
        <w:rPr>
          <w:rFonts w:ascii="Times New Roman" w:eastAsia="Times New Roman" w:hAnsi="Times New Roman"/>
          <w:sz w:val="36"/>
          <w:szCs w:val="36"/>
        </w:rPr>
        <w:t xml:space="preserve">– Отстань,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дура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! – рассердился казак. – Меня из-за твоих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срамных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 предложений из рая отчислили!</w:t>
      </w: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AF4C33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lastRenderedPageBreak/>
        <w:t>КАША ИЗ ОДНОЙ ГОРОШИНЫ</w:t>
      </w: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 xml:space="preserve">Один казак был богат, да жаден до невозможности. И вот как-то услышал он от соседа, что можно и из одной горошины сытную, густую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горошницу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сварить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З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апало это ему на ум. Как же так? Из одной горошины – да чтобы вышло не жидко?! По-разному пробовал – ничего не получается: вор горох, воду оставит, а сам уйдёт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Н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у, и решил, что враки всё это, пустая похвальба. «Нельзя, – говорит, – из одной горошины каши сварить!»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А ты, – спрашивает его сосед, – пробовал?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Пробовал!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А в чём варил?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Известно в чем: в чугунке, в котле…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 xml:space="preserve">– Эх ты! – смеются люди. – Чтоб из единой горошины 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густа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горошница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вышла – надо ведь в напёрстке варить!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 xml:space="preserve">– А мышь тут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при чём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>?</w:t>
      </w:r>
    </w:p>
    <w:p w:rsidR="00AF4C33" w:rsidRPr="007853C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853C3">
        <w:rPr>
          <w:rFonts w:ascii="Times New Roman" w:eastAsia="Times New Roman" w:hAnsi="Times New Roman"/>
          <w:sz w:val="36"/>
          <w:szCs w:val="36"/>
        </w:rPr>
        <w:t xml:space="preserve">– А вот коли спаду – станут люди спрашивать: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неужто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Никодим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 в седле не усидел? А я встану да скажу: нет,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робяты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, за мышью я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сиганул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… Непорядок,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кады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 xml:space="preserve"> мыши по базу разгуливают…</w:t>
      </w:r>
    </w:p>
    <w:p w:rsidR="00AF4C33" w:rsidRPr="007853C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36"/>
          <w:szCs w:val="3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6783070</wp:posOffset>
            </wp:positionH>
            <wp:positionV relativeFrom="paragraph">
              <wp:posOffset>127635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6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</w: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</w:p>
    <w:p w:rsid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AF4C33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lastRenderedPageBreak/>
        <w:t>УПАКОВКУ СЕБЕ ЗАБИРАЙ!</w:t>
      </w: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  <w:r w:rsidRPr="00AF4C3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Одна бедная </w:t>
      </w:r>
      <w:proofErr w:type="spellStart"/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честна-вдова</w:t>
      </w:r>
      <w:proofErr w:type="spellEnd"/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жила на станице бедновато. Думали станичники ей помочь – но 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как бы не обидеть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,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чать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, не нищая, подаяние-то принимать…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Атаман и придумал: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 xml:space="preserve">– Агафья! – говорит из окна на улицу. – Ты на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ярмонку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 xml:space="preserve"> собралась, так купи мне дырок от бубликов, вот тебе </w:t>
      </w:r>
      <w:proofErr w:type="spell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рупь</w:t>
      </w:r>
      <w:proofErr w:type="spell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!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 xml:space="preserve">И про себя думает: «Вот и славно, вроде не милостыню подал, а по делу послал, услугу </w:t>
      </w:r>
      <w:proofErr w:type="gramStart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сыскать</w:t>
      </w:r>
      <w:proofErr w:type="gramEnd"/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t>…»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Однако Агафья была проста, накупила на рубль бубликов и притащила вязанку атаману.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Батюшка, не обессудь, по-другому не знала, как тебе дырки от бубликов доставить!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Атаман бублики на столе стопкой сложил, как блины, и кинжалом рассёк.</w:t>
      </w:r>
      <w:r w:rsidRPr="007853C3">
        <w:rPr>
          <w:rFonts w:ascii="Times New Roman" w:eastAsia="Times New Roman" w:hAnsi="Times New Roman"/>
          <w:color w:val="111111"/>
          <w:sz w:val="36"/>
          <w:szCs w:val="36"/>
          <w:lang w:eastAsia="ru-RU"/>
        </w:rPr>
        <w:br/>
        <w:t>– Вот, – говорит, – Агафья, дырки я себе оставил, а упаковку ты себе забирай, зачем мне в избе намусорила?!</w:t>
      </w:r>
    </w:p>
    <w:p w:rsid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</w:p>
    <w:p w:rsidR="00AF4C33" w:rsidRPr="007853C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108585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7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F4C3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AF4C33">
        <w:rPr>
          <w:rFonts w:ascii="Times New Roman" w:eastAsia="Times New Roman" w:hAnsi="Times New Roman"/>
          <w:b/>
          <w:sz w:val="36"/>
          <w:szCs w:val="36"/>
        </w:rPr>
        <w:lastRenderedPageBreak/>
        <w:t>СЫРНЫЕ ГРИБЫ</w:t>
      </w:r>
    </w:p>
    <w:p w:rsidR="00AF4C33" w:rsidRDefault="00AF4C33" w:rsidP="008A348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4246880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8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C33">
        <w:rPr>
          <w:rFonts w:ascii="Times New Roman" w:eastAsia="Times New Roman" w:hAnsi="Times New Roman"/>
          <w:sz w:val="36"/>
          <w:szCs w:val="36"/>
        </w:rPr>
        <w:br/>
      </w:r>
      <w:r w:rsidRPr="007853C3">
        <w:rPr>
          <w:rFonts w:ascii="Times New Roman" w:eastAsia="Times New Roman" w:hAnsi="Times New Roman"/>
          <w:sz w:val="36"/>
          <w:szCs w:val="36"/>
        </w:rPr>
        <w:t xml:space="preserve">Один казак сватался к дочери атамана. Тому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девку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 отдавать неохота – за прислугу служила. Вот и выдумал: уважь, говорит, принеси к вечеру свеженьких грибов – тогда и поладим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…</w:t>
      </w:r>
      <w:r w:rsidRPr="007853C3">
        <w:rPr>
          <w:rFonts w:ascii="Times New Roman" w:eastAsia="Times New Roman" w:hAnsi="Times New Roman"/>
          <w:sz w:val="36"/>
          <w:szCs w:val="36"/>
        </w:rPr>
        <w:br/>
        <w:t>О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>ткуда грибы взять? Степь, лето, жара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… Н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игде до вечера грибов не сыщешь… Что делать? Купил казак в лавке ноздреватого голландского сыра, да кинжалом из него грибы вырезал: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издалека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 похоже, может, атаман пробовать не станет?</w:t>
      </w:r>
      <w:r w:rsidRPr="007853C3">
        <w:rPr>
          <w:rFonts w:ascii="Times New Roman" w:eastAsia="Times New Roman" w:hAnsi="Times New Roman"/>
          <w:sz w:val="36"/>
          <w:szCs w:val="36"/>
        </w:rPr>
        <w:br/>
        <w:t xml:space="preserve">Однако не таков был жадный атаман. Стал спорить – мол, не грибы это, а подделка. Казак же на своём стоит: нет, грибы, просто ты,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батько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>, на кухне не стоишь, породы такой не знаешь…</w:t>
      </w:r>
      <w:r w:rsidRPr="007853C3">
        <w:rPr>
          <w:rFonts w:ascii="Times New Roman" w:eastAsia="Times New Roman" w:hAnsi="Times New Roman"/>
          <w:sz w:val="36"/>
          <w:szCs w:val="36"/>
        </w:rPr>
        <w:br/>
        <w:t>– Давай! – сердится атаман. – Дочку спросим! Она кашеварит, она все грибы знает! Вмиг различит, врёшь али нет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…</w:t>
      </w:r>
      <w:r w:rsidRPr="007853C3">
        <w:rPr>
          <w:rFonts w:ascii="Times New Roman" w:eastAsia="Times New Roman" w:hAnsi="Times New Roman"/>
          <w:sz w:val="36"/>
          <w:szCs w:val="36"/>
        </w:rPr>
        <w:br/>
        <w:t>П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ришла краса-девица, дочка атаманская. Она весь разговор с бабьей половины слышала, долго </w:t>
      </w:r>
      <w:proofErr w:type="gramStart"/>
      <w:r w:rsidRPr="007853C3">
        <w:rPr>
          <w:rFonts w:ascii="Times New Roman" w:eastAsia="Times New Roman" w:hAnsi="Times New Roman"/>
          <w:sz w:val="36"/>
          <w:szCs w:val="36"/>
        </w:rPr>
        <w:t>ждать себя не заставила… Внимательно посмотрела</w:t>
      </w:r>
      <w:proofErr w:type="gramEnd"/>
      <w:r w:rsidRPr="007853C3">
        <w:rPr>
          <w:rFonts w:ascii="Times New Roman" w:eastAsia="Times New Roman" w:hAnsi="Times New Roman"/>
          <w:sz w:val="36"/>
          <w:szCs w:val="36"/>
        </w:rPr>
        <w:t xml:space="preserve"> на казака, после фыркнула заносчиво и говорит:</w:t>
      </w:r>
      <w:r w:rsidRPr="007853C3">
        <w:rPr>
          <w:rFonts w:ascii="Times New Roman" w:eastAsia="Times New Roman" w:hAnsi="Times New Roman"/>
          <w:sz w:val="36"/>
          <w:szCs w:val="36"/>
        </w:rPr>
        <w:br/>
        <w:t xml:space="preserve">– Мало того, что грибы, </w:t>
      </w:r>
      <w:proofErr w:type="spellStart"/>
      <w:r w:rsidRPr="007853C3">
        <w:rPr>
          <w:rFonts w:ascii="Times New Roman" w:eastAsia="Times New Roman" w:hAnsi="Times New Roman"/>
          <w:sz w:val="36"/>
          <w:szCs w:val="36"/>
        </w:rPr>
        <w:t>батько</w:t>
      </w:r>
      <w:proofErr w:type="spellEnd"/>
      <w:r w:rsidRPr="007853C3">
        <w:rPr>
          <w:rFonts w:ascii="Times New Roman" w:eastAsia="Times New Roman" w:hAnsi="Times New Roman"/>
          <w:sz w:val="36"/>
          <w:szCs w:val="36"/>
        </w:rPr>
        <w:t>, так ещё и червивые: посмотри, вон, все в дырочках…</w:t>
      </w:r>
    </w:p>
    <w:p w:rsidR="00AF4C33" w:rsidRPr="007853C3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AF4C33" w:rsidRDefault="00AF4C33" w:rsidP="008A348A">
      <w:pPr>
        <w:spacing w:after="0" w:line="240" w:lineRule="auto"/>
        <w:ind w:firstLine="708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111111"/>
          <w:sz w:val="96"/>
          <w:szCs w:val="96"/>
          <w:lang w:eastAsia="ru-RU"/>
        </w:rPr>
      </w:pPr>
    </w:p>
    <w:p w:rsidR="008A348A" w:rsidRDefault="008A348A" w:rsidP="008A34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111111"/>
          <w:sz w:val="96"/>
          <w:szCs w:val="96"/>
          <w:lang w:eastAsia="ru-RU"/>
        </w:rPr>
      </w:pPr>
    </w:p>
    <w:p w:rsidR="00AF4C33" w:rsidRPr="0077614B" w:rsidRDefault="00AF4C33" w:rsidP="008A34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r w:rsidRPr="0077614B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lastRenderedPageBreak/>
        <w:t>Сказки</w:t>
      </w:r>
    </w:p>
    <w:p w:rsidR="008A348A" w:rsidRDefault="00AF4C33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111111"/>
          <w:sz w:val="28"/>
          <w:szCs w:val="36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6986270</wp:posOffset>
            </wp:positionH>
            <wp:positionV relativeFrom="paragraph">
              <wp:posOffset>3704590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29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C33">
        <w:rPr>
          <w:rFonts w:ascii="Times New Roman" w:eastAsia="Times New Roman" w:hAnsi="Times New Roman"/>
          <w:b/>
          <w:color w:val="111111"/>
          <w:sz w:val="28"/>
          <w:szCs w:val="36"/>
          <w:lang w:eastAsia="ru-RU"/>
        </w:rPr>
        <w:t>КАЗАЧЬИ ЧАСЫ</w:t>
      </w:r>
      <w:r w:rsidRPr="00AF4C33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(Станичная байка, врут, что быль)</w:t>
      </w:r>
    </w:p>
    <w:p w:rsidR="00AF4C33" w:rsidRPr="008A348A" w:rsidRDefault="00AF4C33" w:rsidP="008A348A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AF4C33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У одного казака завелись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с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походу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часы механические. Да только они ходу в себе не имели. И никто на станице не знал, чего с ними делать. Выкинуть бы их, да жалко, вещь дорогая, иностранная, умственная!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 xml:space="preserve">Раз на ординарную линию назначили с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Петербурху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командира из немцев. Человек, хоть и учёный, но в целом неплохой оказался. Если у кого вопросы не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отсюдова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– все сказывал. Правду ль, нет – не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проверишь…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Казака поставили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часовым – думает, вот и повод про часы спросить. Посмотрел офицер-немец часы, и говорит: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-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Хороший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струмент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, надо в них масла налить!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Ничего не сказал казак, ушёл, задумавшись.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На второй день приходит, опять спрашивает про то же.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-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Масла, говорю, надо в них залить?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 xml:space="preserve">-Это как же, умасливать их,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что-ли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? – спрашивает казак.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 xml:space="preserve">-Ну, и так! – отвечает немец, который по-русски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всёж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не до конца понимать имеет.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День проходит – снова тот же казак, и с теми же часами.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-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Сказал тебе, медный лоб, масла надо в них налить!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-Это что ж, подмасливать их, что ли?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-Ну, можно и так сказать!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Обиделся казак, и на часы, и на немца-офицера.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 xml:space="preserve">- Они – говорит – мне смерть отсчитывают, кончину приближают, время моё едят, а я ж их, говорит, её и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умасливать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, подмасливать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должон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?!</w:t>
      </w: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br/>
        <w:t>С досады убрал часы в рундук, и больше никогда на них не смотрел. Только дети, потом уж, их нашли…</w:t>
      </w:r>
    </w:p>
    <w:p w:rsidR="00AF4C33" w:rsidRDefault="00AF4C33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Pr="008A348A" w:rsidRDefault="008A348A" w:rsidP="008A348A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A348A">
        <w:rPr>
          <w:rFonts w:ascii="Times New Roman" w:eastAsia="Times New Roman" w:hAnsi="Times New Roman"/>
          <w:b/>
          <w:sz w:val="36"/>
          <w:szCs w:val="36"/>
        </w:rPr>
        <w:lastRenderedPageBreak/>
        <w:t>ДОЧЬ И ПАДЧЕРИЦА</w:t>
      </w:r>
    </w:p>
    <w:p w:rsidR="008A348A" w:rsidRPr="007853C3" w:rsidRDefault="008A348A" w:rsidP="008A348A">
      <w:pPr>
        <w:spacing w:after="0" w:line="288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Жили-были муж с женой. У них росли две дочки: одна от первой жены - падчерица, другая от второй - родная. Сводную дочь жена не любила, хотя та была покорна и в работе проворна.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Поехали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 xml:space="preserve"> муж с женой в гости глодать кости. Мать родную дочь с собой берет, а падчерицу домовничать оставляет. Отец наказывает ей: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 xml:space="preserve"> - За хозяйством, дочка, </w:t>
      </w: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построже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 xml:space="preserve"> следи. Кто переночевать попросится, откажи: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Проходи на добрые дела, а я уж заночую одна!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Накрыла ночь. В деревне огни погасли. Спит трудовой народ, почивает. Падчерица тоже в постель на печке улеглась. И только задремала. Является к ней Лизун. Толкает в бок и шепчет: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 xml:space="preserve">                                    Я к тебе, </w:t>
      </w: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девка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>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             Я к тебе, красна,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             Иду спать-ночевать,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             С тобой ночей коротать.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             Я принес подарочек -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             Золота щепотку,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             С нарядами коробку.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-Ничего мне не надо, - отвечает падчерица, - проходи на добрые дела, а я уж заночую одна!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Петухи запели, и Лизун кубарем свалился с печки. Все его подарки рассыпались по полу.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Поутру падчерица подобрала добро Лизуна, убралась в новые наряды и ждет-поджидает своих гостей. Приехали отец с матерью и дочь признать не могут.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Такие у нее наряды, что за сто сот не купишь.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Отец спрашивает ее: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- Откуда на тебе такое добро, доченька?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А дочь рассказывает, как к ней ночью Лизун прилетел, как она от него избавилась, а добро осталось.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Мачеха захотела, чтоб и дочь ее не хуже падчерицы наряжалась, начинает мужа торопить поехать опять в гости. На этот раз она падчерицу берет с собой. А дочь оставляет домовничать.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Ты, доченька, подарки отбери, а Лизуна в шею выгони! Накрыла ночь. В деревне погасли огни. Спит трудовой народ, почивает. Дочь тоже в постель улеглась. И только задремала, является к ней Лизун. Толкает ее в бок и шепчет: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 xml:space="preserve">                        Я к тебе, </w:t>
      </w: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девка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>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 Я к тебе, красна,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lastRenderedPageBreak/>
        <w:t>                        Иду спать-почивать,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 С тобой ночь коротать.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 Я принес подарочек -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 Золота щепотку,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>                        С нарядами коробку.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 xml:space="preserve">Девушка вместо ласкового ответа, схватила рубель и </w:t>
      </w: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бац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 xml:space="preserve"> Лизуна по голове. Тот </w:t>
      </w: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пыхнул  огнем  поджарил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 xml:space="preserve"> ее, как говядину. Мясо съел, а косточки на печи разбросал.</w:t>
      </w:r>
    </w:p>
    <w:p w:rsidR="008A348A" w:rsidRPr="008A348A" w:rsidRDefault="008A348A" w:rsidP="008A348A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8A348A">
        <w:rPr>
          <w:rFonts w:ascii="Times New Roman" w:eastAsia="Times New Roman" w:hAnsi="Times New Roman"/>
          <w:sz w:val="28"/>
          <w:szCs w:val="32"/>
        </w:rPr>
        <w:t xml:space="preserve">Приезжают отец с матерью - нет ни </w:t>
      </w:r>
      <w:proofErr w:type="gramStart"/>
      <w:r w:rsidRPr="008A348A">
        <w:rPr>
          <w:rFonts w:ascii="Times New Roman" w:eastAsia="Times New Roman" w:hAnsi="Times New Roman"/>
          <w:sz w:val="28"/>
          <w:szCs w:val="32"/>
        </w:rPr>
        <w:t>девки</w:t>
      </w:r>
      <w:proofErr w:type="gramEnd"/>
      <w:r w:rsidRPr="008A348A">
        <w:rPr>
          <w:rFonts w:ascii="Times New Roman" w:eastAsia="Times New Roman" w:hAnsi="Times New Roman"/>
          <w:sz w:val="28"/>
          <w:szCs w:val="32"/>
        </w:rPr>
        <w:t>, ни золота щепотки, ни с нарядами коробки.</w:t>
      </w: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</w:p>
    <w:p w:rsidR="008A348A" w:rsidRDefault="008A348A" w:rsidP="008A348A">
      <w:pPr>
        <w:spacing w:after="0" w:line="240" w:lineRule="auto"/>
        <w:rPr>
          <w:rFonts w:ascii="Times New Roman" w:hAnsi="Times New Roman"/>
          <w:sz w:val="16"/>
        </w:rPr>
      </w:pPr>
      <w:r w:rsidRPr="008A348A">
        <w:rPr>
          <w:rFonts w:ascii="Times New Roman" w:hAnsi="Times New Roman"/>
          <w:noProof/>
          <w:sz w:val="1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6974840</wp:posOffset>
            </wp:positionH>
            <wp:positionV relativeFrom="paragraph">
              <wp:posOffset>2505075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31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33" w:rsidRDefault="00AF4C33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Default="008A348A" w:rsidP="008A348A">
      <w:pPr>
        <w:rPr>
          <w:rFonts w:ascii="Times New Roman" w:hAnsi="Times New Roman"/>
          <w:sz w:val="16"/>
        </w:rPr>
      </w:pPr>
    </w:p>
    <w:p w:rsidR="008A348A" w:rsidRP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8A348A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lastRenderedPageBreak/>
        <w:t>КАЗАК И УПЫРЬ</w:t>
      </w:r>
    </w:p>
    <w:p w:rsidR="008A348A" w:rsidRPr="008A348A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 w:rsidRPr="008A348A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(Оренбургская станичная сказка)</w:t>
      </w:r>
    </w:p>
    <w:p w:rsidR="008A348A" w:rsidRPr="007853C3" w:rsidRDefault="008A348A" w:rsidP="008A348A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eastAsia="ru-RU"/>
        </w:rPr>
      </w:pP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Ехал степью казак, мимо старого кладбища. Смотрит – ухода нет, все кресты накренились, а один и вовсе подломился, на боку лежит. Непорядок – думает казак, спешился и пошёл крест поправить,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наново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воткнуть. Крест же, хоть и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подломившись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был – до конца не сломан. Стал казак его доламывать, чтобы по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новой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укрепить…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Тут-то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с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под земли его схватил упырь.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-Ага! -  говорит – Тебя-то мне и нужно, раз кресты ломаешь! Раз так – не защита тебе Бог!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А у казака никакого орудия, кроме подгнившего креста в руке.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-Получи, нечисть, кол осиновый! – сказал казак, и </w:t>
      </w:r>
      <w:proofErr w:type="gram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вонзил</w:t>
      </w:r>
      <w:proofErr w:type="gram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черен креста прямо упырю в грудь.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Застонал упырь, загибаться стал, отпустил казака, казак, не будь глуп, отпрыгнул подальше.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Потом упырь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загинать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передумал, понял, </w:t>
      </w:r>
      <w:proofErr w:type="spellStart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что-древо-то</w:t>
      </w:r>
      <w:proofErr w:type="spellEnd"/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 xml:space="preserve"> в груди не осина.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-Так ведь – говорит – не осиновый кол!</w:t>
      </w:r>
    </w:p>
    <w:p w:rsid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  <w:r w:rsidRPr="008A348A">
        <w:rPr>
          <w:rFonts w:ascii="Times New Roman" w:eastAsia="Times New Roman" w:hAnsi="Times New Roman"/>
          <w:color w:val="111111"/>
          <w:sz w:val="28"/>
          <w:szCs w:val="36"/>
          <w:lang w:eastAsia="ru-RU"/>
        </w:rPr>
        <w:t>-Так ведь и я крестов не ломал! – закричал ему казак с седла, ускакивая, только прах степной столбом, только его и видели…</w:t>
      </w:r>
    </w:p>
    <w:p w:rsidR="008A348A" w:rsidRPr="008A348A" w:rsidRDefault="008A348A" w:rsidP="008A348A">
      <w:pPr>
        <w:spacing w:after="0" w:line="276" w:lineRule="auto"/>
        <w:rPr>
          <w:rFonts w:ascii="Times New Roman" w:eastAsia="Times New Roman" w:hAnsi="Times New Roman"/>
          <w:color w:val="111111"/>
          <w:sz w:val="28"/>
          <w:szCs w:val="36"/>
          <w:lang w:eastAsia="ru-RU"/>
        </w:rPr>
      </w:pPr>
    </w:p>
    <w:p w:rsidR="008A348A" w:rsidRPr="008A348A" w:rsidRDefault="008A348A" w:rsidP="008A348A">
      <w:pPr>
        <w:spacing w:line="276" w:lineRule="auto"/>
        <w:rPr>
          <w:rFonts w:ascii="Times New Roman" w:hAnsi="Times New Roman"/>
          <w:sz w:val="16"/>
        </w:rPr>
      </w:pPr>
      <w:r w:rsidRPr="008A348A">
        <w:rPr>
          <w:rFonts w:ascii="Times New Roman" w:hAnsi="Times New Roman"/>
          <w:noProof/>
          <w:sz w:val="1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6783070</wp:posOffset>
            </wp:positionH>
            <wp:positionV relativeFrom="paragraph">
              <wp:posOffset>457835</wp:posOffset>
            </wp:positionV>
            <wp:extent cx="2441575" cy="1964055"/>
            <wp:effectExtent l="19050" t="0" r="0" b="0"/>
            <wp:wrapThrough wrapText="bothSides">
              <wp:wrapPolygon edited="0">
                <wp:start x="-169" y="0"/>
                <wp:lineTo x="-169" y="21370"/>
                <wp:lineTo x="21572" y="21370"/>
                <wp:lineTo x="21572" y="0"/>
                <wp:lineTo x="-169" y="0"/>
              </wp:wrapPolygon>
            </wp:wrapThrough>
            <wp:docPr id="32" name="Рисунок 1" descr="https://fsd.multiurok.ru/html/2019/05/23/s_5ce6be6943f1c/1162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5/23/s_5ce6be6943f1c/116255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348A" w:rsidRPr="008A348A" w:rsidSect="008A348A">
      <w:type w:val="continuous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B7" w:rsidRDefault="00A855B7" w:rsidP="00FE0010">
      <w:pPr>
        <w:spacing w:after="0" w:line="240" w:lineRule="auto"/>
      </w:pPr>
      <w:r>
        <w:separator/>
      </w:r>
    </w:p>
  </w:endnote>
  <w:endnote w:type="continuationSeparator" w:id="0">
    <w:p w:rsidR="00A855B7" w:rsidRDefault="00A855B7" w:rsidP="00FE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B7" w:rsidRDefault="00A855B7" w:rsidP="00FE0010">
      <w:pPr>
        <w:spacing w:after="0" w:line="240" w:lineRule="auto"/>
      </w:pPr>
      <w:r>
        <w:separator/>
      </w:r>
    </w:p>
  </w:footnote>
  <w:footnote w:type="continuationSeparator" w:id="0">
    <w:p w:rsidR="00A855B7" w:rsidRDefault="00A855B7" w:rsidP="00FE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F45"/>
    <w:rsid w:val="00093FE5"/>
    <w:rsid w:val="002F6B19"/>
    <w:rsid w:val="003440AA"/>
    <w:rsid w:val="003A2F45"/>
    <w:rsid w:val="005E2F0A"/>
    <w:rsid w:val="00760C4E"/>
    <w:rsid w:val="00762126"/>
    <w:rsid w:val="007753B1"/>
    <w:rsid w:val="0077614B"/>
    <w:rsid w:val="007907EA"/>
    <w:rsid w:val="008A348A"/>
    <w:rsid w:val="0095200A"/>
    <w:rsid w:val="00A1019C"/>
    <w:rsid w:val="00A56F01"/>
    <w:rsid w:val="00A855B7"/>
    <w:rsid w:val="00AF4C33"/>
    <w:rsid w:val="00B0629A"/>
    <w:rsid w:val="00E26192"/>
    <w:rsid w:val="00F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5"/>
    <w:pPr>
      <w:spacing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uiPriority w:val="1"/>
    <w:qFormat/>
    <w:rsid w:val="003440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2F4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E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E0010"/>
    <w:rPr>
      <w:rFonts w:ascii="Calibri" w:eastAsia="Calibri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FE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0010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9</cp:revision>
  <dcterms:created xsi:type="dcterms:W3CDTF">2023-09-12T10:03:00Z</dcterms:created>
  <dcterms:modified xsi:type="dcterms:W3CDTF">2023-09-18T07:16:00Z</dcterms:modified>
</cp:coreProperties>
</file>