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D57" w:rsidRDefault="00EC32BD" w:rsidP="00AD4D57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Сценарий спортивного праздника, посвященного Дню защитника Отечества </w:t>
      </w:r>
      <w:r w:rsidR="00AD4D57" w:rsidRPr="008E4A7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«Казачьи </w:t>
      </w:r>
      <w:r w:rsidR="00C82FEF" w:rsidRPr="008E4A7B">
        <w:rPr>
          <w:rFonts w:ascii="Times New Roman" w:hAnsi="Times New Roman" w:cs="Times New Roman"/>
          <w:b/>
          <w:color w:val="000000"/>
          <w:sz w:val="28"/>
          <w:szCs w:val="28"/>
        </w:rPr>
        <w:t>забавы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="009800E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для детей старшего дошкольного возраста</w:t>
      </w:r>
    </w:p>
    <w:p w:rsidR="00BF4F25" w:rsidRPr="00EC32BD" w:rsidRDefault="00BF4F25" w:rsidP="00BF4F25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</w:rPr>
      </w:pPr>
      <w:r w:rsidRPr="00EC32BD">
        <w:rPr>
          <w:rFonts w:ascii="Times New Roman" w:eastAsia="Calibri" w:hAnsi="Times New Roman" w:cs="Times New Roman"/>
          <w:b/>
          <w:i/>
        </w:rPr>
        <w:t>МБДОУ «ДС № 481 г. Челябинска»</w:t>
      </w:r>
    </w:p>
    <w:p w:rsidR="009800E7" w:rsidRPr="009800E7" w:rsidRDefault="009800E7" w:rsidP="005A4D4A">
      <w:pPr>
        <w:pStyle w:val="a4"/>
        <w:spacing w:before="90" w:beforeAutospacing="0" w:after="90" w:afterAutospacing="0"/>
        <w:jc w:val="both"/>
        <w:rPr>
          <w:color w:val="212529"/>
          <w:sz w:val="28"/>
        </w:rPr>
      </w:pPr>
      <w:r w:rsidRPr="009800E7">
        <w:rPr>
          <w:b/>
          <w:bCs/>
          <w:i/>
          <w:iCs/>
          <w:color w:val="212529"/>
          <w:sz w:val="28"/>
        </w:rPr>
        <w:t xml:space="preserve"> Цель</w:t>
      </w:r>
      <w:r w:rsidRPr="009800E7">
        <w:rPr>
          <w:color w:val="212529"/>
          <w:sz w:val="28"/>
        </w:rPr>
        <w:t>: Формировать чувство патриотизма, воспитывать у детей уважение к своему Отечеству, повышение интереса к здоровому образу жизни и традиционным видам казачьих состязаний среди воспитанников.</w:t>
      </w:r>
    </w:p>
    <w:p w:rsidR="009800E7" w:rsidRPr="009800E7" w:rsidRDefault="009800E7" w:rsidP="005A4D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 w:rsidRPr="009800E7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4"/>
          <w:lang w:eastAsia="ru-RU"/>
        </w:rPr>
        <w:t>Задачи: </w:t>
      </w:r>
    </w:p>
    <w:p w:rsidR="009800E7" w:rsidRPr="009800E7" w:rsidRDefault="009800E7" w:rsidP="005A4D4A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</w:pPr>
      <w:r w:rsidRPr="009800E7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t>- развитие физических качеств: ловкости, стремления к победе;</w:t>
      </w:r>
      <w:r w:rsidRPr="009800E7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br/>
        <w:t>- воспитание патриотических чувств, чувства сопереживания и взаимовыручки;</w:t>
      </w:r>
      <w:r w:rsidRPr="009800E7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br/>
        <w:t>- закрепление знаний о традициях казаков;</w:t>
      </w:r>
      <w:r w:rsidRPr="009800E7">
        <w:rPr>
          <w:rFonts w:ascii="Times New Roman" w:eastAsia="Times New Roman" w:hAnsi="Times New Roman" w:cs="Times New Roman"/>
          <w:color w:val="212529"/>
          <w:sz w:val="28"/>
          <w:szCs w:val="24"/>
          <w:lang w:eastAsia="ru-RU"/>
        </w:rPr>
        <w:br/>
        <w:t>- создание радостного настроения у детей и взрослых.</w:t>
      </w:r>
    </w:p>
    <w:p w:rsidR="00EC32BD" w:rsidRPr="009800E7" w:rsidRDefault="009800E7" w:rsidP="005A4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32BD" w:rsidRPr="009800E7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EC32BD" w:rsidRPr="009800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32BD" w:rsidRPr="009800E7" w:rsidRDefault="005A4D4A" w:rsidP="005A4D4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32BD" w:rsidRPr="009800E7">
        <w:rPr>
          <w:rFonts w:ascii="Times New Roman" w:hAnsi="Times New Roman" w:cs="Times New Roman"/>
          <w:sz w:val="28"/>
          <w:szCs w:val="28"/>
        </w:rPr>
        <w:t>Мы живем  в краю традиций, и обычаев прекрасных,</w:t>
      </w:r>
    </w:p>
    <w:p w:rsidR="00EC32BD" w:rsidRPr="009800E7" w:rsidRDefault="00EC32BD" w:rsidP="005A4D4A">
      <w:pPr>
        <w:pStyle w:val="aa"/>
        <w:rPr>
          <w:rFonts w:ascii="Times New Roman" w:hAnsi="Times New Roman" w:cs="Times New Roman"/>
          <w:sz w:val="28"/>
          <w:szCs w:val="28"/>
        </w:rPr>
      </w:pPr>
      <w:r w:rsidRPr="009800E7">
        <w:rPr>
          <w:rFonts w:ascii="Times New Roman" w:hAnsi="Times New Roman" w:cs="Times New Roman"/>
          <w:sz w:val="28"/>
          <w:szCs w:val="28"/>
        </w:rPr>
        <w:t>Свободный дух казачества, стараясь возродить,</w:t>
      </w:r>
    </w:p>
    <w:p w:rsidR="00EC32BD" w:rsidRPr="009800E7" w:rsidRDefault="00EC32BD" w:rsidP="005A4D4A">
      <w:pPr>
        <w:pStyle w:val="aa"/>
        <w:rPr>
          <w:rFonts w:ascii="Times New Roman" w:hAnsi="Times New Roman" w:cs="Times New Roman"/>
          <w:sz w:val="28"/>
          <w:szCs w:val="28"/>
        </w:rPr>
      </w:pPr>
      <w:r w:rsidRPr="009800E7">
        <w:rPr>
          <w:rFonts w:ascii="Times New Roman" w:hAnsi="Times New Roman" w:cs="Times New Roman"/>
          <w:sz w:val="28"/>
          <w:szCs w:val="28"/>
        </w:rPr>
        <w:t xml:space="preserve">Идем к тому, что было предано забвению </w:t>
      </w:r>
      <w:r w:rsidR="002B5144" w:rsidRPr="009800E7">
        <w:rPr>
          <w:rFonts w:ascii="Times New Roman" w:hAnsi="Times New Roman" w:cs="Times New Roman"/>
          <w:sz w:val="28"/>
          <w:szCs w:val="28"/>
        </w:rPr>
        <w:t>напрас</w:t>
      </w:r>
      <w:r w:rsidRPr="009800E7">
        <w:rPr>
          <w:rFonts w:ascii="Times New Roman" w:hAnsi="Times New Roman" w:cs="Times New Roman"/>
          <w:sz w:val="28"/>
          <w:szCs w:val="28"/>
        </w:rPr>
        <w:t>но,</w:t>
      </w:r>
    </w:p>
    <w:p w:rsidR="00EC32BD" w:rsidRPr="009800E7" w:rsidRDefault="00EC32BD" w:rsidP="005A4D4A">
      <w:pPr>
        <w:pStyle w:val="aa"/>
        <w:rPr>
          <w:rFonts w:ascii="Times New Roman" w:hAnsi="Times New Roman" w:cs="Times New Roman"/>
          <w:sz w:val="28"/>
          <w:szCs w:val="28"/>
        </w:rPr>
      </w:pPr>
      <w:r w:rsidRPr="009800E7">
        <w:rPr>
          <w:rFonts w:ascii="Times New Roman" w:hAnsi="Times New Roman" w:cs="Times New Roman"/>
          <w:sz w:val="28"/>
          <w:szCs w:val="28"/>
        </w:rPr>
        <w:t>Чем жили предки, и нам необходимо жить</w:t>
      </w:r>
    </w:p>
    <w:p w:rsidR="00EC32BD" w:rsidRPr="009800E7" w:rsidRDefault="00EC32BD" w:rsidP="005A4D4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A4D4A" w:rsidRDefault="005A4D4A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EC32BD" w:rsidRPr="009800E7">
        <w:rPr>
          <w:rFonts w:ascii="Times New Roman" w:hAnsi="Times New Roman" w:cs="Times New Roman"/>
          <w:color w:val="000000"/>
          <w:sz w:val="28"/>
          <w:szCs w:val="28"/>
        </w:rPr>
        <w:t>Здравствуйте мальчики</w:t>
      </w:r>
      <w:r w:rsidR="00404D82"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5183C" w:rsidRPr="009800E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EC32BD"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 девочки!  Здравствуйте гости! </w:t>
      </w:r>
    </w:p>
    <w:p w:rsidR="005A4D4A" w:rsidRDefault="002B5144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404D82"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аш </w:t>
      </w:r>
      <w:r w:rsidRPr="009800E7">
        <w:rPr>
          <w:rFonts w:ascii="Times New Roman" w:hAnsi="Times New Roman" w:cs="Times New Roman"/>
          <w:color w:val="000000"/>
          <w:sz w:val="28"/>
          <w:szCs w:val="28"/>
        </w:rPr>
        <w:t>праздник называется «К</w:t>
      </w:r>
      <w:r w:rsidR="00404D82"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азачьи </w:t>
      </w:r>
      <w:r w:rsidR="0035183C" w:rsidRPr="009800E7">
        <w:rPr>
          <w:rFonts w:ascii="Times New Roman" w:hAnsi="Times New Roman" w:cs="Times New Roman"/>
          <w:color w:val="000000"/>
          <w:sz w:val="28"/>
          <w:szCs w:val="28"/>
        </w:rPr>
        <w:t>забавы</w:t>
      </w:r>
      <w:r w:rsidRPr="009800E7">
        <w:rPr>
          <w:rFonts w:ascii="Times New Roman" w:hAnsi="Times New Roman" w:cs="Times New Roman"/>
          <w:color w:val="000000"/>
          <w:sz w:val="28"/>
          <w:szCs w:val="28"/>
        </w:rPr>
        <w:t>», он посвящен</w:t>
      </w:r>
      <w:r w:rsidR="005A4D4A">
        <w:rPr>
          <w:rFonts w:ascii="Times New Roman" w:hAnsi="Times New Roman" w:cs="Times New Roman"/>
          <w:color w:val="000000"/>
          <w:sz w:val="28"/>
          <w:szCs w:val="28"/>
        </w:rPr>
        <w:t xml:space="preserve"> - 23 февраля,</w:t>
      </w:r>
    </w:p>
    <w:p w:rsidR="00903312" w:rsidRDefault="00404D82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 Дню защитника Отечества. </w:t>
      </w:r>
    </w:p>
    <w:p w:rsidR="005A4D4A" w:rsidRPr="009800E7" w:rsidRDefault="005A4D4A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A4D4A" w:rsidRPr="005A4D4A" w:rsidRDefault="00903312" w:rsidP="005A4D4A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A4D4A">
        <w:rPr>
          <w:rFonts w:ascii="Times New Roman" w:hAnsi="Times New Roman" w:cs="Times New Roman"/>
          <w:b/>
          <w:i/>
          <w:color w:val="000000"/>
          <w:sz w:val="28"/>
          <w:szCs w:val="28"/>
        </w:rPr>
        <w:t>Звучит гимн Российской Федерации.</w:t>
      </w:r>
    </w:p>
    <w:p w:rsidR="001B2F50" w:rsidRPr="009800E7" w:rsidRDefault="00404D82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A4D4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B2F50"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Казаки славились весёлыми праздниками и играми, задорными песнями. На массовых гуляньях в подвижные игры играли и взрослые и дети, все «от мала до </w:t>
      </w:r>
      <w:proofErr w:type="gramStart"/>
      <w:r w:rsidR="001B2F50" w:rsidRPr="009800E7">
        <w:rPr>
          <w:rFonts w:ascii="Times New Roman" w:hAnsi="Times New Roman" w:cs="Times New Roman"/>
          <w:color w:val="000000"/>
          <w:sz w:val="28"/>
          <w:szCs w:val="28"/>
        </w:rPr>
        <w:t>велика</w:t>
      </w:r>
      <w:proofErr w:type="gramEnd"/>
      <w:r w:rsidR="001B2F50" w:rsidRPr="009800E7">
        <w:rPr>
          <w:rFonts w:ascii="Times New Roman" w:hAnsi="Times New Roman" w:cs="Times New Roman"/>
          <w:color w:val="000000"/>
          <w:sz w:val="28"/>
          <w:szCs w:val="28"/>
        </w:rPr>
        <w:t>», передавая секреты игр от поколения к поколению. Традиционные казачьи игры - это хорошая тренировка тела и духа. Они воспитывали воина.</w:t>
      </w:r>
      <w:r w:rsidR="001B2F50" w:rsidRPr="009800E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B2F50" w:rsidRPr="009800E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B2F50" w:rsidRPr="009800E7">
        <w:rPr>
          <w:rFonts w:ascii="Times New Roman" w:hAnsi="Times New Roman" w:cs="Times New Roman"/>
          <w:b/>
          <w:color w:val="000000"/>
          <w:sz w:val="28"/>
          <w:szCs w:val="28"/>
        </w:rPr>
        <w:t>1 ребёнок:</w:t>
      </w:r>
      <w:r w:rsidR="001B2F50"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B2F50" w:rsidRPr="009800E7" w:rsidRDefault="001B2F50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Коль назвался казаком, </w:t>
      </w:r>
    </w:p>
    <w:p w:rsidR="001B2F50" w:rsidRPr="009800E7" w:rsidRDefault="001B2F50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>Честь не посрами:</w:t>
      </w:r>
    </w:p>
    <w:p w:rsidR="001B2F50" w:rsidRPr="009800E7" w:rsidRDefault="001B2F50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Вольницу казацкую, </w:t>
      </w:r>
    </w:p>
    <w:p w:rsidR="001B2F50" w:rsidRPr="009800E7" w:rsidRDefault="001B2F50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Свято береги! </w:t>
      </w:r>
    </w:p>
    <w:p w:rsidR="001B2F50" w:rsidRPr="009800E7" w:rsidRDefault="001B2F50" w:rsidP="005A4D4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 ребёнок: </w:t>
      </w:r>
    </w:p>
    <w:p w:rsidR="001B2F50" w:rsidRPr="009800E7" w:rsidRDefault="001B2F50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Сабельки отточенной, </w:t>
      </w:r>
    </w:p>
    <w:p w:rsidR="001B2F50" w:rsidRPr="009800E7" w:rsidRDefault="001B2F50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Песню не забудь, </w:t>
      </w:r>
    </w:p>
    <w:p w:rsidR="001B2F50" w:rsidRPr="009800E7" w:rsidRDefault="001B2F50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Всю Россию-матушку, </w:t>
      </w:r>
    </w:p>
    <w:p w:rsidR="001B2F50" w:rsidRPr="009800E7" w:rsidRDefault="001B2F50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Сердцем приголубь! </w:t>
      </w:r>
    </w:p>
    <w:p w:rsidR="001B2F50" w:rsidRPr="009800E7" w:rsidRDefault="001B2F50" w:rsidP="005A4D4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b/>
          <w:color w:val="000000"/>
          <w:sz w:val="28"/>
          <w:szCs w:val="28"/>
        </w:rPr>
        <w:t>3 ребёнок</w:t>
      </w:r>
    </w:p>
    <w:p w:rsidR="001B2F50" w:rsidRPr="009800E7" w:rsidRDefault="001B2F50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 Пусть несется вороной, </w:t>
      </w:r>
    </w:p>
    <w:p w:rsidR="001B2F50" w:rsidRPr="009800E7" w:rsidRDefault="001B2F50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>Буйным ветром вдаль,</w:t>
      </w:r>
    </w:p>
    <w:p w:rsidR="001B2F50" w:rsidRPr="009800E7" w:rsidRDefault="001B2F50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Саблею булатною, </w:t>
      </w:r>
    </w:p>
    <w:p w:rsidR="001B2F50" w:rsidRPr="009800E7" w:rsidRDefault="001B2F50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Сокруши печаль! </w:t>
      </w:r>
    </w:p>
    <w:p w:rsidR="001B2F50" w:rsidRPr="009800E7" w:rsidRDefault="001B2F50" w:rsidP="005A4D4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 ребёнок: </w:t>
      </w:r>
    </w:p>
    <w:p w:rsidR="001B2F50" w:rsidRPr="009800E7" w:rsidRDefault="001B2F50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Не пристало казаку, </w:t>
      </w:r>
    </w:p>
    <w:p w:rsidR="001B2F50" w:rsidRPr="009800E7" w:rsidRDefault="001B2F50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800E7">
        <w:rPr>
          <w:rFonts w:ascii="Times New Roman" w:hAnsi="Times New Roman" w:cs="Times New Roman"/>
          <w:color w:val="000000"/>
          <w:sz w:val="28"/>
          <w:szCs w:val="28"/>
        </w:rPr>
        <w:t>Маяться</w:t>
      </w:r>
      <w:proofErr w:type="gramEnd"/>
      <w:r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 от бед: </w:t>
      </w:r>
    </w:p>
    <w:p w:rsidR="001B2F50" w:rsidRPr="009800E7" w:rsidRDefault="001B2F50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>Тебе мужество к лицу</w:t>
      </w:r>
    </w:p>
    <w:p w:rsidR="001B2F50" w:rsidRPr="009800E7" w:rsidRDefault="001B2F50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Гордость от побед! </w:t>
      </w:r>
    </w:p>
    <w:p w:rsidR="001B2F50" w:rsidRPr="009800E7" w:rsidRDefault="001B2F50" w:rsidP="005A4D4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b/>
          <w:color w:val="000000"/>
          <w:sz w:val="28"/>
          <w:szCs w:val="28"/>
        </w:rPr>
        <w:t>5 ребёнок:</w:t>
      </w:r>
    </w:p>
    <w:p w:rsidR="001B2F50" w:rsidRPr="009800E7" w:rsidRDefault="001B2F50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Верность истине храни </w:t>
      </w:r>
    </w:p>
    <w:p w:rsidR="001B2F50" w:rsidRPr="009800E7" w:rsidRDefault="001B2F50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Ведь во все века, </w:t>
      </w:r>
    </w:p>
    <w:p w:rsidR="001B2F50" w:rsidRPr="009800E7" w:rsidRDefault="001B2F50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>В процветании страны —</w:t>
      </w:r>
    </w:p>
    <w:p w:rsidR="005A4D4A" w:rsidRDefault="001B2F50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>Счастье</w:t>
      </w:r>
      <w:r w:rsidR="005A4D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800E7">
        <w:rPr>
          <w:rFonts w:ascii="Times New Roman" w:hAnsi="Times New Roman" w:cs="Times New Roman"/>
          <w:color w:val="000000"/>
          <w:sz w:val="28"/>
          <w:szCs w:val="28"/>
        </w:rPr>
        <w:t>казака! </w:t>
      </w:r>
    </w:p>
    <w:p w:rsidR="00217356" w:rsidRPr="009800E7" w:rsidRDefault="001B2F50" w:rsidP="005A4D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>(Александр</w:t>
      </w:r>
      <w:r w:rsidR="005A4D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800E7">
        <w:rPr>
          <w:rFonts w:ascii="Times New Roman" w:hAnsi="Times New Roman" w:cs="Times New Roman"/>
          <w:color w:val="000000"/>
          <w:sz w:val="28"/>
          <w:szCs w:val="28"/>
        </w:rPr>
        <w:t>Ляйс</w:t>
      </w:r>
      <w:proofErr w:type="spellEnd"/>
      <w:r w:rsidRPr="009800E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9800E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B2F50" w:rsidRPr="009800E7" w:rsidRDefault="001B2F50" w:rsidP="005A4D4A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</w:p>
    <w:p w:rsidR="007D16CA" w:rsidRPr="009800E7" w:rsidRDefault="005A4D4A" w:rsidP="005A4D4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-Давайте п</w:t>
      </w:r>
      <w:r w:rsidR="007D16CA" w:rsidRPr="009800E7">
        <w:rPr>
          <w:rFonts w:ascii="Times New Roman" w:hAnsi="Times New Roman" w:cs="Times New Roman"/>
          <w:color w:val="000000"/>
          <w:sz w:val="28"/>
          <w:szCs w:val="28"/>
        </w:rPr>
        <w:t>ознакомимся с командами (</w:t>
      </w:r>
      <w:r w:rsidR="002B5144" w:rsidRPr="009800E7">
        <w:rPr>
          <w:rFonts w:ascii="Times New Roman" w:hAnsi="Times New Roman" w:cs="Times New Roman"/>
          <w:color w:val="000000"/>
          <w:sz w:val="28"/>
          <w:szCs w:val="28"/>
        </w:rPr>
        <w:t>приветствие</w:t>
      </w:r>
      <w:r w:rsidR="007D16CA"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 коман</w:t>
      </w:r>
      <w:proofErr w:type="gramStart"/>
      <w:r w:rsidR="007D16CA" w:rsidRPr="009800E7"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="000968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команды проговаривают  название и девиз</w:t>
      </w:r>
      <w:r w:rsidR="007D16CA" w:rsidRPr="009800E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7D16CA" w:rsidRPr="009800E7" w:rsidRDefault="005A4D4A" w:rsidP="005A4D4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D16CA" w:rsidRPr="009800E7">
        <w:rPr>
          <w:rFonts w:ascii="Times New Roman" w:hAnsi="Times New Roman" w:cs="Times New Roman"/>
          <w:color w:val="000000"/>
          <w:sz w:val="28"/>
          <w:szCs w:val="28"/>
        </w:rPr>
        <w:t>Сейчас каждая к</w:t>
      </w:r>
      <w:r>
        <w:rPr>
          <w:rFonts w:ascii="Times New Roman" w:hAnsi="Times New Roman" w:cs="Times New Roman"/>
          <w:color w:val="000000"/>
          <w:sz w:val="28"/>
          <w:szCs w:val="28"/>
        </w:rPr>
        <w:t>оманда получит путевой лист,</w:t>
      </w:r>
      <w:r w:rsidR="000968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где</w:t>
      </w:r>
      <w:r w:rsidR="007D16CA"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 отмечен порядок эстафет. Будьте внимательны, следуйте по номерам. На каждом этапе за выполнение задания вы получите жетон, который надо опустить в конверт. Вы должны собрать 5 жетонов. </w:t>
      </w:r>
    </w:p>
    <w:p w:rsidR="007D16CA" w:rsidRPr="009800E7" w:rsidRDefault="005A4D4A" w:rsidP="005A4D4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D16CA" w:rsidRPr="009800E7">
        <w:rPr>
          <w:rFonts w:ascii="Times New Roman" w:hAnsi="Times New Roman" w:cs="Times New Roman"/>
          <w:color w:val="000000"/>
          <w:sz w:val="28"/>
          <w:szCs w:val="28"/>
        </w:rPr>
        <w:t>Прошу командиров команд подойти за конвертами.</w:t>
      </w:r>
    </w:p>
    <w:p w:rsidR="000968C9" w:rsidRDefault="005A4D4A" w:rsidP="005A4D4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968C9">
        <w:rPr>
          <w:rFonts w:ascii="Times New Roman" w:hAnsi="Times New Roman" w:cs="Times New Roman"/>
          <w:color w:val="000000"/>
          <w:sz w:val="28"/>
          <w:szCs w:val="28"/>
        </w:rPr>
        <w:t xml:space="preserve"> Командам предлагается разойтись по  эстафетам.</w:t>
      </w:r>
      <w:r w:rsidR="00855184" w:rsidRPr="009800E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16CA" w:rsidRPr="009800E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 </w:t>
      </w:r>
      <w:r w:rsidR="00855184" w:rsidRPr="009800E7">
        <w:rPr>
          <w:rFonts w:ascii="Times New Roman" w:hAnsi="Times New Roman" w:cs="Times New Roman"/>
          <w:b/>
          <w:color w:val="000000"/>
          <w:sz w:val="28"/>
          <w:szCs w:val="28"/>
        </w:rPr>
        <w:t>Эстафета «скачки на лошадях»</w:t>
      </w:r>
      <w:r w:rsidR="00855184" w:rsidRPr="009800E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0968C9" w:rsidRPr="009800E7">
        <w:rPr>
          <w:rFonts w:ascii="Times New Roman" w:hAnsi="Times New Roman" w:cs="Times New Roman"/>
          <w:color w:val="000000"/>
          <w:sz w:val="28"/>
          <w:szCs w:val="28"/>
        </w:rPr>
        <w:t>Любили казаки потренироваться в верховой езде. А мальчиков сажали на лошадь уже с 3 лет. Сейчас мы проверим</w:t>
      </w:r>
      <w:r w:rsidR="000968C9">
        <w:rPr>
          <w:rFonts w:ascii="Times New Roman" w:hAnsi="Times New Roman" w:cs="Times New Roman"/>
          <w:color w:val="000000"/>
          <w:sz w:val="28"/>
          <w:szCs w:val="28"/>
        </w:rPr>
        <w:t xml:space="preserve">, как </w:t>
      </w:r>
      <w:r w:rsidR="000968C9"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 наши маленькие казачата так же быстро скачут на лошадях.</w:t>
      </w:r>
      <w:r w:rsidR="000968C9" w:rsidRPr="009800E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5184" w:rsidRPr="009800E7">
        <w:rPr>
          <w:rFonts w:ascii="Times New Roman" w:hAnsi="Times New Roman" w:cs="Times New Roman"/>
          <w:color w:val="000000"/>
          <w:sz w:val="28"/>
          <w:szCs w:val="28"/>
        </w:rPr>
        <w:br/>
        <w:t>Первый участник на лошадке скачет до фишки и обратно, передаёт лошадку следующему. По</w:t>
      </w:r>
      <w:r w:rsidR="007D16CA" w:rsidRPr="009800E7">
        <w:rPr>
          <w:rFonts w:ascii="Times New Roman" w:hAnsi="Times New Roman" w:cs="Times New Roman"/>
          <w:color w:val="000000"/>
          <w:sz w:val="28"/>
          <w:szCs w:val="28"/>
        </w:rPr>
        <w:t>беждает самая быстрая команда.</w:t>
      </w:r>
    </w:p>
    <w:p w:rsidR="00AA221C" w:rsidRPr="009800E7" w:rsidRDefault="007D16CA" w:rsidP="005A4D4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00E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 </w:t>
      </w:r>
      <w:r w:rsidR="00737D5E" w:rsidRPr="009800E7">
        <w:rPr>
          <w:rFonts w:ascii="Times New Roman" w:hAnsi="Times New Roman" w:cs="Times New Roman"/>
          <w:b/>
          <w:color w:val="000000"/>
          <w:sz w:val="28"/>
          <w:szCs w:val="28"/>
        </w:rPr>
        <w:t>Эстафета «На казаке и рогожа пригожа».</w:t>
      </w:r>
      <w:r w:rsidR="00737D5E" w:rsidRPr="009800E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37D5E" w:rsidRPr="009800E7">
        <w:rPr>
          <w:rFonts w:ascii="Times New Roman" w:hAnsi="Times New Roman" w:cs="Times New Roman"/>
          <w:color w:val="000000"/>
          <w:sz w:val="28"/>
          <w:szCs w:val="28"/>
        </w:rPr>
        <w:br/>
        <w:t>Перед каждой командой на стульчике – реквизит: фуражка и ремень. Первый участник команды подбегает, надевает фуражку, ремень и говорит фразу «на казаке и рогожа пригожа!», раздевается и передаёт эстафету следующему. Выигрывает команда, которая быстрее справится</w:t>
      </w:r>
      <w:r w:rsidR="00AA221C" w:rsidRPr="009800E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968C9" w:rsidRPr="009800E7" w:rsidRDefault="00AA221C" w:rsidP="000968C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968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 </w:t>
      </w:r>
      <w:r w:rsidRPr="009800E7">
        <w:rPr>
          <w:rFonts w:ascii="Times New Roman" w:hAnsi="Times New Roman" w:cs="Times New Roman"/>
          <w:b/>
          <w:color w:val="000000"/>
          <w:sz w:val="28"/>
          <w:szCs w:val="28"/>
        </w:rPr>
        <w:t>Эстафета «Не урони честь» </w:t>
      </w:r>
      <w:r w:rsidRPr="009800E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0968C9"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Хоть казаки и вольный народ, в рядах казачьего войска были звания подобные офицерским званиям в армии. И, конечно, у всех званий были отличительные погоны. Но погоны носить и в армии и в казачьем войске – </w:t>
      </w:r>
      <w:r w:rsidR="000968C9" w:rsidRPr="009800E7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дело непростое! Сейчас мы узнаем, смогут ли наши мальчишки «не уронить честь»</w:t>
      </w:r>
    </w:p>
    <w:p w:rsidR="001B69F0" w:rsidRPr="009800E7" w:rsidRDefault="00AA221C" w:rsidP="001B69F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>У каждой команды, по два мешочка с песком. По сигналу первый участник с мешочками на плечах следует к модулю и обратно, предаёт следующему «погоны». Выигрывает команда, которая оказалась быстрее.</w:t>
      </w:r>
      <w:r w:rsidRPr="009800E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00E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16CA" w:rsidRPr="009800E7"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1B69F0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1B69F0" w:rsidRPr="001B69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B69F0" w:rsidRPr="009800E7">
        <w:rPr>
          <w:rFonts w:ascii="Times New Roman" w:hAnsi="Times New Roman" w:cs="Times New Roman"/>
          <w:b/>
          <w:color w:val="000000"/>
          <w:sz w:val="28"/>
          <w:szCs w:val="28"/>
        </w:rPr>
        <w:t>Эстафета</w:t>
      </w:r>
      <w:r w:rsidR="001B69F0" w:rsidRPr="009800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1B69F0" w:rsidRPr="009800E7">
        <w:rPr>
          <w:rFonts w:ascii="Times New Roman" w:hAnsi="Times New Roman" w:cs="Times New Roman"/>
          <w:b/>
          <w:color w:val="000000"/>
          <w:sz w:val="28"/>
          <w:szCs w:val="28"/>
        </w:rPr>
        <w:t>«Напои коня» </w:t>
      </w:r>
    </w:p>
    <w:p w:rsidR="00AA221C" w:rsidRPr="009800E7" w:rsidRDefault="00AA221C" w:rsidP="005A4D4A">
      <w:pPr>
        <w:shd w:val="clear" w:color="auto" w:fill="FFFFFF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800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Казаку во всем помощница – казачка. Она и  прибрать куре</w:t>
      </w:r>
      <w:r w:rsidR="00C27DDB" w:rsidRPr="009800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нь, приготовить  вкусный  обед </w:t>
      </w:r>
      <w:r w:rsidRPr="009800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покормить  скотину, Огород  посадить</w:t>
      </w:r>
      <w:proofErr w:type="gramStart"/>
      <w:r w:rsidRPr="009800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,</w:t>
      </w:r>
      <w:proofErr w:type="gramEnd"/>
      <w:r w:rsidRPr="009800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выполоть ,полить, присмотреть за малыми детьми, Наносить коромыслом  воды в курень, да  много  чего  сделать могут Казачки.  Вот  сейчас  они и покажут нам</w:t>
      </w:r>
      <w:proofErr w:type="gramStart"/>
      <w:r w:rsidRPr="009800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,</w:t>
      </w:r>
      <w:proofErr w:type="gramEnd"/>
      <w:r w:rsidRPr="009800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они ловко управляются  с  коромыслом.</w:t>
      </w:r>
    </w:p>
    <w:p w:rsidR="0081645A" w:rsidRPr="009800E7" w:rsidRDefault="00AA221C" w:rsidP="005A4D4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>Девочки в каждой команде берут палку на плечи, первая бежит до модуля и обратно, передает палку. Выигрывает команда, которая оказалась быстрее.</w:t>
      </w:r>
    </w:p>
    <w:p w:rsidR="00C27DDB" w:rsidRPr="009800E7" w:rsidRDefault="00C27DDB" w:rsidP="005A4D4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1645A" w:rsidRPr="009800E7" w:rsidRDefault="001B69F0" w:rsidP="005A4D4A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Эстафета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-и</w:t>
      </w:r>
      <w:proofErr w:type="gramEnd"/>
      <w:r w:rsidR="007D16CA" w:rsidRPr="009800E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гра « </w:t>
      </w:r>
      <w:r w:rsidR="00BC75E3" w:rsidRPr="009800E7">
        <w:rPr>
          <w:rFonts w:ascii="Times New Roman" w:hAnsi="Times New Roman" w:cs="Times New Roman"/>
          <w:b/>
          <w:color w:val="000000"/>
          <w:sz w:val="28"/>
          <w:szCs w:val="28"/>
        </w:rPr>
        <w:t>Перевези</w:t>
      </w:r>
      <w:r w:rsidR="007D16CA" w:rsidRPr="009800E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казак казачку»</w:t>
      </w:r>
    </w:p>
    <w:p w:rsidR="007D16CA" w:rsidRPr="009800E7" w:rsidRDefault="0061022D" w:rsidP="005A4D4A">
      <w:pPr>
        <w:pStyle w:val="a6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>2 команды мальчиков встают напротив 2х команд девочек. По команде «марш» первые мальчики на лошадях бегут к девочкам, «сажают» казачку сзади на лошадь, бегут так в свою команду, передают лошадь следующему мальчику, а сами парой встают в конец. Чья команда быстрее перевезет девочек.</w:t>
      </w:r>
    </w:p>
    <w:p w:rsidR="0061022D" w:rsidRPr="009800E7" w:rsidRDefault="0061022D" w:rsidP="005A4D4A">
      <w:pPr>
        <w:pStyle w:val="a6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05FE2" w:rsidRPr="009800E7" w:rsidRDefault="00D05FE2" w:rsidP="005A4D4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</w:p>
    <w:p w:rsidR="00D05FE2" w:rsidRPr="009800E7" w:rsidRDefault="00D05FE2" w:rsidP="005A4D4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>День мужской отметили</w:t>
      </w:r>
      <w:proofErr w:type="gramStart"/>
      <w:r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мальчиков поздравили. </w:t>
      </w:r>
    </w:p>
    <w:p w:rsidR="00D05FE2" w:rsidRPr="009800E7" w:rsidRDefault="00D05FE2" w:rsidP="005A4D4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Всех мужчин сегодня от души мы славили. </w:t>
      </w:r>
    </w:p>
    <w:p w:rsidR="00D05FE2" w:rsidRPr="009800E7" w:rsidRDefault="00D05FE2" w:rsidP="005A4D4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>Будьте же вы сильными, смелыми, здоровыми.</w:t>
      </w:r>
    </w:p>
    <w:p w:rsidR="001B69F0" w:rsidRDefault="00D05FE2" w:rsidP="001B69F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 И делами разными увлекайтесь новыми.</w:t>
      </w:r>
    </w:p>
    <w:p w:rsidR="001B69F0" w:rsidRPr="009800E7" w:rsidRDefault="00D05FE2" w:rsidP="001B69F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4A7B"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69F0"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Вы, мальчишки, молодцы! </w:t>
      </w:r>
    </w:p>
    <w:p w:rsidR="001B69F0" w:rsidRPr="009800E7" w:rsidRDefault="001B69F0" w:rsidP="001B69F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Мы гордимся вами! </w:t>
      </w:r>
    </w:p>
    <w:p w:rsidR="001B69F0" w:rsidRPr="009800E7" w:rsidRDefault="001B69F0" w:rsidP="001B69F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И сегодня поздравляем вас добрыми словами: </w:t>
      </w:r>
    </w:p>
    <w:p w:rsidR="001B69F0" w:rsidRPr="009800E7" w:rsidRDefault="001B69F0" w:rsidP="001B69F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>Спасибо, что вы озорные такие,</w:t>
      </w:r>
    </w:p>
    <w:p w:rsidR="001B69F0" w:rsidRPr="009800E7" w:rsidRDefault="001B69F0" w:rsidP="001B69F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 xml:space="preserve"> Веселые, шумные, часто смешные. </w:t>
      </w:r>
    </w:p>
    <w:p w:rsidR="001B69F0" w:rsidRPr="009800E7" w:rsidRDefault="001B69F0" w:rsidP="001B69F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>Желаем такими же и оставаться,</w:t>
      </w:r>
    </w:p>
    <w:p w:rsidR="008A517F" w:rsidRPr="001B69F0" w:rsidRDefault="001B69F0" w:rsidP="005A4D4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9800E7">
        <w:rPr>
          <w:rFonts w:ascii="Times New Roman" w:hAnsi="Times New Roman" w:cs="Times New Roman"/>
          <w:color w:val="000000"/>
          <w:sz w:val="28"/>
          <w:szCs w:val="28"/>
        </w:rPr>
        <w:t>Пусть не придётся вам в войнах сражаться.</w:t>
      </w:r>
      <w:r w:rsidRPr="009800E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00E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4A7B" w:rsidRPr="001B69F0">
        <w:rPr>
          <w:rFonts w:ascii="Times New Roman" w:hAnsi="Times New Roman" w:cs="Times New Roman"/>
          <w:b/>
          <w:i/>
          <w:color w:val="000000"/>
          <w:sz w:val="28"/>
          <w:szCs w:val="28"/>
        </w:rPr>
        <w:t>Совместная музыкальная игра</w:t>
      </w:r>
    </w:p>
    <w:p w:rsidR="001B69F0" w:rsidRPr="001B69F0" w:rsidRDefault="008A517F" w:rsidP="005A4D4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B69F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8E4A7B" w:rsidRPr="001B69F0" w:rsidRDefault="008A517F" w:rsidP="005A4D4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B69F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Вручение конвертов с выполненными заданиями </w:t>
      </w:r>
      <w:r w:rsidR="008E4A7B" w:rsidRPr="001B69F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и награждение команд</w:t>
      </w:r>
    </w:p>
    <w:p w:rsidR="008E4A7B" w:rsidRPr="009800E7" w:rsidRDefault="008E4A7B" w:rsidP="005A4D4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B5144" w:rsidRDefault="002B5144" w:rsidP="00BC75E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1"/>
        </w:rPr>
      </w:pPr>
    </w:p>
    <w:p w:rsidR="001B69F0" w:rsidRDefault="001B69F0" w:rsidP="00BC75E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1"/>
        </w:rPr>
      </w:pPr>
    </w:p>
    <w:p w:rsidR="001B69F0" w:rsidRDefault="001B69F0" w:rsidP="00BC75E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1"/>
        </w:rPr>
      </w:pPr>
    </w:p>
    <w:p w:rsidR="002B5144" w:rsidRDefault="002B5144" w:rsidP="00BC75E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1"/>
        </w:rPr>
      </w:pPr>
    </w:p>
    <w:p w:rsidR="00BC75E3" w:rsidRDefault="00EC32BD" w:rsidP="00BC75E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1"/>
        </w:rPr>
      </w:pPr>
      <w:r>
        <w:rPr>
          <w:rFonts w:ascii="Times New Roman" w:hAnsi="Times New Roman" w:cs="Times New Roman"/>
          <w:color w:val="000000"/>
          <w:sz w:val="24"/>
          <w:szCs w:val="21"/>
        </w:rPr>
        <w:lastRenderedPageBreak/>
        <w:t>Приложение 1</w:t>
      </w:r>
    </w:p>
    <w:p w:rsidR="002B5144" w:rsidRPr="00EC32BD" w:rsidRDefault="002B5144" w:rsidP="00BC75E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1"/>
        </w:rPr>
      </w:pPr>
    </w:p>
    <w:p w:rsidR="00BC75E3" w:rsidRPr="00EC32BD" w:rsidRDefault="00AA221C" w:rsidP="00BC75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1"/>
        </w:rPr>
      </w:pPr>
      <w:r w:rsidRPr="00EC32BD">
        <w:rPr>
          <w:rFonts w:ascii="Times New Roman" w:hAnsi="Times New Roman" w:cs="Times New Roman"/>
          <w:color w:val="000000"/>
          <w:sz w:val="24"/>
          <w:szCs w:val="21"/>
        </w:rPr>
        <w:br/>
      </w:r>
    </w:p>
    <w:p w:rsidR="00BC75E3" w:rsidRPr="00EC32BD" w:rsidRDefault="00BC75E3" w:rsidP="00BC75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1"/>
        </w:rPr>
      </w:pPr>
    </w:p>
    <w:p w:rsidR="002B5144" w:rsidRDefault="002B5144" w:rsidP="00BC75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1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1"/>
          <w:lang w:eastAsia="ru-RU"/>
        </w:rPr>
        <w:drawing>
          <wp:inline distT="0" distB="0" distL="0" distR="0">
            <wp:extent cx="2653935" cy="1876425"/>
            <wp:effectExtent l="0" t="0" r="0" b="0"/>
            <wp:docPr id="16" name="Рисунок 16" descr="C:\Users\User\Desktop\казачата\Методические разработки\Казачьи забавы,спортивный праздник,посвященный Дню защитника Отечест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зачата\Методические разработки\Казачьи забавы,спортивный праздник,посвященный Дню защитника Отечеств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46" cy="188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1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color w:val="000000"/>
          <w:sz w:val="24"/>
          <w:szCs w:val="21"/>
          <w:lang w:eastAsia="ru-RU"/>
        </w:rPr>
        <w:drawing>
          <wp:inline distT="0" distB="0" distL="0" distR="0">
            <wp:extent cx="2512956" cy="1776748"/>
            <wp:effectExtent l="0" t="0" r="1905" b="0"/>
            <wp:docPr id="15" name="Рисунок 15" descr="C:\Users\User\Desktop\казачата\Методические разработки\Казачьи забавы,спортивный праздник,посвященный Дню защитника Отечест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зачата\Методические разработки\Казачьи забавы,спортивный праздник,посвященный Дню защитника Отечеств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37" cy="178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1"/>
          <w:lang w:eastAsia="ru-RU"/>
        </w:rPr>
        <w:t xml:space="preserve">       </w:t>
      </w:r>
    </w:p>
    <w:p w:rsidR="002B5144" w:rsidRDefault="002B5144" w:rsidP="00BC75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1"/>
          <w:lang w:eastAsia="ru-RU"/>
        </w:rPr>
      </w:pPr>
    </w:p>
    <w:p w:rsidR="002B5144" w:rsidRDefault="002B5144" w:rsidP="00BC75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1"/>
          <w:lang w:eastAsia="ru-RU"/>
        </w:rPr>
      </w:pPr>
    </w:p>
    <w:p w:rsidR="002B5144" w:rsidRDefault="002B5144" w:rsidP="00BC75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1"/>
          <w:lang w:eastAsia="ru-RU"/>
        </w:rPr>
      </w:pPr>
    </w:p>
    <w:p w:rsidR="002B5144" w:rsidRDefault="002B5144" w:rsidP="00BC75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1"/>
          <w:lang w:eastAsia="ru-RU"/>
        </w:rPr>
      </w:pPr>
    </w:p>
    <w:p w:rsidR="002B5144" w:rsidRDefault="002B5144" w:rsidP="002B5144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1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1"/>
          <w:lang w:eastAsia="ru-RU"/>
        </w:rPr>
        <w:t xml:space="preserve">               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zCs w:val="21"/>
          <w:lang w:eastAsia="ru-RU"/>
        </w:rPr>
        <w:drawing>
          <wp:inline distT="0" distB="0" distL="0" distR="0">
            <wp:extent cx="2771775" cy="1959741"/>
            <wp:effectExtent l="0" t="0" r="0" b="2540"/>
            <wp:docPr id="14" name="Рисунок 14" descr="C:\Users\User\Desktop\казачата\Методические разработки\Казачьи забавы,спортивный праздник,посвященный Дню защитника Отечест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зачата\Методические разработки\Казачьи забавы,спортивный праздник,посвященный Дню защитника Отечества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37" cy="195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1"/>
          <w:lang w:eastAsia="ru-RU"/>
        </w:rPr>
        <w:t xml:space="preserve">    </w:t>
      </w:r>
    </w:p>
    <w:p w:rsidR="002B5144" w:rsidRDefault="002B5144" w:rsidP="002B5144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1"/>
          <w:lang w:eastAsia="ru-RU"/>
        </w:rPr>
      </w:pPr>
    </w:p>
    <w:p w:rsidR="002B5144" w:rsidRDefault="002B5144" w:rsidP="002B5144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1"/>
          <w:lang w:eastAsia="ru-RU"/>
        </w:rPr>
      </w:pPr>
    </w:p>
    <w:p w:rsidR="00B626A5" w:rsidRPr="00EC32BD" w:rsidRDefault="002B5144" w:rsidP="002B51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1"/>
        </w:rPr>
      </w:pPr>
      <w:r>
        <w:rPr>
          <w:rFonts w:ascii="Times New Roman" w:hAnsi="Times New Roman" w:cs="Times New Roman"/>
          <w:noProof/>
          <w:color w:val="000000"/>
          <w:sz w:val="24"/>
          <w:szCs w:val="21"/>
          <w:lang w:eastAsia="ru-RU"/>
        </w:rPr>
        <w:drawing>
          <wp:inline distT="0" distB="0" distL="0" distR="0" wp14:anchorId="5188BDDD" wp14:editId="05E8B12A">
            <wp:extent cx="2645359" cy="1870361"/>
            <wp:effectExtent l="0" t="0" r="3175" b="0"/>
            <wp:docPr id="19" name="Рисунок 19" descr="C:\Users\User\Desktop\казачата\Методические разработки\Казачьи забавы,спортивный праздник,посвященный Дню защитника Отечеств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зачата\Методические разработки\Казачьи забавы,спортивный праздник,посвященный Дню защитника Отечеств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36" cy="188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1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color w:val="000000"/>
          <w:sz w:val="24"/>
          <w:szCs w:val="21"/>
          <w:lang w:eastAsia="ru-RU"/>
        </w:rPr>
        <w:drawing>
          <wp:inline distT="0" distB="0" distL="0" distR="0">
            <wp:extent cx="2647950" cy="1872193"/>
            <wp:effectExtent l="0" t="0" r="0" b="0"/>
            <wp:docPr id="18" name="Рисунок 18" descr="C:\Users\User\Desktop\казачата\Методические разработки\Казачьи забавы,спортивный праздник,посвященный Дню защитника Отечеств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зачата\Методические разработки\Казачьи забавы,спортивный праздник,посвященный Дню защитника Отечеств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7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1E" w:rsidRPr="00EC32BD" w:rsidRDefault="00101F1E">
      <w:pPr>
        <w:rPr>
          <w:rFonts w:ascii="Times New Roman" w:hAnsi="Times New Roman" w:cs="Times New Roman"/>
          <w:color w:val="000000"/>
          <w:sz w:val="24"/>
          <w:szCs w:val="21"/>
        </w:rPr>
      </w:pPr>
      <w:r w:rsidRPr="00EC32BD">
        <w:rPr>
          <w:rFonts w:ascii="Times New Roman" w:hAnsi="Times New Roman" w:cs="Times New Roman"/>
          <w:color w:val="000000"/>
          <w:sz w:val="24"/>
          <w:szCs w:val="21"/>
        </w:rPr>
        <w:br w:type="page"/>
      </w:r>
    </w:p>
    <w:p w:rsidR="00AA221C" w:rsidRPr="00EC32BD" w:rsidRDefault="00EC32BD" w:rsidP="00101F1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1"/>
        </w:rPr>
      </w:pPr>
      <w:r>
        <w:rPr>
          <w:rFonts w:ascii="Times New Roman" w:hAnsi="Times New Roman" w:cs="Times New Roman"/>
          <w:color w:val="000000"/>
          <w:sz w:val="24"/>
          <w:szCs w:val="21"/>
        </w:rPr>
        <w:lastRenderedPageBreak/>
        <w:t>Приложение 2</w:t>
      </w:r>
    </w:p>
    <w:p w:rsidR="00101F1E" w:rsidRDefault="00865420" w:rsidP="00101F1E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 wp14:anchorId="41D2C348" wp14:editId="1B97BA79">
            <wp:extent cx="6203604" cy="3724275"/>
            <wp:effectExtent l="0" t="0" r="698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5" t="255" r="10107" b="21415"/>
                    <a:stretch/>
                  </pic:blipFill>
                  <pic:spPr bwMode="auto">
                    <a:xfrm>
                      <a:off x="0" y="0"/>
                      <a:ext cx="6207284" cy="372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420" w:rsidRDefault="00865420" w:rsidP="00101F1E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1"/>
          <w:szCs w:val="21"/>
        </w:rPr>
      </w:pPr>
    </w:p>
    <w:p w:rsidR="00865420" w:rsidRDefault="00865420" w:rsidP="00101F1E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1"/>
          <w:szCs w:val="21"/>
        </w:rPr>
      </w:pPr>
    </w:p>
    <w:p w:rsidR="00865420" w:rsidRDefault="0086542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page"/>
      </w:r>
    </w:p>
    <w:p w:rsidR="00865420" w:rsidRPr="00EC32BD" w:rsidRDefault="00EF439D" w:rsidP="00101F1E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  <w:r w:rsidRPr="00EC32BD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3</w:t>
      </w:r>
    </w:p>
    <w:p w:rsidR="00EF439D" w:rsidRDefault="00EF439D" w:rsidP="00101F1E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1"/>
          <w:szCs w:val="21"/>
        </w:rPr>
      </w:pPr>
    </w:p>
    <w:p w:rsidR="00EF439D" w:rsidRDefault="00EF439D" w:rsidP="00EF439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 wp14:anchorId="2F63989E" wp14:editId="1AE2AD68">
            <wp:extent cx="3243586" cy="2190750"/>
            <wp:effectExtent l="0" t="0" r="0" b="0"/>
            <wp:docPr id="7" name="Рисунок 7" descr="C:\Users\user\Desktop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5" b="14876"/>
                    <a:stretch/>
                  </pic:blipFill>
                  <pic:spPr bwMode="auto">
                    <a:xfrm>
                      <a:off x="0" y="0"/>
                      <a:ext cx="3243586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39D" w:rsidRDefault="00EF439D" w:rsidP="00EF439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58BACCD" wp14:editId="0A711AE7">
            <wp:simplePos x="0" y="0"/>
            <wp:positionH relativeFrom="margin">
              <wp:posOffset>-46990</wp:posOffset>
            </wp:positionH>
            <wp:positionV relativeFrom="margin">
              <wp:posOffset>2989580</wp:posOffset>
            </wp:positionV>
            <wp:extent cx="2458085" cy="3171825"/>
            <wp:effectExtent l="0" t="0" r="0" b="9525"/>
            <wp:wrapSquare wrapText="bothSides"/>
            <wp:docPr id="10" name="Рисунок 10" descr="C:\Users\user\Desktop\3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3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DAA0F34" wp14:editId="5015F603">
            <wp:extent cx="3038475" cy="2905125"/>
            <wp:effectExtent l="0" t="0" r="9525" b="9525"/>
            <wp:docPr id="8" name="Рисунок 8" descr="C:\Users\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9"/>
                    <a:stretch/>
                  </pic:blipFill>
                  <pic:spPr bwMode="auto">
                    <a:xfrm>
                      <a:off x="0" y="0"/>
                      <a:ext cx="30384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39D" w:rsidRDefault="00EF439D" w:rsidP="00EF439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:rsidR="00EF439D" w:rsidRDefault="00EF439D" w:rsidP="00EF439D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EF439D" w:rsidRDefault="00EF439D" w:rsidP="00EF439D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EF439D" w:rsidRDefault="00EF439D" w:rsidP="00EF439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p w:rsidR="00EF439D" w:rsidRDefault="00EF439D" w:rsidP="00EF439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04FF4F9A" wp14:editId="519D7912">
            <wp:extent cx="2752725" cy="3174195"/>
            <wp:effectExtent l="0" t="0" r="0" b="7620"/>
            <wp:docPr id="12" name="Рисунок 12" descr="C:\Users\user\Desktop\5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5 - коп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7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F8863A6" wp14:editId="0E63B9FD">
            <wp:simplePos x="0" y="0"/>
            <wp:positionH relativeFrom="margin">
              <wp:posOffset>-258445</wp:posOffset>
            </wp:positionH>
            <wp:positionV relativeFrom="margin">
              <wp:posOffset>6331585</wp:posOffset>
            </wp:positionV>
            <wp:extent cx="2343150" cy="3130550"/>
            <wp:effectExtent l="0" t="0" r="0" b="0"/>
            <wp:wrapSquare wrapText="bothSides"/>
            <wp:docPr id="11" name="Рисунок 11" descr="C:\Users\user\Desktop\4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4 - коп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39D" w:rsidRPr="00EC32BD" w:rsidRDefault="00C210C1" w:rsidP="00C210C1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1"/>
        </w:rPr>
      </w:pPr>
      <w:r w:rsidRPr="00EC32B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0B07B9B" wp14:editId="6D82D9C6">
            <wp:simplePos x="0" y="0"/>
            <wp:positionH relativeFrom="margin">
              <wp:posOffset>-260985</wp:posOffset>
            </wp:positionH>
            <wp:positionV relativeFrom="margin">
              <wp:posOffset>288290</wp:posOffset>
            </wp:positionV>
            <wp:extent cx="6105525" cy="4420235"/>
            <wp:effectExtent l="0" t="0" r="9525" b="0"/>
            <wp:wrapSquare wrapText="bothSides"/>
            <wp:docPr id="13" name="Рисунок 13" descr="C:\Users\user\Desktop\1619866358_3-phonoteka_org-p-sunduk-fo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19866358_3-phonoteka_org-p-sunduk-fon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4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2BD">
        <w:rPr>
          <w:rFonts w:ascii="Times New Roman" w:hAnsi="Times New Roman" w:cs="Times New Roman"/>
          <w:color w:val="000000"/>
          <w:sz w:val="24"/>
          <w:szCs w:val="21"/>
        </w:rPr>
        <w:t>Приложение 4</w:t>
      </w:r>
    </w:p>
    <w:p w:rsidR="00C210C1" w:rsidRDefault="00C210C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page"/>
      </w:r>
    </w:p>
    <w:p w:rsidR="00C210C1" w:rsidRPr="00EC32BD" w:rsidRDefault="00C210C1" w:rsidP="00C210C1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1"/>
        </w:rPr>
      </w:pPr>
      <w:r w:rsidRPr="00EC32BD">
        <w:rPr>
          <w:rFonts w:ascii="Times New Roman" w:hAnsi="Times New Roman" w:cs="Times New Roman"/>
          <w:color w:val="000000"/>
          <w:sz w:val="24"/>
          <w:szCs w:val="21"/>
        </w:rPr>
        <w:lastRenderedPageBreak/>
        <w:t>Приложение 5</w:t>
      </w:r>
    </w:p>
    <w:p w:rsidR="008C194C" w:rsidRPr="00EC32BD" w:rsidRDefault="008C194C" w:rsidP="00C210C1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1"/>
          <w:szCs w:val="21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285"/>
      </w:tblGrid>
      <w:tr w:rsidR="00C210C1" w:rsidRPr="00EC32BD" w:rsidTr="00C210C1">
        <w:trPr>
          <w:trHeight w:val="1083"/>
        </w:trPr>
        <w:tc>
          <w:tcPr>
            <w:tcW w:w="9285" w:type="dxa"/>
          </w:tcPr>
          <w:p w:rsidR="00C210C1" w:rsidRPr="00EC32BD" w:rsidRDefault="00607A1E" w:rsidP="008C194C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000000"/>
                <w:sz w:val="52"/>
                <w:szCs w:val="52"/>
              </w:rPr>
            </w:pPr>
            <w:r w:rsidRPr="00EC32BD">
              <w:rPr>
                <w:rFonts w:ascii="Times New Roman" w:hAnsi="Times New Roman" w:cs="Times New Roman"/>
                <w:b/>
                <w:color w:val="000000"/>
                <w:sz w:val="52"/>
                <w:szCs w:val="52"/>
              </w:rPr>
              <w:t>Скачки на ло</w:t>
            </w:r>
            <w:r w:rsidR="00E42AC6" w:rsidRPr="00EC32BD">
              <w:rPr>
                <w:rFonts w:ascii="Times New Roman" w:hAnsi="Times New Roman" w:cs="Times New Roman"/>
                <w:b/>
                <w:color w:val="000000"/>
                <w:sz w:val="52"/>
                <w:szCs w:val="52"/>
              </w:rPr>
              <w:t>ш</w:t>
            </w:r>
            <w:r w:rsidRPr="00EC32BD">
              <w:rPr>
                <w:rFonts w:ascii="Times New Roman" w:hAnsi="Times New Roman" w:cs="Times New Roman"/>
                <w:b/>
                <w:color w:val="000000"/>
                <w:sz w:val="52"/>
                <w:szCs w:val="52"/>
              </w:rPr>
              <w:t>адях</w:t>
            </w:r>
          </w:p>
        </w:tc>
      </w:tr>
      <w:tr w:rsidR="00C210C1" w:rsidRPr="00EC32BD" w:rsidTr="00C210C1">
        <w:trPr>
          <w:trHeight w:val="1155"/>
        </w:trPr>
        <w:tc>
          <w:tcPr>
            <w:tcW w:w="9285" w:type="dxa"/>
          </w:tcPr>
          <w:p w:rsidR="00C210C1" w:rsidRPr="00EC32BD" w:rsidRDefault="00607A1E" w:rsidP="008C194C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000000"/>
                <w:sz w:val="52"/>
                <w:szCs w:val="52"/>
              </w:rPr>
            </w:pPr>
            <w:r w:rsidRPr="00EC32BD">
              <w:rPr>
                <w:rFonts w:ascii="Times New Roman" w:hAnsi="Times New Roman" w:cs="Times New Roman"/>
                <w:b/>
                <w:color w:val="000000"/>
                <w:sz w:val="52"/>
                <w:szCs w:val="52"/>
              </w:rPr>
              <w:t>На казаке и рогожа пригожа</w:t>
            </w:r>
          </w:p>
        </w:tc>
      </w:tr>
      <w:tr w:rsidR="00C210C1" w:rsidRPr="00EC32BD" w:rsidTr="00C210C1">
        <w:trPr>
          <w:trHeight w:val="1155"/>
        </w:trPr>
        <w:tc>
          <w:tcPr>
            <w:tcW w:w="9285" w:type="dxa"/>
          </w:tcPr>
          <w:p w:rsidR="00C210C1" w:rsidRPr="00EC32BD" w:rsidRDefault="00607A1E" w:rsidP="008C194C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000000"/>
                <w:sz w:val="52"/>
                <w:szCs w:val="52"/>
              </w:rPr>
            </w:pPr>
            <w:r w:rsidRPr="00EC32BD">
              <w:rPr>
                <w:rFonts w:ascii="Times New Roman" w:hAnsi="Times New Roman" w:cs="Times New Roman"/>
                <w:b/>
                <w:color w:val="000000"/>
                <w:sz w:val="52"/>
                <w:szCs w:val="52"/>
              </w:rPr>
              <w:t>Не урони честь</w:t>
            </w:r>
          </w:p>
        </w:tc>
      </w:tr>
      <w:tr w:rsidR="00C210C1" w:rsidRPr="00EC32BD" w:rsidTr="00C210C1">
        <w:trPr>
          <w:trHeight w:val="1155"/>
        </w:trPr>
        <w:tc>
          <w:tcPr>
            <w:tcW w:w="9285" w:type="dxa"/>
          </w:tcPr>
          <w:p w:rsidR="00C210C1" w:rsidRPr="00EC32BD" w:rsidRDefault="00607A1E" w:rsidP="008C194C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000000"/>
                <w:sz w:val="52"/>
                <w:szCs w:val="52"/>
              </w:rPr>
            </w:pPr>
            <w:r w:rsidRPr="00EC32BD">
              <w:rPr>
                <w:rFonts w:ascii="Times New Roman" w:hAnsi="Times New Roman" w:cs="Times New Roman"/>
                <w:b/>
                <w:color w:val="000000"/>
                <w:sz w:val="52"/>
                <w:szCs w:val="52"/>
              </w:rPr>
              <w:t>Напои коня</w:t>
            </w:r>
          </w:p>
        </w:tc>
      </w:tr>
      <w:tr w:rsidR="00C210C1" w:rsidRPr="00EC32BD" w:rsidTr="00C210C1">
        <w:trPr>
          <w:trHeight w:val="1155"/>
        </w:trPr>
        <w:tc>
          <w:tcPr>
            <w:tcW w:w="9285" w:type="dxa"/>
          </w:tcPr>
          <w:p w:rsidR="00C210C1" w:rsidRPr="00EC32BD" w:rsidRDefault="00607A1E" w:rsidP="008C194C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000000"/>
                <w:sz w:val="52"/>
                <w:szCs w:val="52"/>
              </w:rPr>
            </w:pPr>
            <w:r w:rsidRPr="00EC32BD">
              <w:rPr>
                <w:rFonts w:ascii="Times New Roman" w:hAnsi="Times New Roman" w:cs="Times New Roman"/>
                <w:b/>
                <w:color w:val="000000"/>
                <w:sz w:val="52"/>
                <w:szCs w:val="52"/>
              </w:rPr>
              <w:t>Перевези казак казачку</w:t>
            </w:r>
          </w:p>
        </w:tc>
      </w:tr>
    </w:tbl>
    <w:p w:rsidR="008C194C" w:rsidRPr="00EC32BD" w:rsidRDefault="008C194C" w:rsidP="00C210C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1"/>
          <w:szCs w:val="21"/>
        </w:rPr>
      </w:pPr>
    </w:p>
    <w:p w:rsidR="008C194C" w:rsidRPr="00EC32BD" w:rsidRDefault="008C194C">
      <w:pPr>
        <w:rPr>
          <w:rFonts w:ascii="Times New Roman" w:hAnsi="Times New Roman" w:cs="Times New Roman"/>
          <w:color w:val="000000"/>
          <w:sz w:val="21"/>
          <w:szCs w:val="21"/>
        </w:rPr>
      </w:pPr>
      <w:r w:rsidRPr="00EC32BD">
        <w:rPr>
          <w:rFonts w:ascii="Times New Roman" w:hAnsi="Times New Roman" w:cs="Times New Roman"/>
          <w:color w:val="000000"/>
          <w:sz w:val="21"/>
          <w:szCs w:val="21"/>
        </w:rPr>
        <w:br w:type="page"/>
      </w:r>
    </w:p>
    <w:p w:rsidR="00C210C1" w:rsidRPr="00EC32BD" w:rsidRDefault="00F34BD3" w:rsidP="00F34BD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1"/>
          <w:szCs w:val="21"/>
        </w:rPr>
      </w:pPr>
      <w:r w:rsidRPr="00EC32BD">
        <w:rPr>
          <w:rFonts w:ascii="Times New Roman" w:hAnsi="Times New Roman" w:cs="Times New Roman"/>
          <w:color w:val="000000"/>
          <w:sz w:val="21"/>
          <w:szCs w:val="21"/>
        </w:rPr>
        <w:lastRenderedPageBreak/>
        <w:t>Приложение 6</w:t>
      </w:r>
    </w:p>
    <w:p w:rsidR="00F34BD3" w:rsidRPr="00EC32BD" w:rsidRDefault="00F34BD3" w:rsidP="00F34BD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1"/>
          <w:szCs w:val="21"/>
        </w:rPr>
      </w:pPr>
    </w:p>
    <w:tbl>
      <w:tblPr>
        <w:tblStyle w:val="a9"/>
        <w:tblW w:w="9631" w:type="dxa"/>
        <w:tblLook w:val="04A0" w:firstRow="1" w:lastRow="0" w:firstColumn="1" w:lastColumn="0" w:noHBand="0" w:noVBand="1"/>
      </w:tblPr>
      <w:tblGrid>
        <w:gridCol w:w="1605"/>
        <w:gridCol w:w="1605"/>
        <w:gridCol w:w="1605"/>
        <w:gridCol w:w="1605"/>
        <w:gridCol w:w="1605"/>
        <w:gridCol w:w="1606"/>
      </w:tblGrid>
      <w:tr w:rsidR="00F34BD3" w:rsidRPr="00EC32BD" w:rsidTr="00F34BD3">
        <w:trPr>
          <w:trHeight w:val="1484"/>
        </w:trPr>
        <w:tc>
          <w:tcPr>
            <w:tcW w:w="1605" w:type="dxa"/>
          </w:tcPr>
          <w:p w:rsidR="00F34BD3" w:rsidRDefault="00F34BD3" w:rsidP="00F34BD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Группа</w:t>
            </w:r>
          </w:p>
          <w:p w:rsidR="00EC32BD" w:rsidRPr="00EC32BD" w:rsidRDefault="00EC32BD" w:rsidP="00F34BD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№</w:t>
            </w:r>
          </w:p>
        </w:tc>
        <w:tc>
          <w:tcPr>
            <w:tcW w:w="8026" w:type="dxa"/>
            <w:gridSpan w:val="5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Этапы</w:t>
            </w:r>
          </w:p>
        </w:tc>
      </w:tr>
      <w:tr w:rsidR="00F34BD3" w:rsidRPr="00EC32BD" w:rsidTr="00F34BD3">
        <w:trPr>
          <w:trHeight w:val="1273"/>
        </w:trPr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</w:t>
            </w:r>
          </w:p>
        </w:tc>
        <w:tc>
          <w:tcPr>
            <w:tcW w:w="1606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5</w:t>
            </w:r>
          </w:p>
        </w:tc>
      </w:tr>
      <w:tr w:rsidR="00F34BD3" w:rsidRPr="00EC32BD" w:rsidTr="00F34BD3">
        <w:trPr>
          <w:trHeight w:val="1358"/>
        </w:trPr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5</w:t>
            </w:r>
          </w:p>
        </w:tc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06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</w:t>
            </w:r>
          </w:p>
        </w:tc>
      </w:tr>
      <w:tr w:rsidR="00F34BD3" w:rsidRPr="00EC32BD" w:rsidTr="00F34BD3">
        <w:trPr>
          <w:trHeight w:val="1358"/>
        </w:trPr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</w:t>
            </w:r>
          </w:p>
        </w:tc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5</w:t>
            </w:r>
          </w:p>
        </w:tc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06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</w:t>
            </w:r>
          </w:p>
        </w:tc>
      </w:tr>
      <w:tr w:rsidR="00F34BD3" w:rsidRPr="00EC32BD" w:rsidTr="00F34BD3">
        <w:trPr>
          <w:trHeight w:val="1358"/>
        </w:trPr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</w:t>
            </w:r>
          </w:p>
        </w:tc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5</w:t>
            </w:r>
          </w:p>
        </w:tc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06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</w:t>
            </w:r>
          </w:p>
        </w:tc>
      </w:tr>
      <w:tr w:rsidR="00F34BD3" w:rsidRPr="00EC32BD" w:rsidTr="00F34BD3">
        <w:trPr>
          <w:trHeight w:val="1358"/>
        </w:trPr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</w:t>
            </w:r>
          </w:p>
        </w:tc>
        <w:tc>
          <w:tcPr>
            <w:tcW w:w="1605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5</w:t>
            </w:r>
          </w:p>
        </w:tc>
        <w:tc>
          <w:tcPr>
            <w:tcW w:w="1606" w:type="dxa"/>
          </w:tcPr>
          <w:p w:rsidR="00F34BD3" w:rsidRPr="00EC32BD" w:rsidRDefault="00F34BD3" w:rsidP="00F34BD3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EC32B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</w:p>
        </w:tc>
      </w:tr>
    </w:tbl>
    <w:p w:rsidR="00F34BD3" w:rsidRPr="00BC75E3" w:rsidRDefault="00F34BD3" w:rsidP="00F34BD3">
      <w:pPr>
        <w:shd w:val="clear" w:color="auto" w:fill="FFFFFF"/>
        <w:spacing w:after="0" w:line="240" w:lineRule="auto"/>
        <w:jc w:val="right"/>
        <w:rPr>
          <w:rFonts w:ascii="Arial" w:hAnsi="Arial" w:cs="Arial"/>
          <w:color w:val="000000"/>
          <w:sz w:val="21"/>
          <w:szCs w:val="21"/>
        </w:rPr>
      </w:pPr>
    </w:p>
    <w:sectPr w:rsidR="00F34BD3" w:rsidRPr="00BC75E3" w:rsidSect="005A4D4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216C0"/>
    <w:multiLevelType w:val="hybridMultilevel"/>
    <w:tmpl w:val="56BAB972"/>
    <w:lvl w:ilvl="0" w:tplc="A6629E3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CE65C7A"/>
    <w:multiLevelType w:val="hybridMultilevel"/>
    <w:tmpl w:val="A8FEA0E8"/>
    <w:lvl w:ilvl="0" w:tplc="512A1BB2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AF0063"/>
    <w:multiLevelType w:val="hybridMultilevel"/>
    <w:tmpl w:val="7C8C7802"/>
    <w:lvl w:ilvl="0" w:tplc="0419000F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A04F98"/>
    <w:multiLevelType w:val="hybridMultilevel"/>
    <w:tmpl w:val="B8EE0924"/>
    <w:lvl w:ilvl="0" w:tplc="EACE906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D57"/>
    <w:rsid w:val="000035A7"/>
    <w:rsid w:val="00012925"/>
    <w:rsid w:val="000968C9"/>
    <w:rsid w:val="000E173E"/>
    <w:rsid w:val="00101F1E"/>
    <w:rsid w:val="001914E7"/>
    <w:rsid w:val="001B2F50"/>
    <w:rsid w:val="001B69F0"/>
    <w:rsid w:val="00217356"/>
    <w:rsid w:val="002926CA"/>
    <w:rsid w:val="002B1AF0"/>
    <w:rsid w:val="002B5144"/>
    <w:rsid w:val="002C32F2"/>
    <w:rsid w:val="0035183C"/>
    <w:rsid w:val="00404D82"/>
    <w:rsid w:val="00430E3B"/>
    <w:rsid w:val="00531F08"/>
    <w:rsid w:val="005A4D4A"/>
    <w:rsid w:val="005C67D4"/>
    <w:rsid w:val="00607A1E"/>
    <w:rsid w:val="0061022D"/>
    <w:rsid w:val="00737D5E"/>
    <w:rsid w:val="00771B3E"/>
    <w:rsid w:val="007D16CA"/>
    <w:rsid w:val="0081645A"/>
    <w:rsid w:val="00855184"/>
    <w:rsid w:val="00865420"/>
    <w:rsid w:val="008A517F"/>
    <w:rsid w:val="008C194C"/>
    <w:rsid w:val="008E4A7B"/>
    <w:rsid w:val="00903312"/>
    <w:rsid w:val="009800E7"/>
    <w:rsid w:val="00AA221C"/>
    <w:rsid w:val="00AD4D57"/>
    <w:rsid w:val="00B626A5"/>
    <w:rsid w:val="00BC75E3"/>
    <w:rsid w:val="00BF4F25"/>
    <w:rsid w:val="00C210C1"/>
    <w:rsid w:val="00C27DDB"/>
    <w:rsid w:val="00C65D70"/>
    <w:rsid w:val="00C82FEF"/>
    <w:rsid w:val="00D05FE2"/>
    <w:rsid w:val="00E42AC6"/>
    <w:rsid w:val="00EC32BD"/>
    <w:rsid w:val="00EF439D"/>
    <w:rsid w:val="00F03EE9"/>
    <w:rsid w:val="00F3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D4D5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5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5183C"/>
    <w:rPr>
      <w:i/>
      <w:iCs/>
    </w:rPr>
  </w:style>
  <w:style w:type="paragraph" w:styleId="a6">
    <w:name w:val="List Paragraph"/>
    <w:basedOn w:val="a"/>
    <w:uiPriority w:val="34"/>
    <w:qFormat/>
    <w:rsid w:val="007D16C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C7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75E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210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EC32B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D4D5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51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5183C"/>
    <w:rPr>
      <w:i/>
      <w:iCs/>
    </w:rPr>
  </w:style>
  <w:style w:type="paragraph" w:styleId="a6">
    <w:name w:val="List Paragraph"/>
    <w:basedOn w:val="a"/>
    <w:uiPriority w:val="34"/>
    <w:qFormat/>
    <w:rsid w:val="007D16C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C7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75E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210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EC32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0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9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User</cp:lastModifiedBy>
  <cp:revision>35</cp:revision>
  <dcterms:created xsi:type="dcterms:W3CDTF">2023-02-09T07:32:00Z</dcterms:created>
  <dcterms:modified xsi:type="dcterms:W3CDTF">2023-03-13T10:56:00Z</dcterms:modified>
</cp:coreProperties>
</file>