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F6" w:rsidRPr="00522C5F" w:rsidRDefault="00DA25F6" w:rsidP="00DA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C5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DA25F6" w:rsidRPr="00522C5F" w:rsidRDefault="00DA25F6" w:rsidP="00DA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C5F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 481 г. Челябинска»</w:t>
      </w:r>
    </w:p>
    <w:p w:rsidR="00DA25F6" w:rsidRPr="00522C5F" w:rsidRDefault="00DA25F6" w:rsidP="00DA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522C5F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proofErr w:type="gramEnd"/>
      <w:r w:rsidRPr="00522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а,</w:t>
      </w:r>
    </w:p>
    <w:p w:rsidR="00DA25F6" w:rsidRPr="00522C5F" w:rsidRDefault="00DA25F6" w:rsidP="00DA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522C5F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522C5F">
        <w:rPr>
          <w:rFonts w:ascii="Times New Roman" w:eastAsia="Times New Roman" w:hAnsi="Times New Roman" w:cs="Times New Roman"/>
          <w:b/>
          <w:bCs/>
          <w:sz w:val="24"/>
          <w:szCs w:val="24"/>
        </w:rPr>
        <w:t>: mou481@mail.ru</w:t>
      </w:r>
    </w:p>
    <w:p w:rsidR="00DA25F6" w:rsidRPr="00522C5F" w:rsidRDefault="00DA25F6" w:rsidP="00DA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C5F">
        <w:rPr>
          <w:rFonts w:ascii="Times New Roman" w:eastAsia="Times New Roman" w:hAnsi="Times New Roman" w:cs="Times New Roman"/>
          <w:b/>
          <w:bCs/>
          <w:sz w:val="24"/>
          <w:szCs w:val="24"/>
        </w:rPr>
        <w:t>ОКПО 42467166 ОГРН 1027402330680</w:t>
      </w:r>
    </w:p>
    <w:p w:rsidR="00DA25F6" w:rsidRPr="00522C5F" w:rsidRDefault="00DA25F6" w:rsidP="00DA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C5F">
        <w:rPr>
          <w:rFonts w:ascii="Times New Roman" w:eastAsia="Times New Roman" w:hAnsi="Times New Roman" w:cs="Times New Roman"/>
          <w:b/>
          <w:bCs/>
          <w:sz w:val="24"/>
          <w:szCs w:val="24"/>
        </w:rPr>
        <w:t>ИНН 7447033224 КПП 744701001</w:t>
      </w:r>
    </w:p>
    <w:p w:rsidR="00DA25F6" w:rsidRPr="00522C5F" w:rsidRDefault="00DA25F6" w:rsidP="00DA25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2C5F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</w:t>
      </w:r>
    </w:p>
    <w:p w:rsidR="00DF43EC" w:rsidRDefault="00DF43EC" w:rsidP="00DF43EC"/>
    <w:p w:rsidR="00DF43EC" w:rsidRPr="00425E74" w:rsidRDefault="00DF43EC" w:rsidP="00425E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E74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DF43EC" w:rsidRPr="00425E74" w:rsidRDefault="00DF43EC" w:rsidP="00425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 xml:space="preserve">Дорохова Лилия </w:t>
      </w:r>
      <w:proofErr w:type="spellStart"/>
      <w:r w:rsidRPr="00425E74">
        <w:rPr>
          <w:rFonts w:ascii="Times New Roman" w:hAnsi="Times New Roman" w:cs="Times New Roman"/>
          <w:sz w:val="24"/>
          <w:szCs w:val="24"/>
        </w:rPr>
        <w:t>Захитовна</w:t>
      </w:r>
      <w:proofErr w:type="spellEnd"/>
    </w:p>
    <w:p w:rsidR="00DF43EC" w:rsidRPr="00425E74" w:rsidRDefault="00DF43EC" w:rsidP="00425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DF43EC" w:rsidRPr="00425E74" w:rsidRDefault="00DF43EC" w:rsidP="00425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Кощеева Ксения Сергеевна</w:t>
      </w:r>
    </w:p>
    <w:p w:rsidR="00DF43EC" w:rsidRPr="00425E74" w:rsidRDefault="00DF43EC" w:rsidP="00425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DF43EC" w:rsidRPr="00425E74" w:rsidRDefault="00DF43EC" w:rsidP="00DF43EC">
      <w:pPr>
        <w:rPr>
          <w:rFonts w:ascii="Times New Roman" w:hAnsi="Times New Roman" w:cs="Times New Roman"/>
          <w:sz w:val="24"/>
          <w:szCs w:val="24"/>
        </w:rPr>
      </w:pPr>
    </w:p>
    <w:p w:rsidR="00DF43EC" w:rsidRPr="00425E74" w:rsidRDefault="00DF43EC" w:rsidP="00425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74">
        <w:rPr>
          <w:rFonts w:ascii="Times New Roman" w:hAnsi="Times New Roman" w:cs="Times New Roman"/>
          <w:b/>
          <w:sz w:val="24"/>
          <w:szCs w:val="24"/>
        </w:rPr>
        <w:t xml:space="preserve">Сюжетно – ролевая игра «Модельное агентство </w:t>
      </w:r>
      <w:r w:rsidR="00425E74">
        <w:rPr>
          <w:rFonts w:ascii="Times New Roman" w:hAnsi="Times New Roman" w:cs="Times New Roman"/>
          <w:b/>
          <w:sz w:val="24"/>
          <w:szCs w:val="24"/>
        </w:rPr>
        <w:t>«Каприз»»</w:t>
      </w:r>
    </w:p>
    <w:p w:rsidR="00DF43EC" w:rsidRPr="00425E74" w:rsidRDefault="00DF43EC" w:rsidP="00DF43EC">
      <w:pPr>
        <w:rPr>
          <w:rFonts w:ascii="Times New Roman" w:hAnsi="Times New Roman" w:cs="Times New Roman"/>
          <w:sz w:val="24"/>
          <w:szCs w:val="24"/>
        </w:rPr>
      </w:pPr>
    </w:p>
    <w:p w:rsidR="00DF43EC" w:rsidRPr="00425E74" w:rsidRDefault="00DF43EC" w:rsidP="00DF43EC">
      <w:pPr>
        <w:rPr>
          <w:rFonts w:ascii="Times New Roman" w:hAnsi="Times New Roman" w:cs="Times New Roman"/>
          <w:b/>
          <w:sz w:val="24"/>
          <w:szCs w:val="24"/>
        </w:rPr>
      </w:pPr>
      <w:r w:rsidRPr="00425E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F43EC" w:rsidRDefault="00831C49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Деловая игра — это воссоздание детьми содержания профессиональной деятельности взрослых. Взаимодействие между участниками игры отражает модель сотрудничества руководителей и специалистов. Деловые игры направлены на формирование культуры отношений в обществе и первичных представлений о профессиональной этике. Дети должны понимать, что важны не только начальники, капитаны, директора, но и каждый член команды. Ответственность в выполнении профессиональных обязанностей и слаженность в работе коллектива — залог успешной работы (в условиях детского сада — работы-игры)</w:t>
      </w:r>
    </w:p>
    <w:p w:rsidR="00425E74" w:rsidRPr="00425E74" w:rsidRDefault="00425E74" w:rsidP="0042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EC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E7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DA25F6" w:rsidRPr="00425E74">
        <w:rPr>
          <w:rFonts w:ascii="Times New Roman" w:hAnsi="Times New Roman" w:cs="Times New Roman"/>
          <w:b/>
          <w:sz w:val="24"/>
          <w:szCs w:val="24"/>
        </w:rPr>
        <w:t>игры:</w:t>
      </w:r>
      <w:r w:rsidR="00DA25F6" w:rsidRPr="00425E7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A25F6" w:rsidRPr="00425E74">
        <w:rPr>
          <w:rFonts w:ascii="Times New Roman" w:hAnsi="Times New Roman" w:cs="Times New Roman"/>
          <w:sz w:val="24"/>
          <w:szCs w:val="24"/>
        </w:rPr>
        <w:t>создание</w:t>
      </w:r>
      <w:r w:rsidR="00FE024E" w:rsidRPr="00425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 и необ</w:t>
      </w:r>
      <w:r w:rsidR="00DA25F6" w:rsidRPr="00425E74">
        <w:rPr>
          <w:rFonts w:ascii="Times New Roman" w:hAnsi="Times New Roman" w:cs="Times New Roman"/>
          <w:sz w:val="24"/>
          <w:szCs w:val="24"/>
          <w:shd w:val="clear" w:color="auto" w:fill="FFFFFF"/>
        </w:rPr>
        <w:t>ходимого игрового пространства, способствующих расширению знаний</w:t>
      </w:r>
      <w:r w:rsidR="00FE024E" w:rsidRPr="00425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о работе мо</w:t>
      </w:r>
      <w:r w:rsidR="00DA25F6" w:rsidRPr="00425E74">
        <w:rPr>
          <w:rFonts w:ascii="Times New Roman" w:hAnsi="Times New Roman" w:cs="Times New Roman"/>
          <w:sz w:val="24"/>
          <w:szCs w:val="24"/>
          <w:shd w:val="clear" w:color="auto" w:fill="FFFFFF"/>
        </w:rPr>
        <w:t>дельного агентства, специалистах</w:t>
      </w:r>
      <w:r w:rsidR="00FE024E" w:rsidRPr="00425E74">
        <w:rPr>
          <w:rFonts w:ascii="Times New Roman" w:hAnsi="Times New Roman" w:cs="Times New Roman"/>
          <w:sz w:val="24"/>
          <w:szCs w:val="24"/>
          <w:shd w:val="clear" w:color="auto" w:fill="FFFFFF"/>
        </w:rPr>
        <w:t>, работающих в нем.</w:t>
      </w:r>
    </w:p>
    <w:p w:rsidR="00425E74" w:rsidRPr="00425E74" w:rsidRDefault="00425E74" w:rsidP="0042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EC" w:rsidRPr="00425E74" w:rsidRDefault="00425E74" w:rsidP="008B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F43EC" w:rsidRPr="00425E74" w:rsidRDefault="00DF43EC" w:rsidP="008B2F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Обогащать знания детей о профессиях людей, предоставляющих разнообразные услуги.</w:t>
      </w:r>
    </w:p>
    <w:p w:rsidR="00DF43EC" w:rsidRPr="00425E74" w:rsidRDefault="00DF43EC" w:rsidP="008B2F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Закрепить умение брать на себя роль в соответствии с сюжетом игры.</w:t>
      </w:r>
    </w:p>
    <w:p w:rsidR="00DF43EC" w:rsidRPr="00425E74" w:rsidRDefault="00D41ABD" w:rsidP="008B2F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 xml:space="preserve">Развивать умение моделировать ролевой диалог, диалогическую речь, расширять словарь </w:t>
      </w:r>
      <w:r w:rsidR="00DA25F6" w:rsidRPr="00425E74">
        <w:rPr>
          <w:rFonts w:ascii="Times New Roman" w:hAnsi="Times New Roman" w:cs="Times New Roman"/>
          <w:sz w:val="24"/>
          <w:szCs w:val="24"/>
        </w:rPr>
        <w:t>детей.</w:t>
      </w:r>
    </w:p>
    <w:p w:rsidR="00DF43EC" w:rsidRPr="00425E74" w:rsidRDefault="00DF43EC" w:rsidP="008B2F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способности, подводить к самостоятельному созданию игровых замыслов.</w:t>
      </w:r>
    </w:p>
    <w:p w:rsidR="00DF43EC" w:rsidRPr="00425E74" w:rsidRDefault="00DF43EC" w:rsidP="008B2F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Формировать умение договариваться, планировать, обсуждать действия всех играющих в</w:t>
      </w:r>
      <w:r w:rsidR="00676EDF" w:rsidRPr="00425E74">
        <w:rPr>
          <w:rFonts w:ascii="Times New Roman" w:hAnsi="Times New Roman" w:cs="Times New Roman"/>
          <w:sz w:val="24"/>
          <w:szCs w:val="24"/>
        </w:rPr>
        <w:t xml:space="preserve"> разных вариантах сюжета</w:t>
      </w:r>
      <w:r w:rsidRPr="00425E74">
        <w:rPr>
          <w:rFonts w:ascii="Times New Roman" w:hAnsi="Times New Roman" w:cs="Times New Roman"/>
          <w:sz w:val="24"/>
          <w:szCs w:val="24"/>
        </w:rPr>
        <w:t>.</w:t>
      </w:r>
    </w:p>
    <w:p w:rsidR="00DF43EC" w:rsidRPr="00425E74" w:rsidRDefault="00DF43EC" w:rsidP="008B2F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Формировать умение детей создавать условия для игры, подбирать предметы-заместители и атрибуты.</w:t>
      </w:r>
    </w:p>
    <w:p w:rsidR="00DF43EC" w:rsidRPr="00425E74" w:rsidRDefault="00D41ABD" w:rsidP="008B2F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Воспитывать уважение к труду швеи, художника – модельера, закройщика, дизайнера, визажиста, модели, фотографа и расширять представление о том, что их труд коллективный</w:t>
      </w:r>
      <w:r w:rsidR="00DF43EC" w:rsidRPr="00425E74">
        <w:rPr>
          <w:rFonts w:ascii="Times New Roman" w:hAnsi="Times New Roman" w:cs="Times New Roman"/>
          <w:sz w:val="24"/>
          <w:szCs w:val="24"/>
        </w:rPr>
        <w:t>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</w:t>
      </w:r>
      <w:r w:rsidRPr="00425E74">
        <w:rPr>
          <w:rFonts w:ascii="Times New Roman" w:hAnsi="Times New Roman" w:cs="Times New Roman"/>
          <w:sz w:val="24"/>
          <w:szCs w:val="24"/>
        </w:rPr>
        <w:t>:</w:t>
      </w:r>
      <w:r w:rsidR="00F8205D" w:rsidRPr="00425E74">
        <w:rPr>
          <w:rFonts w:ascii="Times New Roman" w:hAnsi="Times New Roman" w:cs="Times New Roman"/>
          <w:sz w:val="24"/>
          <w:szCs w:val="24"/>
        </w:rPr>
        <w:t xml:space="preserve"> </w:t>
      </w:r>
      <w:r w:rsidR="00425E74">
        <w:rPr>
          <w:rFonts w:ascii="Times New Roman" w:hAnsi="Times New Roman" w:cs="Times New Roman"/>
          <w:sz w:val="24"/>
          <w:szCs w:val="24"/>
        </w:rPr>
        <w:t xml:space="preserve">знакомство с профессиями: художника-модельера, дизайнера, швеи-закройщика, </w:t>
      </w:r>
      <w:r w:rsidR="008B2F6B">
        <w:rPr>
          <w:rFonts w:ascii="Times New Roman" w:hAnsi="Times New Roman" w:cs="Times New Roman"/>
          <w:sz w:val="24"/>
          <w:szCs w:val="24"/>
        </w:rPr>
        <w:t>модели, фотографа, директора; просмотр с детьми записи показа, работы модельного агентства, уточнить действия, которые выполняет человек каждой профессии; знакомство с видами ткани.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Рассматрива</w:t>
      </w:r>
      <w:r w:rsidR="00F8205D" w:rsidRPr="00425E74">
        <w:rPr>
          <w:rFonts w:ascii="Times New Roman" w:hAnsi="Times New Roman" w:cs="Times New Roman"/>
          <w:sz w:val="24"/>
          <w:szCs w:val="24"/>
        </w:rPr>
        <w:t xml:space="preserve">ние иллюстраций с </w:t>
      </w:r>
      <w:r w:rsidR="008B2F6B" w:rsidRPr="00425E74">
        <w:rPr>
          <w:rFonts w:ascii="Times New Roman" w:hAnsi="Times New Roman" w:cs="Times New Roman"/>
          <w:sz w:val="24"/>
          <w:szCs w:val="24"/>
        </w:rPr>
        <w:t>изображением показа</w:t>
      </w:r>
      <w:r w:rsidR="008B2F6B">
        <w:rPr>
          <w:rFonts w:ascii="Times New Roman" w:hAnsi="Times New Roman" w:cs="Times New Roman"/>
          <w:sz w:val="24"/>
          <w:szCs w:val="24"/>
        </w:rPr>
        <w:t xml:space="preserve"> мод</w:t>
      </w:r>
      <w:r w:rsidRPr="00425E74">
        <w:rPr>
          <w:rFonts w:ascii="Times New Roman" w:hAnsi="Times New Roman" w:cs="Times New Roman"/>
          <w:sz w:val="24"/>
          <w:szCs w:val="24"/>
        </w:rPr>
        <w:t>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74">
        <w:rPr>
          <w:rFonts w:ascii="Times New Roman" w:hAnsi="Times New Roman" w:cs="Times New Roman"/>
          <w:b/>
          <w:sz w:val="24"/>
          <w:szCs w:val="24"/>
        </w:rPr>
        <w:t>Беседы с детьми: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«Что такое модельное агентство?».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«Кто работает в модельном агентстве?».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«Для чего нужно модельное агентство?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«Как я с мамой ходил в парикмахерскую» (из личного опыта детей)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«Как мы ходили в ателье» (из личного опыта детей)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-Правила по</w:t>
      </w:r>
      <w:r w:rsidR="008B2F6B">
        <w:rPr>
          <w:rFonts w:ascii="Times New Roman" w:hAnsi="Times New Roman" w:cs="Times New Roman"/>
          <w:sz w:val="24"/>
          <w:szCs w:val="24"/>
        </w:rPr>
        <w:t>ведения в общественных местах (а</w:t>
      </w:r>
      <w:r w:rsidRPr="00425E74">
        <w:rPr>
          <w:rFonts w:ascii="Times New Roman" w:hAnsi="Times New Roman" w:cs="Times New Roman"/>
          <w:sz w:val="24"/>
          <w:szCs w:val="24"/>
        </w:rPr>
        <w:t>збука вежливости)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Обсуждение алгоритмов трудовых действий.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74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«Профессии»- планшет «Логико-малыш»,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«Подбери причёску», «Подбери заплатку к одежде»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«Кто назовёт больше действий»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 xml:space="preserve">- «Кому что нужно для работы» - Круги </w:t>
      </w:r>
      <w:proofErr w:type="spellStart"/>
      <w:r w:rsidRPr="00425E74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Pr="00425E74">
        <w:rPr>
          <w:rFonts w:ascii="Times New Roman" w:hAnsi="Times New Roman" w:cs="Times New Roman"/>
          <w:sz w:val="24"/>
          <w:szCs w:val="24"/>
        </w:rPr>
        <w:t>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«Назови предметы»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«Скажи, что делают этими предметами»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«Найди различия»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74">
        <w:rPr>
          <w:rFonts w:ascii="Times New Roman" w:hAnsi="Times New Roman" w:cs="Times New Roman"/>
          <w:b/>
          <w:sz w:val="24"/>
          <w:szCs w:val="24"/>
        </w:rPr>
        <w:t>Создание атрибутов игры:</w:t>
      </w:r>
    </w:p>
    <w:p w:rsidR="00DF43EC" w:rsidRPr="00425E74" w:rsidRDefault="00472091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Изготовление</w:t>
      </w:r>
      <w:r w:rsidR="00347B58" w:rsidRPr="00425E74">
        <w:rPr>
          <w:rFonts w:ascii="Times New Roman" w:hAnsi="Times New Roman" w:cs="Times New Roman"/>
          <w:sz w:val="24"/>
          <w:szCs w:val="24"/>
        </w:rPr>
        <w:t xml:space="preserve"> картотек </w:t>
      </w:r>
      <w:r w:rsidR="00985A40" w:rsidRPr="00425E74">
        <w:rPr>
          <w:rFonts w:ascii="Times New Roman" w:hAnsi="Times New Roman" w:cs="Times New Roman"/>
          <w:sz w:val="24"/>
          <w:szCs w:val="24"/>
        </w:rPr>
        <w:t xml:space="preserve">«Новая коллекция одежды», </w:t>
      </w:r>
      <w:r w:rsidR="00923E1E" w:rsidRPr="00425E74">
        <w:rPr>
          <w:rFonts w:ascii="Times New Roman" w:hAnsi="Times New Roman" w:cs="Times New Roman"/>
          <w:sz w:val="24"/>
          <w:szCs w:val="24"/>
        </w:rPr>
        <w:t>«Современные</w:t>
      </w:r>
      <w:r w:rsidR="00985A40" w:rsidRPr="00425E74">
        <w:rPr>
          <w:rFonts w:ascii="Times New Roman" w:hAnsi="Times New Roman" w:cs="Times New Roman"/>
          <w:sz w:val="24"/>
          <w:szCs w:val="24"/>
        </w:rPr>
        <w:t xml:space="preserve"> прически</w:t>
      </w:r>
      <w:r w:rsidR="00923E1E" w:rsidRPr="00425E74">
        <w:rPr>
          <w:rFonts w:ascii="Times New Roman" w:hAnsi="Times New Roman" w:cs="Times New Roman"/>
          <w:sz w:val="24"/>
          <w:szCs w:val="24"/>
        </w:rPr>
        <w:t>».</w:t>
      </w:r>
    </w:p>
    <w:p w:rsidR="00DF43EC" w:rsidRPr="00425E74" w:rsidRDefault="00985A40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Совместная работа с родителями по изготовлению</w:t>
      </w:r>
      <w:r w:rsidR="008B2F6B">
        <w:rPr>
          <w:rFonts w:ascii="Times New Roman" w:hAnsi="Times New Roman" w:cs="Times New Roman"/>
          <w:sz w:val="24"/>
          <w:szCs w:val="24"/>
        </w:rPr>
        <w:t xml:space="preserve"> дизайнерских шляпок и </w:t>
      </w:r>
      <w:proofErr w:type="spellStart"/>
      <w:r w:rsidR="008B2F6B">
        <w:rPr>
          <w:rFonts w:ascii="Times New Roman" w:hAnsi="Times New Roman" w:cs="Times New Roman"/>
          <w:sz w:val="24"/>
          <w:szCs w:val="24"/>
        </w:rPr>
        <w:t>экосумок</w:t>
      </w:r>
      <w:proofErr w:type="spellEnd"/>
      <w:r w:rsidR="008B2F6B">
        <w:rPr>
          <w:rFonts w:ascii="Times New Roman" w:hAnsi="Times New Roman" w:cs="Times New Roman"/>
          <w:sz w:val="24"/>
          <w:szCs w:val="24"/>
        </w:rPr>
        <w:t>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 xml:space="preserve">- </w:t>
      </w:r>
      <w:r w:rsidR="00985A40" w:rsidRPr="00425E74">
        <w:rPr>
          <w:rFonts w:ascii="Times New Roman" w:hAnsi="Times New Roman" w:cs="Times New Roman"/>
          <w:sz w:val="24"/>
          <w:szCs w:val="24"/>
        </w:rPr>
        <w:t xml:space="preserve">Изготовление картотеки </w:t>
      </w:r>
      <w:r w:rsidRPr="00425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 xml:space="preserve">- </w:t>
      </w:r>
      <w:r w:rsidR="008B2F6B" w:rsidRPr="00425E74">
        <w:rPr>
          <w:rFonts w:ascii="Times New Roman" w:hAnsi="Times New Roman" w:cs="Times New Roman"/>
          <w:sz w:val="24"/>
          <w:szCs w:val="24"/>
        </w:rPr>
        <w:t>Изготовление альбома</w:t>
      </w:r>
      <w:r w:rsidR="00985A40" w:rsidRPr="00425E74">
        <w:rPr>
          <w:rFonts w:ascii="Times New Roman" w:hAnsi="Times New Roman" w:cs="Times New Roman"/>
          <w:sz w:val="24"/>
          <w:szCs w:val="24"/>
        </w:rPr>
        <w:t xml:space="preserve"> с образцами тканей.</w:t>
      </w:r>
    </w:p>
    <w:p w:rsidR="00985A40" w:rsidRPr="00425E74" w:rsidRDefault="00985A40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 xml:space="preserve"> - Организация места </w:t>
      </w:r>
      <w:r w:rsidR="008B2F6B" w:rsidRPr="00425E74">
        <w:rPr>
          <w:rFonts w:ascii="Times New Roman" w:hAnsi="Times New Roman" w:cs="Times New Roman"/>
          <w:sz w:val="24"/>
          <w:szCs w:val="24"/>
        </w:rPr>
        <w:t>для фотосессии</w:t>
      </w:r>
      <w:r w:rsidRPr="00425E74">
        <w:rPr>
          <w:rFonts w:ascii="Times New Roman" w:hAnsi="Times New Roman" w:cs="Times New Roman"/>
          <w:sz w:val="24"/>
          <w:szCs w:val="24"/>
        </w:rPr>
        <w:t>.</w:t>
      </w:r>
    </w:p>
    <w:p w:rsidR="00DF43EC" w:rsidRPr="008B2F6B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6B">
        <w:rPr>
          <w:rFonts w:ascii="Times New Roman" w:hAnsi="Times New Roman" w:cs="Times New Roman"/>
          <w:b/>
          <w:sz w:val="24"/>
          <w:szCs w:val="24"/>
        </w:rPr>
        <w:t>Совместные игры и игровые ситуации:</w:t>
      </w:r>
    </w:p>
    <w:p w:rsidR="00DF43EC" w:rsidRPr="00425E74" w:rsidRDefault="00985A40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 xml:space="preserve">- «Идем в </w:t>
      </w:r>
      <w:r w:rsidR="008B2F6B" w:rsidRPr="00425E74">
        <w:rPr>
          <w:rFonts w:ascii="Times New Roman" w:hAnsi="Times New Roman" w:cs="Times New Roman"/>
          <w:sz w:val="24"/>
          <w:szCs w:val="24"/>
        </w:rPr>
        <w:t>ателье»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«В магазине</w:t>
      </w:r>
      <w:r w:rsidR="00985A40" w:rsidRPr="00425E74">
        <w:rPr>
          <w:rFonts w:ascii="Times New Roman" w:hAnsi="Times New Roman" w:cs="Times New Roman"/>
          <w:sz w:val="24"/>
          <w:szCs w:val="24"/>
        </w:rPr>
        <w:t xml:space="preserve"> одежды</w:t>
      </w:r>
      <w:r w:rsidRPr="00425E74">
        <w:rPr>
          <w:rFonts w:ascii="Times New Roman" w:hAnsi="Times New Roman" w:cs="Times New Roman"/>
          <w:sz w:val="24"/>
          <w:szCs w:val="24"/>
        </w:rPr>
        <w:t>»</w:t>
      </w:r>
    </w:p>
    <w:p w:rsidR="00DF43EC" w:rsidRPr="00425E74" w:rsidRDefault="00985A40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«В гостях у визажиста</w:t>
      </w:r>
      <w:r w:rsidR="00DF43EC" w:rsidRPr="00425E74">
        <w:rPr>
          <w:rFonts w:ascii="Times New Roman" w:hAnsi="Times New Roman" w:cs="Times New Roman"/>
          <w:sz w:val="24"/>
          <w:szCs w:val="24"/>
        </w:rPr>
        <w:t>»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- «В парикмахерск</w:t>
      </w:r>
      <w:r w:rsidR="00985A40" w:rsidRPr="00425E74">
        <w:rPr>
          <w:rFonts w:ascii="Times New Roman" w:hAnsi="Times New Roman" w:cs="Times New Roman"/>
          <w:sz w:val="24"/>
          <w:szCs w:val="24"/>
        </w:rPr>
        <w:t>ой».</w:t>
      </w:r>
    </w:p>
    <w:p w:rsidR="00DF43EC" w:rsidRPr="00425E74" w:rsidRDefault="00DF43EC" w:rsidP="0042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74">
        <w:rPr>
          <w:rFonts w:ascii="Times New Roman" w:hAnsi="Times New Roman" w:cs="Times New Roman"/>
          <w:b/>
          <w:sz w:val="24"/>
          <w:szCs w:val="24"/>
        </w:rPr>
        <w:t>Алгоритм организации предметно – игровой среды:</w:t>
      </w:r>
    </w:p>
    <w:p w:rsidR="00DF43EC" w:rsidRPr="00425E74" w:rsidRDefault="0016689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89C">
        <w:rPr>
          <w:rFonts w:ascii="Times New Roman" w:hAnsi="Times New Roman" w:cs="Times New Roman"/>
          <w:sz w:val="24"/>
          <w:szCs w:val="24"/>
        </w:rPr>
        <w:t>Составление</w:t>
      </w:r>
      <w:r w:rsidR="00347B58" w:rsidRPr="00425E74">
        <w:rPr>
          <w:rFonts w:ascii="Times New Roman" w:hAnsi="Times New Roman" w:cs="Times New Roman"/>
          <w:sz w:val="24"/>
          <w:szCs w:val="24"/>
        </w:rPr>
        <w:t xml:space="preserve"> запроса на изготовление дизайнерской одежды.</w:t>
      </w:r>
      <w:bookmarkStart w:id="0" w:name="_GoBack"/>
      <w:bookmarkEnd w:id="0"/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Совместный выбор доступных и интересных для организации игры сферы услуг.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Создание алгоритмов трудовых действий отдельных профессий.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Изготовление атрибутов и предметов-заместителей.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Работа с р</w:t>
      </w:r>
      <w:r w:rsidR="00472091" w:rsidRPr="00425E74">
        <w:rPr>
          <w:rFonts w:ascii="Times New Roman" w:hAnsi="Times New Roman" w:cs="Times New Roman"/>
          <w:sz w:val="24"/>
          <w:szCs w:val="24"/>
        </w:rPr>
        <w:t>одителями по созданию одежды</w:t>
      </w:r>
      <w:r w:rsidRPr="00425E74">
        <w:rPr>
          <w:rFonts w:ascii="Times New Roman" w:hAnsi="Times New Roman" w:cs="Times New Roman"/>
          <w:sz w:val="24"/>
          <w:szCs w:val="24"/>
        </w:rPr>
        <w:t>,</w:t>
      </w:r>
      <w:r w:rsidR="00347B58" w:rsidRPr="00425E74">
        <w:rPr>
          <w:rFonts w:ascii="Times New Roman" w:hAnsi="Times New Roman" w:cs="Times New Roman"/>
          <w:sz w:val="24"/>
          <w:szCs w:val="24"/>
        </w:rPr>
        <w:t xml:space="preserve"> шляпок и сумок</w:t>
      </w:r>
      <w:r w:rsidRPr="00425E74">
        <w:rPr>
          <w:rFonts w:ascii="Times New Roman" w:hAnsi="Times New Roman" w:cs="Times New Roman"/>
          <w:sz w:val="24"/>
          <w:szCs w:val="24"/>
        </w:rPr>
        <w:t>.</w:t>
      </w:r>
    </w:p>
    <w:p w:rsidR="00DF43EC" w:rsidRPr="00425E74" w:rsidRDefault="00DF43EC" w:rsidP="008B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74">
        <w:rPr>
          <w:rFonts w:ascii="Times New Roman" w:hAnsi="Times New Roman" w:cs="Times New Roman"/>
          <w:sz w:val="24"/>
          <w:szCs w:val="24"/>
        </w:rPr>
        <w:t>Распределение ролей по ин</w:t>
      </w:r>
      <w:r w:rsidR="00923E1E" w:rsidRPr="00425E74">
        <w:rPr>
          <w:rFonts w:ascii="Times New Roman" w:hAnsi="Times New Roman" w:cs="Times New Roman"/>
          <w:sz w:val="24"/>
          <w:szCs w:val="24"/>
        </w:rPr>
        <w:t>тересам детей.</w:t>
      </w:r>
    </w:p>
    <w:p w:rsidR="00472091" w:rsidRDefault="00472091" w:rsidP="00DF43EC">
      <w:pPr>
        <w:rPr>
          <w:rFonts w:ascii="Times New Roman" w:hAnsi="Times New Roman" w:cs="Times New Roman"/>
          <w:sz w:val="24"/>
          <w:szCs w:val="24"/>
        </w:rPr>
      </w:pPr>
    </w:p>
    <w:p w:rsidR="008B2F6B" w:rsidRPr="00425E74" w:rsidRDefault="008B2F6B" w:rsidP="00DF43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2091" w:rsidRPr="00425E74" w:rsidTr="00472091">
        <w:tc>
          <w:tcPr>
            <w:tcW w:w="3190" w:type="dxa"/>
          </w:tcPr>
          <w:p w:rsidR="00472091" w:rsidRPr="00425E74" w:rsidRDefault="00472091" w:rsidP="0047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3190" w:type="dxa"/>
          </w:tcPr>
          <w:p w:rsidR="00472091" w:rsidRPr="00425E74" w:rsidRDefault="00472091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игры</w:t>
            </w:r>
          </w:p>
        </w:tc>
        <w:tc>
          <w:tcPr>
            <w:tcW w:w="3191" w:type="dxa"/>
          </w:tcPr>
          <w:p w:rsidR="00472091" w:rsidRPr="00425E74" w:rsidRDefault="00472091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Примерные игровые действия</w:t>
            </w:r>
          </w:p>
        </w:tc>
      </w:tr>
      <w:tr w:rsidR="00472091" w:rsidRPr="00425E74" w:rsidTr="00472091">
        <w:tc>
          <w:tcPr>
            <w:tcW w:w="3190" w:type="dxa"/>
          </w:tcPr>
          <w:p w:rsidR="00472091" w:rsidRPr="00425E74" w:rsidRDefault="009B4DAB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3190" w:type="dxa"/>
          </w:tcPr>
          <w:p w:rsidR="00472091" w:rsidRPr="00425E74" w:rsidRDefault="009B4DAB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Каталоги с эскизами одежды</w:t>
            </w:r>
          </w:p>
        </w:tc>
        <w:tc>
          <w:tcPr>
            <w:tcW w:w="3191" w:type="dxa"/>
          </w:tcPr>
          <w:p w:rsidR="00472091" w:rsidRPr="00425E74" w:rsidRDefault="009B4DAB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Придумывает наряды для показа, рисует </w:t>
            </w:r>
            <w:r w:rsidR="00425E74" w:rsidRPr="00425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новые модели одежды и подбирает</w:t>
            </w:r>
            <w:r w:rsidRPr="00425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них ткань.</w:t>
            </w:r>
          </w:p>
        </w:tc>
      </w:tr>
      <w:tr w:rsidR="00472091" w:rsidRPr="00425E74" w:rsidTr="00472091">
        <w:tc>
          <w:tcPr>
            <w:tcW w:w="3190" w:type="dxa"/>
          </w:tcPr>
          <w:p w:rsidR="00472091" w:rsidRPr="00425E74" w:rsidRDefault="00347B58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Швея - закройщик</w:t>
            </w:r>
          </w:p>
        </w:tc>
        <w:tc>
          <w:tcPr>
            <w:tcW w:w="3190" w:type="dxa"/>
          </w:tcPr>
          <w:p w:rsidR="00472091" w:rsidRPr="00425E74" w:rsidRDefault="00347B58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Образцы тканей, швей</w:t>
            </w:r>
            <w:r w:rsidR="00425E74" w:rsidRPr="00425E74">
              <w:rPr>
                <w:rFonts w:ascii="Times New Roman" w:hAnsi="Times New Roman" w:cs="Times New Roman"/>
                <w:sz w:val="24"/>
                <w:szCs w:val="24"/>
              </w:rPr>
              <w:t>ная машинка, фурнитура</w:t>
            </w:r>
          </w:p>
        </w:tc>
        <w:tc>
          <w:tcPr>
            <w:tcW w:w="3191" w:type="dxa"/>
          </w:tcPr>
          <w:p w:rsidR="00472091" w:rsidRPr="00425E74" w:rsidRDefault="009109AB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Снимает мерки с моделей. </w:t>
            </w:r>
            <w:r w:rsidR="00425E74" w:rsidRPr="00425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Составляют выкройки</w:t>
            </w:r>
            <w:r w:rsidRPr="00425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47B58" w:rsidRPr="00425E74">
              <w:rPr>
                <w:rFonts w:ascii="Times New Roman" w:hAnsi="Times New Roman" w:cs="Times New Roman"/>
                <w:sz w:val="24"/>
                <w:szCs w:val="24"/>
              </w:rPr>
              <w:t xml:space="preserve"> шьет </w:t>
            </w:r>
            <w:r w:rsidR="00347B58" w:rsidRPr="0042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одежду по эскизам</w:t>
            </w:r>
          </w:p>
        </w:tc>
      </w:tr>
      <w:tr w:rsidR="00472091" w:rsidRPr="00425E74" w:rsidTr="00472091">
        <w:tc>
          <w:tcPr>
            <w:tcW w:w="3190" w:type="dxa"/>
          </w:tcPr>
          <w:p w:rsidR="00472091" w:rsidRPr="00425E74" w:rsidRDefault="00347B58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Визажист</w:t>
            </w:r>
          </w:p>
        </w:tc>
        <w:tc>
          <w:tcPr>
            <w:tcW w:w="3190" w:type="dxa"/>
          </w:tcPr>
          <w:p w:rsidR="00472091" w:rsidRPr="00425E74" w:rsidRDefault="00347B58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Детская  косметика, парикмахерские наборы</w:t>
            </w:r>
          </w:p>
        </w:tc>
        <w:tc>
          <w:tcPr>
            <w:tcW w:w="3191" w:type="dxa"/>
          </w:tcPr>
          <w:p w:rsidR="00347B58" w:rsidRPr="00425E74" w:rsidRDefault="00347B58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Готовит моделей к показу</w:t>
            </w:r>
          </w:p>
          <w:p w:rsidR="00472091" w:rsidRPr="00425E74" w:rsidRDefault="00347B58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 xml:space="preserve"> ( делает макияж, маникюр, прическу)</w:t>
            </w:r>
          </w:p>
        </w:tc>
      </w:tr>
      <w:tr w:rsidR="00472091" w:rsidRPr="00425E74" w:rsidTr="00347B58">
        <w:trPr>
          <w:trHeight w:val="735"/>
        </w:trPr>
        <w:tc>
          <w:tcPr>
            <w:tcW w:w="3190" w:type="dxa"/>
          </w:tcPr>
          <w:p w:rsidR="00472091" w:rsidRPr="00425E74" w:rsidRDefault="0016689C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B58" w:rsidRPr="00425E74"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</w:p>
        </w:tc>
        <w:tc>
          <w:tcPr>
            <w:tcW w:w="3190" w:type="dxa"/>
          </w:tcPr>
          <w:p w:rsidR="00472091" w:rsidRPr="00425E74" w:rsidRDefault="00347B58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Красивые наряды, аксессуары</w:t>
            </w:r>
          </w:p>
        </w:tc>
        <w:tc>
          <w:tcPr>
            <w:tcW w:w="3191" w:type="dxa"/>
          </w:tcPr>
          <w:p w:rsidR="00472091" w:rsidRPr="00425E74" w:rsidRDefault="00347B58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Демонстрируют готовую одежду</w:t>
            </w:r>
            <w:r w:rsidR="00B6485C" w:rsidRPr="00425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2F6B" w:rsidRPr="00425E74">
              <w:rPr>
                <w:rFonts w:ascii="Times New Roman" w:hAnsi="Times New Roman" w:cs="Times New Roman"/>
                <w:sz w:val="24"/>
                <w:szCs w:val="24"/>
              </w:rPr>
              <w:t>участвуют в</w:t>
            </w:r>
            <w:r w:rsidR="00B6485C" w:rsidRPr="00425E74">
              <w:rPr>
                <w:rFonts w:ascii="Times New Roman" w:hAnsi="Times New Roman" w:cs="Times New Roman"/>
                <w:sz w:val="24"/>
                <w:szCs w:val="24"/>
              </w:rPr>
              <w:t xml:space="preserve"> дефиле</w:t>
            </w:r>
          </w:p>
          <w:p w:rsidR="00347B58" w:rsidRPr="00425E74" w:rsidRDefault="00347B58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58" w:rsidRPr="00425E74" w:rsidTr="00B6485C">
        <w:trPr>
          <w:trHeight w:val="786"/>
        </w:trPr>
        <w:tc>
          <w:tcPr>
            <w:tcW w:w="3190" w:type="dxa"/>
          </w:tcPr>
          <w:p w:rsidR="00347B58" w:rsidRPr="00425E74" w:rsidRDefault="00B6485C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7B58" w:rsidRPr="00425E74">
              <w:rPr>
                <w:rFonts w:ascii="Times New Roman" w:hAnsi="Times New Roman" w:cs="Times New Roman"/>
                <w:sz w:val="24"/>
                <w:szCs w:val="24"/>
              </w:rPr>
              <w:t>отограф</w:t>
            </w:r>
          </w:p>
          <w:p w:rsidR="00B6485C" w:rsidRPr="00425E74" w:rsidRDefault="00B6485C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85C" w:rsidRPr="00425E74" w:rsidRDefault="00B6485C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B58" w:rsidRPr="00425E74" w:rsidRDefault="00347B58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Фотоаппарат, зона для фотографирования</w:t>
            </w:r>
          </w:p>
        </w:tc>
        <w:tc>
          <w:tcPr>
            <w:tcW w:w="3191" w:type="dxa"/>
          </w:tcPr>
          <w:p w:rsidR="00347B58" w:rsidRPr="00425E74" w:rsidRDefault="009109AB" w:rsidP="00B6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Фотографирует моделей во время дефиле и после показа</w:t>
            </w: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85C" w:rsidRPr="00425E74" w:rsidTr="00472091">
        <w:trPr>
          <w:trHeight w:val="810"/>
        </w:trPr>
        <w:tc>
          <w:tcPr>
            <w:tcW w:w="3190" w:type="dxa"/>
          </w:tcPr>
          <w:p w:rsidR="00B6485C" w:rsidRPr="00425E74" w:rsidRDefault="00B6485C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sz w:val="24"/>
                <w:szCs w:val="24"/>
              </w:rPr>
              <w:t>Зрители (гости показа)</w:t>
            </w:r>
          </w:p>
          <w:p w:rsidR="00B6485C" w:rsidRPr="00425E74" w:rsidRDefault="00B6485C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485C" w:rsidRPr="00425E74" w:rsidRDefault="00B6485C" w:rsidP="00DF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Пригласительные</w:t>
            </w:r>
          </w:p>
        </w:tc>
        <w:tc>
          <w:tcPr>
            <w:tcW w:w="3191" w:type="dxa"/>
          </w:tcPr>
          <w:p w:rsidR="00B6485C" w:rsidRPr="00425E74" w:rsidRDefault="00B6485C" w:rsidP="00B648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Смотрят показ, посещают кафе, общаются с фотокорреспондентом</w:t>
            </w:r>
          </w:p>
        </w:tc>
      </w:tr>
    </w:tbl>
    <w:p w:rsidR="00831C49" w:rsidRPr="00425E74" w:rsidRDefault="00831C49" w:rsidP="00DF43EC">
      <w:pPr>
        <w:rPr>
          <w:rFonts w:ascii="Times New Roman" w:hAnsi="Times New Roman" w:cs="Times New Roman"/>
          <w:sz w:val="24"/>
          <w:szCs w:val="24"/>
        </w:rPr>
      </w:pPr>
    </w:p>
    <w:p w:rsidR="00DF43EC" w:rsidRPr="008B2F6B" w:rsidRDefault="00DF43EC" w:rsidP="008B2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6B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DF43EC" w:rsidRPr="008B2F6B" w:rsidRDefault="008B2F6B" w:rsidP="008B2F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260D0" w:rsidRPr="008B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мение переносить игровой опыт в самостоятельные игры со </w:t>
      </w:r>
      <w:r w:rsidR="008260D0" w:rsidRPr="008B2F6B">
        <w:rPr>
          <w:rFonts w:ascii="Times New Roman" w:hAnsi="Times New Roman" w:cs="Times New Roman"/>
          <w:color w:val="000000" w:themeColor="text1"/>
          <w:sz w:val="24"/>
          <w:szCs w:val="24"/>
        </w:rPr>
        <w:t>сверстниками</w:t>
      </w:r>
      <w:r w:rsidR="008260D0" w:rsidRPr="008B2F6B">
        <w:rPr>
          <w:rFonts w:ascii="Times New Roman" w:hAnsi="Times New Roman" w:cs="Times New Roman"/>
          <w:sz w:val="24"/>
          <w:szCs w:val="24"/>
        </w:rPr>
        <w:t xml:space="preserve"> с</w:t>
      </w:r>
      <w:r w:rsidR="00DF43EC" w:rsidRPr="008B2F6B">
        <w:rPr>
          <w:rFonts w:ascii="Times New Roman" w:hAnsi="Times New Roman" w:cs="Times New Roman"/>
          <w:sz w:val="24"/>
          <w:szCs w:val="24"/>
        </w:rPr>
        <w:t xml:space="preserve"> выбором оборудования и атрибутов;</w:t>
      </w:r>
    </w:p>
    <w:p w:rsidR="00DF43EC" w:rsidRPr="008B2F6B" w:rsidRDefault="00DF43EC" w:rsidP="008B2F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F6B">
        <w:rPr>
          <w:rFonts w:ascii="Times New Roman" w:hAnsi="Times New Roman" w:cs="Times New Roman"/>
          <w:sz w:val="24"/>
          <w:szCs w:val="24"/>
        </w:rPr>
        <w:t xml:space="preserve">обогащение и расширение словарного запаса, развитие диалогической и монологической речи; </w:t>
      </w:r>
    </w:p>
    <w:p w:rsidR="00DF43EC" w:rsidRPr="008B2F6B" w:rsidRDefault="00DF43EC" w:rsidP="008B2F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F6B">
        <w:rPr>
          <w:rFonts w:ascii="Times New Roman" w:hAnsi="Times New Roman" w:cs="Times New Roman"/>
          <w:sz w:val="24"/>
          <w:szCs w:val="24"/>
        </w:rPr>
        <w:t>совершенствование и расширение игровых умений детей и ориентации в игровом пространстве;</w:t>
      </w:r>
    </w:p>
    <w:p w:rsidR="00DF43EC" w:rsidRPr="008B2F6B" w:rsidRDefault="00DF43EC" w:rsidP="008B2F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F6B">
        <w:rPr>
          <w:rFonts w:ascii="Times New Roman" w:hAnsi="Times New Roman" w:cs="Times New Roman"/>
          <w:sz w:val="24"/>
          <w:szCs w:val="24"/>
        </w:rPr>
        <w:t xml:space="preserve">развитие умения налаживать и регулировать контакты в совместной игре: договариваться, мириться, убеждать, действовать; </w:t>
      </w:r>
    </w:p>
    <w:p w:rsidR="00DF43EC" w:rsidRPr="008B2F6B" w:rsidRDefault="00DF43EC" w:rsidP="008B2F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F6B">
        <w:rPr>
          <w:rFonts w:ascii="Times New Roman" w:hAnsi="Times New Roman" w:cs="Times New Roman"/>
          <w:sz w:val="24"/>
          <w:szCs w:val="24"/>
        </w:rPr>
        <w:t>расширение знаний о специалиста</w:t>
      </w:r>
      <w:r w:rsidR="009B4DAB" w:rsidRPr="008B2F6B">
        <w:rPr>
          <w:rFonts w:ascii="Times New Roman" w:hAnsi="Times New Roman" w:cs="Times New Roman"/>
          <w:sz w:val="24"/>
          <w:szCs w:val="24"/>
        </w:rPr>
        <w:t>х, работающих в модельном агентстве</w:t>
      </w:r>
      <w:r w:rsidRPr="008B2F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43EC" w:rsidRPr="008B2F6B" w:rsidRDefault="00DF43EC" w:rsidP="008B2F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F6B">
        <w:rPr>
          <w:rFonts w:ascii="Times New Roman" w:hAnsi="Times New Roman" w:cs="Times New Roman"/>
          <w:sz w:val="24"/>
          <w:szCs w:val="24"/>
        </w:rPr>
        <w:t>развертывание в самостоятельной деятельности специфических ролевых действий и ролевой речи;</w:t>
      </w:r>
    </w:p>
    <w:p w:rsidR="00DF43EC" w:rsidRPr="008B2F6B" w:rsidRDefault="00CA4F56" w:rsidP="008B2F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F6B">
        <w:rPr>
          <w:rFonts w:ascii="Times New Roman" w:hAnsi="Times New Roman" w:cs="Times New Roman"/>
          <w:sz w:val="24"/>
          <w:szCs w:val="24"/>
        </w:rPr>
        <w:t>проявление инициативы в игре;</w:t>
      </w:r>
    </w:p>
    <w:p w:rsidR="007D3C94" w:rsidRPr="008B2F6B" w:rsidRDefault="00DF43EC" w:rsidP="008B2F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F6B">
        <w:rPr>
          <w:rFonts w:ascii="Times New Roman" w:hAnsi="Times New Roman" w:cs="Times New Roman"/>
          <w:sz w:val="24"/>
          <w:szCs w:val="24"/>
        </w:rPr>
        <w:t>ответственност</w:t>
      </w:r>
      <w:r w:rsidR="00CA4F56" w:rsidRPr="008B2F6B">
        <w:rPr>
          <w:rFonts w:ascii="Times New Roman" w:hAnsi="Times New Roman" w:cs="Times New Roman"/>
          <w:sz w:val="24"/>
          <w:szCs w:val="24"/>
        </w:rPr>
        <w:t>ь за выполнение полученной роли.</w:t>
      </w:r>
    </w:p>
    <w:sectPr w:rsidR="007D3C94" w:rsidRPr="008B2F6B" w:rsidSect="007D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AEE0"/>
      </v:shape>
    </w:pict>
  </w:numPicBullet>
  <w:abstractNum w:abstractNumId="0" w15:restartNumberingAfterBreak="0">
    <w:nsid w:val="2FD95218"/>
    <w:multiLevelType w:val="hybridMultilevel"/>
    <w:tmpl w:val="1B2CE5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2302C"/>
    <w:multiLevelType w:val="hybridMultilevel"/>
    <w:tmpl w:val="D360A4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3EC"/>
    <w:rsid w:val="0016689C"/>
    <w:rsid w:val="00347B58"/>
    <w:rsid w:val="00425E74"/>
    <w:rsid w:val="00472091"/>
    <w:rsid w:val="00676EDF"/>
    <w:rsid w:val="007D3C94"/>
    <w:rsid w:val="008260D0"/>
    <w:rsid w:val="00831C49"/>
    <w:rsid w:val="008B2F6B"/>
    <w:rsid w:val="009109AB"/>
    <w:rsid w:val="00923E1E"/>
    <w:rsid w:val="00985A40"/>
    <w:rsid w:val="009B4DAB"/>
    <w:rsid w:val="009C40A2"/>
    <w:rsid w:val="00B6485C"/>
    <w:rsid w:val="00CA4F56"/>
    <w:rsid w:val="00D41ABD"/>
    <w:rsid w:val="00DA25F6"/>
    <w:rsid w:val="00DF43EC"/>
    <w:rsid w:val="00F8205D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39C0"/>
  <w15:docId w15:val="{7A798DEB-A84A-49F0-B42B-957AE5B4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 Windows</cp:lastModifiedBy>
  <cp:revision>6</cp:revision>
  <dcterms:created xsi:type="dcterms:W3CDTF">2022-10-13T14:38:00Z</dcterms:created>
  <dcterms:modified xsi:type="dcterms:W3CDTF">2022-10-14T06:50:00Z</dcterms:modified>
</cp:coreProperties>
</file>