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antGardeGothicC"/>
          <w:b/>
          <w:color w:val="970097"/>
          <w:sz w:val="28"/>
          <w:szCs w:val="28"/>
        </w:rPr>
      </w:pPr>
      <w:r>
        <w:rPr>
          <w:rFonts w:ascii="Comic Sans MS" w:hAnsi="Comic Sans MS" w:cs="AvantGardeGothicC"/>
          <w:b/>
          <w:color w:val="970097"/>
          <w:sz w:val="28"/>
          <w:szCs w:val="28"/>
        </w:rPr>
        <w:t>ПАМЯТКА ДЛЯ РОДИТЕЛЕЙ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antGardeGothicC"/>
          <w:b/>
          <w:color w:val="970097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970097"/>
          <w:sz w:val="28"/>
          <w:szCs w:val="28"/>
        </w:rPr>
        <w:t>Как сохранить хорошее</w:t>
      </w:r>
      <w:r>
        <w:rPr>
          <w:rFonts w:ascii="Comic Sans MS" w:hAnsi="Comic Sans MS" w:cs="AvantGardeGothicC"/>
          <w:b/>
          <w:color w:val="970097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970097"/>
          <w:sz w:val="28"/>
          <w:szCs w:val="28"/>
        </w:rPr>
        <w:t>настроение в любую погоду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antGardeGothicC"/>
          <w:b/>
          <w:color w:val="970097"/>
          <w:sz w:val="28"/>
          <w:szCs w:val="28"/>
        </w:rPr>
      </w:pP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Научитесь себя контролировать.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Не обижайтесь по пустякам. Не ссорьтесь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 близкими. Прощайте их, и вы избавитесь от гнева, который разрушает вас самих.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Попробуйте смотреть на мир с юмором.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Даже если вы попали в непростую</w:t>
      </w:r>
      <w:r w:rsidR="00A5414D"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ситуацию, все равно улыбнитесь и скажите себе: «И это тоже пройдет!».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Не сидите дома.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Можете не сомневаться: на улице, в компании друзей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и знакомых настроение плохим не бывает. Доказано!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 xml:space="preserve">Внесите в свою жизнь элементы новизны.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Заведите новое хобби или смените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стиль одежды. Внимание окружающих поднимет вам настроение.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Научитесь расслабляться.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Когда выполняете рутинную работу, думайте о чем-нибудь приятном. Используйте дома эфирные масла: мандарин, апельсин, лимон.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="Arial Unicode MS"/>
          <w:b/>
          <w:color w:val="B715B7"/>
          <w:sz w:val="28"/>
          <w:szCs w:val="28"/>
        </w:rPr>
      </w:pP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="Arial Unicode MS"/>
          <w:b/>
          <w:color w:val="B715B7"/>
          <w:sz w:val="28"/>
          <w:szCs w:val="28"/>
        </w:rPr>
      </w:pP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antGardeGothicC"/>
          <w:b/>
          <w:color w:val="970097"/>
          <w:sz w:val="28"/>
          <w:szCs w:val="28"/>
        </w:rPr>
      </w:pPr>
      <w:r>
        <w:rPr>
          <w:rFonts w:ascii="Comic Sans MS" w:hAnsi="Comic Sans MS" w:cs="AvantGardeGothicC"/>
          <w:b/>
          <w:color w:val="970097"/>
          <w:sz w:val="28"/>
          <w:szCs w:val="28"/>
        </w:rPr>
        <w:lastRenderedPageBreak/>
        <w:t>ПАМЯТКА ДЛЯ РОДИТЕЛЕЙ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antGardeGothicC"/>
          <w:b/>
          <w:color w:val="970097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970097"/>
          <w:sz w:val="28"/>
          <w:szCs w:val="28"/>
        </w:rPr>
        <w:t>Как сохранить хорошее</w:t>
      </w:r>
      <w:r>
        <w:rPr>
          <w:rFonts w:ascii="Comic Sans MS" w:hAnsi="Comic Sans MS" w:cs="AvantGardeGothicC"/>
          <w:b/>
          <w:color w:val="970097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970097"/>
          <w:sz w:val="28"/>
          <w:szCs w:val="28"/>
        </w:rPr>
        <w:t>настроение в любую погоду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antGardeGothicC"/>
          <w:b/>
          <w:color w:val="970097"/>
          <w:sz w:val="28"/>
          <w:szCs w:val="28"/>
        </w:rPr>
      </w:pP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Научитесь себя контролировать.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Не обижайтесь по пустякам. Не ссорьтесь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 близкими. Прощайте их, и вы избавитесь от гнева, который разрушает вас самих.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Попробуйте смотреть на мир с юмором.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 xml:space="preserve">Даже если вы попали в </w:t>
      </w:r>
      <w:proofErr w:type="gramStart"/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непростую</w:t>
      </w:r>
      <w:proofErr w:type="gramEnd"/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ситуацию, все равно улыбнитесь и скажите себе: «И это тоже пройдет!».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Не сидите дома.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Можете не сомневаться: на улице, в компании друзей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и знакомых настроение плохим не бывает. Доказано!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 xml:space="preserve">Внесите в свою жизнь элементы новизны.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Заведите новое хобби или смените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стиль одежды. Внимание окружающих поднимет вам настроение.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Научитесь расслабляться.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Когда выполняете рутинную работу, думайте о чем-нибудь приятном. Используйте дома эфирные масла: мандарин, апельсин, лимон.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="Arial Unicode MS"/>
          <w:b/>
          <w:color w:val="B715B7"/>
          <w:sz w:val="28"/>
          <w:szCs w:val="28"/>
        </w:rPr>
      </w:pP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 Unicode MS" w:hAnsi="Comic Sans MS" w:cs="Arial Unicode MS"/>
          <w:b/>
          <w:color w:val="B715B7"/>
          <w:sz w:val="28"/>
          <w:szCs w:val="28"/>
        </w:rPr>
      </w:pP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lastRenderedPageBreak/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Балуйте себя.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Старайтесь радовать себя каждый день приятными мелочами: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вкусным кофе, запахом любимых духов.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Остановитесь, оглянитесь.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Вовремя наводите порядок в мыслях, целях, так же как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вы регулярно делаете уборку дома и на рабочем месте.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Относитесь к жизни проще.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 xml:space="preserve">Радуйтесь даже мелким успехам и 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>д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остижениям.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Сохраняйте чувство перспективы.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Жизнь есть движение, и то, что сегодня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представляется трагедией, возможно, завтра вызовет улыбку. Не зря ведь говорят –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утро вечера мудренее.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 xml:space="preserve">Забудьте о неприятностях.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Если вам захочется спрятаться ото всех дома,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вспомните, что рекомендуют психологи: «Двигайтесь – и ваши эмоции также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станут более подвижными». Посмотрите фильм, сделайте уборку.</w:t>
      </w:r>
    </w:p>
    <w:p w:rsidR="00000000" w:rsidRDefault="00B47479" w:rsidP="00B47479">
      <w:pPr>
        <w:jc w:val="both"/>
        <w:rPr>
          <w:rFonts w:ascii="Comic Sans MS" w:hAnsi="Comic Sans MS" w:cs="AvantGardeGothicC"/>
          <w:b/>
          <w:color w:val="FFFFFF"/>
          <w:sz w:val="28"/>
          <w:szCs w:val="28"/>
        </w:rPr>
      </w:pPr>
      <w:r w:rsidRPr="00B47479">
        <w:rPr>
          <w:rFonts w:ascii="Comic Sans MS" w:hAnsi="Comic Sans MS" w:cs="AvantGardeGothicC-Bold"/>
          <w:b/>
          <w:bCs/>
          <w:color w:val="FFFFFF"/>
          <w:sz w:val="28"/>
          <w:szCs w:val="28"/>
        </w:rPr>
        <w:t xml:space="preserve">Памятка </w:t>
      </w:r>
      <w:r w:rsidRPr="00B47479">
        <w:rPr>
          <w:rFonts w:ascii="Comic Sans MS" w:hAnsi="Comic Sans MS" w:cs="AvantGardeGothicC"/>
          <w:b/>
          <w:color w:val="FFFFFF"/>
          <w:sz w:val="28"/>
          <w:szCs w:val="28"/>
        </w:rPr>
        <w:t>для родителей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antGardeGothicC"/>
          <w:b/>
          <w:color w:val="970097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970097"/>
          <w:sz w:val="28"/>
          <w:szCs w:val="28"/>
        </w:rPr>
        <w:t>И помните: никто не испортит вашего настроения,</w:t>
      </w:r>
      <w:r>
        <w:rPr>
          <w:rFonts w:ascii="Comic Sans MS" w:hAnsi="Comic Sans MS" w:cs="AvantGardeGothicC"/>
          <w:b/>
          <w:color w:val="970097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970097"/>
          <w:sz w:val="28"/>
          <w:szCs w:val="28"/>
        </w:rPr>
        <w:t>если вы сами этого не позволите!</w:t>
      </w:r>
    </w:p>
    <w:p w:rsidR="00B47479" w:rsidRDefault="00B47479" w:rsidP="00B47479">
      <w:pPr>
        <w:jc w:val="both"/>
        <w:rPr>
          <w:rFonts w:ascii="Comic Sans MS" w:hAnsi="Comic Sans MS"/>
          <w:b/>
          <w:sz w:val="28"/>
          <w:szCs w:val="28"/>
        </w:rPr>
      </w:pP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lastRenderedPageBreak/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Балуйте себя.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Старайтесь радовать себя каждый день приятными мелочами: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вкусным кофе, запахом любимых духов.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Остановитесь, оглянитесь.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Вовремя наводите порядок в мыслях, целях, так же как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вы регулярно делаете уборку дома и на рабочем месте.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Относитесь к жизни проще.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 xml:space="preserve">Радуйтесь даже мелким успехам и 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>д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остижениям.</w:t>
      </w:r>
    </w:p>
    <w:p w:rsid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-Bold"/>
          <w:b/>
          <w:bCs/>
          <w:color w:val="970097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>Сохраняйте чувство перспективы.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Жизнь есть движение, и то, что сегодня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представляется трагедией, возможно, завтра вызовет улыбку. Не зря ведь говорят –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утро вечера мудренее.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vantGardeGothicC"/>
          <w:b/>
          <w:color w:val="000000"/>
          <w:sz w:val="28"/>
          <w:szCs w:val="28"/>
        </w:rPr>
      </w:pPr>
      <w:r w:rsidRPr="00B47479">
        <w:rPr>
          <w:rFonts w:ascii="Comic Sans MS" w:eastAsia="Arial Unicode MS" w:hAnsi="Comic Sans MS" w:cs="Arial Unicode MS"/>
          <w:b/>
          <w:color w:val="B715B7"/>
          <w:sz w:val="28"/>
          <w:szCs w:val="28"/>
        </w:rPr>
        <w:t></w:t>
      </w:r>
      <w:r w:rsidRPr="00B47479">
        <w:rPr>
          <w:rFonts w:ascii="Comic Sans MS" w:eastAsia="Wingdings3" w:hAnsi="Comic Sans MS" w:cs="Wingdings3"/>
          <w:b/>
          <w:color w:val="B715B7"/>
          <w:sz w:val="28"/>
          <w:szCs w:val="28"/>
        </w:rPr>
        <w:t xml:space="preserve"> </w:t>
      </w:r>
      <w:r w:rsidRPr="00B47479">
        <w:rPr>
          <w:rFonts w:ascii="Comic Sans MS" w:hAnsi="Comic Sans MS" w:cs="AvantGardeGothicC-Bold"/>
          <w:b/>
          <w:bCs/>
          <w:color w:val="970097"/>
          <w:sz w:val="28"/>
          <w:szCs w:val="28"/>
        </w:rPr>
        <w:t xml:space="preserve">Забудьте о неприятностях.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Если вам захочется спрятаться ото всех дома,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вспомните, что рекомендуют психологи: «Двигайтесь – и ваши эмоции также</w:t>
      </w:r>
      <w:r>
        <w:rPr>
          <w:rFonts w:ascii="Comic Sans MS" w:hAnsi="Comic Sans MS" w:cs="AvantGardeGothicC"/>
          <w:b/>
          <w:color w:val="000000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000000"/>
          <w:sz w:val="28"/>
          <w:szCs w:val="28"/>
        </w:rPr>
        <w:t>станут более подвижными». Посмотрите фильм, сделайте уборку.</w:t>
      </w:r>
    </w:p>
    <w:p w:rsidR="00B47479" w:rsidRDefault="00B47479" w:rsidP="00B47479">
      <w:pPr>
        <w:jc w:val="both"/>
        <w:rPr>
          <w:rFonts w:ascii="Comic Sans MS" w:hAnsi="Comic Sans MS" w:cs="AvantGardeGothicC"/>
          <w:b/>
          <w:color w:val="FFFFFF"/>
          <w:sz w:val="28"/>
          <w:szCs w:val="28"/>
        </w:rPr>
      </w:pPr>
      <w:r w:rsidRPr="00B47479">
        <w:rPr>
          <w:rFonts w:ascii="Comic Sans MS" w:hAnsi="Comic Sans MS" w:cs="AvantGardeGothicC-Bold"/>
          <w:b/>
          <w:bCs/>
          <w:color w:val="FFFFFF"/>
          <w:sz w:val="28"/>
          <w:szCs w:val="28"/>
        </w:rPr>
        <w:t xml:space="preserve">Памятка </w:t>
      </w:r>
      <w:r w:rsidRPr="00B47479">
        <w:rPr>
          <w:rFonts w:ascii="Comic Sans MS" w:hAnsi="Comic Sans MS" w:cs="AvantGardeGothicC"/>
          <w:b/>
          <w:color w:val="FFFFFF"/>
          <w:sz w:val="28"/>
          <w:szCs w:val="28"/>
        </w:rPr>
        <w:t>для родителей</w:t>
      </w:r>
    </w:p>
    <w:p w:rsidR="00B47479" w:rsidRPr="00B47479" w:rsidRDefault="00B47479" w:rsidP="00B474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vantGardeGothicC"/>
          <w:b/>
          <w:color w:val="970097"/>
          <w:sz w:val="28"/>
          <w:szCs w:val="28"/>
        </w:rPr>
      </w:pPr>
      <w:r w:rsidRPr="00B47479">
        <w:rPr>
          <w:rFonts w:ascii="Comic Sans MS" w:hAnsi="Comic Sans MS" w:cs="AvantGardeGothicC"/>
          <w:b/>
          <w:color w:val="970097"/>
          <w:sz w:val="28"/>
          <w:szCs w:val="28"/>
        </w:rPr>
        <w:t>И помните: никто не испортит вашего настроения,</w:t>
      </w:r>
      <w:r>
        <w:rPr>
          <w:rFonts w:ascii="Comic Sans MS" w:hAnsi="Comic Sans MS" w:cs="AvantGardeGothicC"/>
          <w:b/>
          <w:color w:val="970097"/>
          <w:sz w:val="28"/>
          <w:szCs w:val="28"/>
        </w:rPr>
        <w:t xml:space="preserve"> </w:t>
      </w:r>
      <w:r w:rsidRPr="00B47479">
        <w:rPr>
          <w:rFonts w:ascii="Comic Sans MS" w:hAnsi="Comic Sans MS" w:cs="AvantGardeGothicC"/>
          <w:b/>
          <w:color w:val="970097"/>
          <w:sz w:val="28"/>
          <w:szCs w:val="28"/>
        </w:rPr>
        <w:t>если вы сами этого не позволите!</w:t>
      </w:r>
    </w:p>
    <w:p w:rsidR="00B47479" w:rsidRPr="00B47479" w:rsidRDefault="00B47479" w:rsidP="00B47479">
      <w:pPr>
        <w:jc w:val="both"/>
        <w:rPr>
          <w:rFonts w:ascii="Comic Sans MS" w:hAnsi="Comic Sans MS"/>
          <w:b/>
          <w:sz w:val="28"/>
          <w:szCs w:val="28"/>
        </w:rPr>
      </w:pPr>
    </w:p>
    <w:sectPr w:rsidR="00B47479" w:rsidRPr="00B47479" w:rsidSect="00B47479">
      <w:pgSz w:w="16838" w:h="11906" w:orient="landscape"/>
      <w:pgMar w:top="567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vantGardeGoth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Gothic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479"/>
    <w:rsid w:val="00A5414D"/>
    <w:rsid w:val="00B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2020-11-05T07:59:00Z</cp:lastPrinted>
  <dcterms:created xsi:type="dcterms:W3CDTF">2020-11-05T07:43:00Z</dcterms:created>
  <dcterms:modified xsi:type="dcterms:W3CDTF">2020-11-05T08:00:00Z</dcterms:modified>
</cp:coreProperties>
</file>