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281" w:rsidRPr="003E7281" w:rsidRDefault="003E7281" w:rsidP="003E728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E7281">
        <w:rPr>
          <w:rFonts w:ascii="Times New Roman" w:hAnsi="Times New Roman" w:cs="Times New Roman"/>
          <w:b/>
          <w:color w:val="000000"/>
          <w:sz w:val="26"/>
          <w:szCs w:val="26"/>
        </w:rPr>
        <w:t>Инклюзивное образование</w:t>
      </w:r>
    </w:p>
    <w:p w:rsidR="000955BA" w:rsidRPr="003E7281" w:rsidRDefault="000955BA" w:rsidP="003E72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7281">
        <w:rPr>
          <w:rFonts w:ascii="Times New Roman" w:hAnsi="Times New Roman" w:cs="Times New Roman"/>
          <w:color w:val="000000"/>
          <w:sz w:val="26"/>
          <w:szCs w:val="26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2540E5" w:rsidRPr="003E7281" w:rsidRDefault="002540E5" w:rsidP="003E72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7281">
        <w:rPr>
          <w:rFonts w:ascii="Times New Roman" w:hAnsi="Times New Roman" w:cs="Times New Roman"/>
          <w:b/>
          <w:bCs/>
          <w:sz w:val="26"/>
          <w:szCs w:val="26"/>
        </w:rPr>
        <w:t>Инклюзивное образование </w:t>
      </w:r>
      <w:r w:rsidRPr="003E7281">
        <w:rPr>
          <w:rFonts w:ascii="Times New Roman" w:hAnsi="Times New Roman" w:cs="Times New Roman"/>
          <w:sz w:val="26"/>
          <w:szCs w:val="26"/>
        </w:rPr>
        <w:t>–  такая организация процесса обучения, когда все дети, независимо от их физических, психических интеллектуальных, культурно-этнических, языковых и иных особенностей, включены в общую систему образования и обучаются по месту жительства в общеобразовательных организациях, которые оказывают необходимую специальную поддержку детям с учетом их возможностей и особых образовательных потребностей.</w:t>
      </w:r>
    </w:p>
    <w:p w:rsidR="002540E5" w:rsidRPr="003E7281" w:rsidRDefault="002540E5" w:rsidP="003E72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7281">
        <w:rPr>
          <w:rFonts w:ascii="Times New Roman" w:hAnsi="Times New Roman" w:cs="Times New Roman"/>
          <w:sz w:val="26"/>
          <w:szCs w:val="26"/>
        </w:rPr>
        <w:t>В основу инклюзивного образования положена идеология, которая исключает любую дискриминацию детей, которая обеспечивает равное отношение ко всем людям, но создает особые условия для детей, имеющих особые потребности.</w:t>
      </w:r>
    </w:p>
    <w:p w:rsidR="00D829B0" w:rsidRPr="003E7281" w:rsidRDefault="00D829B0" w:rsidP="003E72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C45E7" w:rsidRPr="003E7281" w:rsidRDefault="009C45E7" w:rsidP="003E72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E7281">
        <w:rPr>
          <w:rFonts w:ascii="Times New Roman" w:hAnsi="Times New Roman" w:cs="Times New Roman"/>
          <w:b/>
          <w:i/>
          <w:sz w:val="26"/>
          <w:szCs w:val="26"/>
        </w:rPr>
        <w:t>Цели и задачи инклюзивного образования:</w:t>
      </w:r>
    </w:p>
    <w:p w:rsidR="009C45E7" w:rsidRPr="003E7281" w:rsidRDefault="009C45E7" w:rsidP="003E72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7281">
        <w:rPr>
          <w:rFonts w:ascii="Times New Roman" w:hAnsi="Times New Roman" w:cs="Times New Roman"/>
          <w:sz w:val="26"/>
          <w:szCs w:val="26"/>
        </w:rPr>
        <w:t>- квалифицированная коррекция отклонений в физическом или психическом развитии воспитанников;</w:t>
      </w:r>
    </w:p>
    <w:p w:rsidR="009C45E7" w:rsidRPr="003E7281" w:rsidRDefault="009C45E7" w:rsidP="003E72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7281">
        <w:rPr>
          <w:rFonts w:ascii="Times New Roman" w:hAnsi="Times New Roman" w:cs="Times New Roman"/>
          <w:sz w:val="26"/>
          <w:szCs w:val="26"/>
        </w:rPr>
        <w:t>- интеграция детей с отклонениями в состоянии здоровья в единое образовательное пространство, обеспечение условий для совместного воспитания и образования детей с разными психофизическими особенностями развития</w:t>
      </w:r>
    </w:p>
    <w:p w:rsidR="009C45E7" w:rsidRPr="003E7281" w:rsidRDefault="009C45E7" w:rsidP="003E72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7281">
        <w:rPr>
          <w:rFonts w:ascii="Times New Roman" w:hAnsi="Times New Roman" w:cs="Times New Roman"/>
          <w:sz w:val="26"/>
          <w:szCs w:val="26"/>
        </w:rPr>
        <w:t>- формирование толерантного сообщества детей, родителей, персонала и социального окружения;</w:t>
      </w:r>
    </w:p>
    <w:p w:rsidR="009C45E7" w:rsidRPr="003E7281" w:rsidRDefault="009C45E7" w:rsidP="003E72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7281">
        <w:rPr>
          <w:rFonts w:ascii="Times New Roman" w:hAnsi="Times New Roman" w:cs="Times New Roman"/>
          <w:sz w:val="26"/>
          <w:szCs w:val="26"/>
        </w:rPr>
        <w:t>- создание возможности всем учащимся в полном объеме участвовать в жизни коллектива ДОУ</w:t>
      </w:r>
    </w:p>
    <w:p w:rsidR="00DD6ECC" w:rsidRPr="003E7281" w:rsidRDefault="00DD6ECC" w:rsidP="003E72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45E7" w:rsidRPr="003E7281" w:rsidRDefault="009C45E7" w:rsidP="003E72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728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Основные принципы инклюзивного образования:</w:t>
      </w:r>
    </w:p>
    <w:p w:rsidR="009C45E7" w:rsidRPr="003E7281" w:rsidRDefault="009C45E7" w:rsidP="003E72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7281">
        <w:rPr>
          <w:rFonts w:ascii="Times New Roman" w:hAnsi="Times New Roman" w:cs="Times New Roman"/>
          <w:sz w:val="26"/>
          <w:szCs w:val="26"/>
        </w:rPr>
        <w:t>- Ценность человека не зависит от его способностей и достижений.</w:t>
      </w:r>
    </w:p>
    <w:p w:rsidR="009C45E7" w:rsidRPr="003E7281" w:rsidRDefault="009C45E7" w:rsidP="003E72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7281">
        <w:rPr>
          <w:rFonts w:ascii="Times New Roman" w:hAnsi="Times New Roman" w:cs="Times New Roman"/>
          <w:sz w:val="26"/>
          <w:szCs w:val="26"/>
        </w:rPr>
        <w:t>- Каждый человек способен чувствовать и думать.</w:t>
      </w:r>
    </w:p>
    <w:p w:rsidR="009C45E7" w:rsidRPr="003E7281" w:rsidRDefault="009C45E7" w:rsidP="003E72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7281">
        <w:rPr>
          <w:rFonts w:ascii="Times New Roman" w:hAnsi="Times New Roman" w:cs="Times New Roman"/>
          <w:sz w:val="26"/>
          <w:szCs w:val="26"/>
        </w:rPr>
        <w:t>- Каждый человек имеет право на общение и на то, чтобы быть услышанным.</w:t>
      </w:r>
    </w:p>
    <w:p w:rsidR="009C45E7" w:rsidRPr="003E7281" w:rsidRDefault="009C45E7" w:rsidP="003E72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7281">
        <w:rPr>
          <w:rFonts w:ascii="Times New Roman" w:hAnsi="Times New Roman" w:cs="Times New Roman"/>
          <w:sz w:val="26"/>
          <w:szCs w:val="26"/>
        </w:rPr>
        <w:t>- Все люди нуждаются друг в друге.</w:t>
      </w:r>
    </w:p>
    <w:p w:rsidR="009C45E7" w:rsidRPr="003E7281" w:rsidRDefault="009C45E7" w:rsidP="003E72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7281">
        <w:rPr>
          <w:rFonts w:ascii="Times New Roman" w:hAnsi="Times New Roman" w:cs="Times New Roman"/>
          <w:sz w:val="26"/>
          <w:szCs w:val="26"/>
        </w:rPr>
        <w:t>- Подлинное образование может осуществляться только в контексте реальных взаимоотношений.</w:t>
      </w:r>
    </w:p>
    <w:p w:rsidR="009C45E7" w:rsidRPr="003E7281" w:rsidRDefault="009C45E7" w:rsidP="003E72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7281">
        <w:rPr>
          <w:rFonts w:ascii="Times New Roman" w:hAnsi="Times New Roman" w:cs="Times New Roman"/>
          <w:sz w:val="26"/>
          <w:szCs w:val="26"/>
        </w:rPr>
        <w:t>- Все люди нуждаются в поддержке и дружбе ровесников.</w:t>
      </w:r>
    </w:p>
    <w:p w:rsidR="009C45E7" w:rsidRPr="003E7281" w:rsidRDefault="009C45E7" w:rsidP="003E72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7281">
        <w:rPr>
          <w:rFonts w:ascii="Times New Roman" w:hAnsi="Times New Roman" w:cs="Times New Roman"/>
          <w:sz w:val="26"/>
          <w:szCs w:val="26"/>
        </w:rPr>
        <w:t>- Разнообразие усиливает все стороны жизни человека</w:t>
      </w:r>
    </w:p>
    <w:p w:rsidR="00DD6ECC" w:rsidRPr="003E7281" w:rsidRDefault="00DD6ECC" w:rsidP="003E7281">
      <w:pPr>
        <w:spacing w:after="0" w:line="240" w:lineRule="auto"/>
        <w:ind w:left="709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E7281" w:rsidRPr="003E7281" w:rsidRDefault="003E7281" w:rsidP="003E72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Инклюзивная политика учреждения отвечает социальному заказу общества, родителей детей с ОВЗ и концепции педагогического коллектива об </w:t>
      </w:r>
      <w:r w:rsidRPr="003E7281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изменении смысла инклюзивного дошкольного образования</w:t>
      </w:r>
      <w:r w:rsidRPr="003E728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: </w:t>
      </w: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>переход от идеи «адаптации» ребёнка к условиям обучения к идее «приспособления» образовательной среды к познавательным и личностным образовательным потребностями дошкольников с разными возможностями здоровья и разными стартовыми возможностями.</w:t>
      </w:r>
    </w:p>
    <w:p w:rsidR="003E7281" w:rsidRDefault="003E7281" w:rsidP="003E72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3E7281" w:rsidRPr="003E7281" w:rsidRDefault="003E7281" w:rsidP="003E72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3E728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Идея инклюзивной политики несет в себе следующий посыл: инклюзивное образование – это норма для обучения и воспитания, реализующая такие социокультурные ценности, как забота, принятие, взаимоуважение, взаимопомощь, совместность, сопричастность, социальная </w:t>
      </w:r>
      <w:r w:rsidRPr="003E728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lastRenderedPageBreak/>
        <w:t>ответственность. Эти ценности должны разделяться всеми участниками образовательных отношений в ДОО.</w:t>
      </w:r>
    </w:p>
    <w:p w:rsidR="003E7281" w:rsidRPr="003E7281" w:rsidRDefault="003E7281" w:rsidP="003E72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E7281" w:rsidRPr="003E7281" w:rsidRDefault="003E7281" w:rsidP="003E72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Приоритетным для ДОУ является создание соответствующих условий: </w:t>
      </w:r>
    </w:p>
    <w:p w:rsidR="003E7281" w:rsidRPr="003E7281" w:rsidRDefault="003E7281" w:rsidP="003E72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728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- нормативно-правовые, организационно-методические,</w:t>
      </w: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E728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(правовая основа, соответствующая документация, программы, планирование, специальные службы),</w:t>
      </w:r>
    </w:p>
    <w:p w:rsidR="003E7281" w:rsidRPr="003E7281" w:rsidRDefault="003E7281" w:rsidP="003E72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728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- кадровые</w:t>
      </w: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E728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(наличие специалистов, переподготовка, повышение квалификации</w:t>
      </w: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), </w:t>
      </w:r>
    </w:p>
    <w:p w:rsidR="003E7281" w:rsidRPr="003E7281" w:rsidRDefault="003E7281" w:rsidP="003E72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728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- материально-технические</w:t>
      </w: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r w:rsidRPr="003E728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доступность, специализированные средства обучения, предметно-развивающая среда</w:t>
      </w: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), </w:t>
      </w:r>
    </w:p>
    <w:p w:rsidR="003E7281" w:rsidRPr="003E7281" w:rsidRDefault="003E7281" w:rsidP="003E72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3E728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- психолого-педагогические</w:t>
      </w: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r w:rsidRPr="003E728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индивидуальные образовательные маршруты</w:t>
      </w: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3E728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коррекционные занятия, просвещение, ранняя помощь, психологический комфорт)</w:t>
      </w:r>
    </w:p>
    <w:p w:rsidR="003E7281" w:rsidRPr="003E7281" w:rsidRDefault="003E7281" w:rsidP="003E728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3E728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Самое главное: эффективность инклюзивного образования возможна при высокой мотивации и развитой толерантной культуры коллектива.</w:t>
      </w:r>
    </w:p>
    <w:p w:rsidR="003E7281" w:rsidRDefault="003E7281" w:rsidP="003E72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E7281" w:rsidRPr="003E7281" w:rsidRDefault="003E7281" w:rsidP="00E62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Инклюзивное образование в ДОУ предполагает охват всех участников образовательных отношений: детей, сотрудников, родителей (законных представителей), в том числе детей всех возрастов и направленностей групп. </w:t>
      </w:r>
      <w:r w:rsidR="00E623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Психолого-педагогическое сопровождение осуществляется на каждом «шаге» инклюзивного образования ДОУ и осуществляется в инновационных формах, разработанными и апробируемыми педагогическим коллективом ДОУ. </w:t>
      </w:r>
      <w:r w:rsidR="00E62342" w:rsidRPr="005C4D6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Изложенные </w:t>
      </w:r>
      <w:r w:rsidR="00E62342">
        <w:rPr>
          <w:rFonts w:ascii="Times New Roman" w:hAnsi="Times New Roman" w:cs="Times New Roman"/>
          <w:sz w:val="26"/>
          <w:szCs w:val="26"/>
          <w:shd w:val="clear" w:color="auto" w:fill="FFFFFF"/>
        </w:rPr>
        <w:t>проекты</w:t>
      </w:r>
      <w:r w:rsidR="00E62342" w:rsidRPr="005C4D6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психолого-педагогического сопровождения дошкольников с ОВЗ не претендуют на полноту описания проблемы, являются обобщением практического опыта и активно дорабатываются в рамках </w:t>
      </w:r>
      <w:r w:rsidR="00E62342">
        <w:rPr>
          <w:rFonts w:ascii="Times New Roman" w:hAnsi="Times New Roman" w:cs="Times New Roman"/>
          <w:sz w:val="26"/>
          <w:szCs w:val="26"/>
          <w:shd w:val="clear" w:color="auto" w:fill="FFFFFF"/>
        </w:rPr>
        <w:t>инновационной деятельности.</w:t>
      </w:r>
    </w:p>
    <w:p w:rsidR="003E7281" w:rsidRDefault="003E7281" w:rsidP="003E728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3E7281" w:rsidRPr="003E7281" w:rsidRDefault="003E7281" w:rsidP="003E728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3E728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 Шаг</w:t>
      </w:r>
    </w:p>
    <w:p w:rsidR="003E7281" w:rsidRPr="003E7281" w:rsidRDefault="003E7281" w:rsidP="003E7281">
      <w:pPr>
        <w:pStyle w:val="a4"/>
        <w:spacing w:after="0" w:line="240" w:lineRule="auto"/>
        <w:ind w:left="927" w:firstLine="567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3E728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Период перед поступлением в детский сад</w:t>
      </w:r>
    </w:p>
    <w:p w:rsidR="003E7281" w:rsidRPr="003E7281" w:rsidRDefault="003E7281" w:rsidP="003E72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Первые шаги начинаются задолго до поступления ребенка в детский сад. Предварительное знакомство с укладом детского сада, взаимообмен информацией педагогов и семей через </w:t>
      </w: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offline</w:t>
      </w: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общение – способствуют повышению компетенции родителей по вопросам воспитания и образования детей, дает начало ранней помощи семьям воспитанников. Интерактивное общение организуется через страницу в социальной сети </w:t>
      </w: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Instagram</w:t>
      </w: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официальный сайт ДОУ</w:t>
      </w:r>
    </w:p>
    <w:p w:rsidR="003E7281" w:rsidRPr="003E7281" w:rsidRDefault="003E7281" w:rsidP="003E72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728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-</w:t>
      </w: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E728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Клуб молодых родителей «Первый шаг - вместе» </w:t>
      </w: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>(деятельность клуба предполагает предварительное знакомство, взаимообмен мнениями,</w:t>
      </w:r>
      <w:r w:rsidRPr="003E7281">
        <w:rPr>
          <w:rFonts w:ascii="Times New Roman" w:hAnsi="Times New Roman" w:cs="Times New Roman"/>
          <w:sz w:val="26"/>
          <w:szCs w:val="26"/>
        </w:rPr>
        <w:t xml:space="preserve"> углубление имеющихся знаний родителей детей об адаптационном периоде и развитии адаптивных возможностей ребенка, мотивирующих родителей к деятельности)</w:t>
      </w:r>
    </w:p>
    <w:p w:rsidR="003E7281" w:rsidRPr="003E7281" w:rsidRDefault="003E7281" w:rsidP="003E72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3E728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Проект «Душевный разговор»</w:t>
      </w: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r w:rsidRPr="003E7281">
        <w:rPr>
          <w:rFonts w:ascii="Times New Roman" w:hAnsi="Times New Roman" w:cs="Times New Roman"/>
          <w:sz w:val="26"/>
          <w:szCs w:val="26"/>
        </w:rPr>
        <w:t>проект психолого-педагогической поддержки семей, воспитывающих детей раннего возраста в вопросах адаптации ребенка к детскому саду, ранняя помощь</w:t>
      </w: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</w:p>
    <w:p w:rsidR="003E7281" w:rsidRPr="003E7281" w:rsidRDefault="003E7281" w:rsidP="003E72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728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-Работа по формированию инклюзивных ценностей</w:t>
      </w: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 участников образовательных отношений, через ознакомление с укладом, традициями детского сада и их обоснованием.</w:t>
      </w:r>
    </w:p>
    <w:p w:rsidR="003E7281" w:rsidRPr="003E7281" w:rsidRDefault="003E7281" w:rsidP="003E72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E7281" w:rsidRPr="003E7281" w:rsidRDefault="003E7281" w:rsidP="003E728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3E728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 Шаг</w:t>
      </w:r>
    </w:p>
    <w:p w:rsidR="003E7281" w:rsidRPr="003E7281" w:rsidRDefault="003E7281" w:rsidP="003E728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3E728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Период адаптации к детскому саду</w:t>
      </w:r>
    </w:p>
    <w:p w:rsidR="003E7281" w:rsidRPr="003E7281" w:rsidRDefault="003E7281" w:rsidP="003E728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С поступлением в детский сад, уже в период адаптации, ребенок находится под пристальным вниманием специалистов дошкольного образования, что способствует выявлению детей группы риска и организации работы с семьями воспитанников по ранней помощи. </w:t>
      </w:r>
      <w:r w:rsidRPr="003E728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Опыт работы ДОУ показывает, что </w:t>
      </w: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>повышение компетентности родителей в вопросах педагогики и психологии, влияет на благоприятное течение адаптационного периода и способствует развитию детей.</w:t>
      </w:r>
    </w:p>
    <w:p w:rsidR="003E7281" w:rsidRPr="003E7281" w:rsidRDefault="003E7281" w:rsidP="003E728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3E728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Программа муниципальной опорной площадки</w:t>
      </w: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теме инновационной деятельности «</w:t>
      </w:r>
      <w:r w:rsidRPr="003E7281">
        <w:rPr>
          <w:rFonts w:ascii="Times New Roman" w:hAnsi="Times New Roman" w:cs="Times New Roman"/>
          <w:sz w:val="26"/>
          <w:szCs w:val="26"/>
        </w:rPr>
        <w:t>Взаимодействие с семьей в осуществлении адаптации ребенка раннего возраста к новым социально-педагогическим условиям воспитания и развития в дошкольной образовательной организации» (поиск новых форм взаимодействия с семьями воспитанников)</w:t>
      </w:r>
    </w:p>
    <w:p w:rsidR="003E7281" w:rsidRPr="003E7281" w:rsidRDefault="003E7281" w:rsidP="003E728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3E728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Проект «</w:t>
      </w:r>
      <w:proofErr w:type="spellStart"/>
      <w:r w:rsidRPr="003E728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ВМесте</w:t>
      </w:r>
      <w:proofErr w:type="spellEnd"/>
      <w:r w:rsidRPr="003E728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…»</w:t>
      </w: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r w:rsidRPr="003E7281">
        <w:rPr>
          <w:rFonts w:ascii="Times New Roman" w:hAnsi="Times New Roman" w:cs="Times New Roman"/>
          <w:sz w:val="26"/>
          <w:szCs w:val="26"/>
        </w:rPr>
        <w:t>проект подразумевает организацию интерактивного общения между родителями, специалистами детского сада и специалистами ЦППМСП Калининского района, ранняя помощь</w:t>
      </w: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</w:p>
    <w:p w:rsidR="003E7281" w:rsidRPr="003E7281" w:rsidRDefault="003E7281" w:rsidP="003E728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728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- Проект «Здравствуй, малыш!»</w:t>
      </w: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(программа деятельности службы ранней помощи детям раннего возраста и их родителям в период адаптации)</w:t>
      </w:r>
    </w:p>
    <w:p w:rsidR="003E7281" w:rsidRPr="003E7281" w:rsidRDefault="003E7281" w:rsidP="003E728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728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- Детско-родительский клуб «Здравствуй, малыш!»</w:t>
      </w: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(часть программы «Здравствуй, малыш!», предполагающая очные встречи родителей и детей со специалистами детского сада на игровых занятиях для </w:t>
      </w:r>
      <w:r w:rsidRPr="003E7281">
        <w:rPr>
          <w:rFonts w:ascii="Times New Roman" w:eastAsia="Times New Roman" w:hAnsi="Times New Roman" w:cs="Times New Roman"/>
          <w:sz w:val="26"/>
          <w:szCs w:val="26"/>
        </w:rPr>
        <w:t xml:space="preserve">оптимизации детско-родительских взаимоотношений и </w:t>
      </w:r>
      <w:r w:rsidRPr="003E7281">
        <w:rPr>
          <w:rFonts w:ascii="Times New Roman" w:hAnsi="Times New Roman" w:cs="Times New Roman"/>
          <w:sz w:val="26"/>
          <w:szCs w:val="26"/>
        </w:rPr>
        <w:t>развития игрового взаимодействия родителей и детей</w:t>
      </w: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</w:p>
    <w:p w:rsidR="003E7281" w:rsidRPr="003E7281" w:rsidRDefault="003E7281" w:rsidP="003E728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3E728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Педагогический клуб «Душевный разговор»</w:t>
      </w: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(часть программы проекта «Душевный разговор», предполагающий взаимообмен успешными стратегиями образовательной деятельности, направленный на психолого-педагогическую поддержку педагогов, работающих с детьми раннего возраста.)</w:t>
      </w:r>
    </w:p>
    <w:p w:rsidR="003E7281" w:rsidRPr="003E7281" w:rsidRDefault="003E7281" w:rsidP="003E728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Продолжается сопровождение семьи в рамках проекта </w:t>
      </w:r>
      <w:r w:rsidRPr="003E728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«Душевный разговор»</w:t>
      </w:r>
    </w:p>
    <w:p w:rsidR="003E7281" w:rsidRPr="003E7281" w:rsidRDefault="003E7281" w:rsidP="003E728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Продолжается </w:t>
      </w:r>
      <w:r w:rsidRPr="003E728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работа по формированию инклюзивных ценностей</w:t>
      </w: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 участников образовательных отношений, через участие в традиционных общих мероприятиях ДОУ, тематические проекты, просветительскую деятельность.</w:t>
      </w:r>
    </w:p>
    <w:p w:rsidR="003E7281" w:rsidRPr="003E7281" w:rsidRDefault="003E7281" w:rsidP="003E728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>Диагностические обследования, коррекционно-развивающая работа с детьми осуществляется после завершения периода адаптации и становится следующим шагом инклюзивного образования.</w:t>
      </w:r>
    </w:p>
    <w:p w:rsidR="003E7281" w:rsidRPr="003E7281" w:rsidRDefault="003E7281" w:rsidP="003E728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E7281" w:rsidRPr="003E7281" w:rsidRDefault="003E7281" w:rsidP="003E728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3E728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С целью интеграции системы семейного воспитания и системы дошкольного воспитания в ДОУ </w:t>
      </w:r>
      <w:r w:rsidR="004F36C5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организуется</w:t>
      </w:r>
      <w:r w:rsidRPr="003E728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клубное движение (Клуб молодых родителей «Первый шаг вместе», родительский клуб «Здравствуй, малыш!», педагогический клуб «Душевный разговор»). Клубы - это не собрание, не тренинг, не лекция или семинар, это скорее дискуссионная встреча по той или иной проблеме. Коренное отличие клуба от других форм работы - это позиция равенства его участников-  родителей, педагогов. Участники клуба собираются для того, чтобы обмениваться мнениями, общаться, делиться и высказываться на определенную тему.</w:t>
      </w:r>
    </w:p>
    <w:p w:rsidR="003E7281" w:rsidRPr="003E7281" w:rsidRDefault="003E7281" w:rsidP="003E728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3E7281">
        <w:rPr>
          <w:rFonts w:ascii="Times New Roman" w:hAnsi="Times New Roman" w:cs="Times New Roman"/>
          <w:i/>
          <w:sz w:val="26"/>
          <w:szCs w:val="26"/>
        </w:rPr>
        <w:t xml:space="preserve">Уникальность клубного движения заключается в том, что происходит изменение самой философии взаимодействия детского сада и семьи. С одной стороны, ДОУ становится учреждением комплексной поддержки и содействия развития педагогической компетентности родителей, с другой стороны, сотрудничество между родителями и дошкольным учреждением рассматривается как обязательное условие обеспечения полноценного развития </w:t>
      </w:r>
      <w:r w:rsidRPr="003E7281">
        <w:rPr>
          <w:rFonts w:ascii="Times New Roman" w:hAnsi="Times New Roman" w:cs="Times New Roman"/>
          <w:i/>
          <w:sz w:val="26"/>
          <w:szCs w:val="26"/>
        </w:rPr>
        <w:lastRenderedPageBreak/>
        <w:t>ребенка. В процессе реализации клубного движения происходит переход от понятия «работа с родителями» к понятию «взаимодействие»; идет поиск совместного языка контакта и взаимопонимания, признание сильных и слабых сторон друг друга.</w:t>
      </w:r>
    </w:p>
    <w:p w:rsidR="003E7281" w:rsidRPr="003E7281" w:rsidRDefault="003E7281" w:rsidP="003E728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</w:p>
    <w:p w:rsidR="003E7281" w:rsidRPr="003E7281" w:rsidRDefault="003E7281" w:rsidP="003E7281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3E728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3 Шаг</w:t>
      </w:r>
    </w:p>
    <w:p w:rsidR="003E7281" w:rsidRDefault="003E7281" w:rsidP="003E7281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3E728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Период реализации образовательных программ, </w:t>
      </w:r>
    </w:p>
    <w:p w:rsidR="003E7281" w:rsidRPr="003E7281" w:rsidRDefault="003E7281" w:rsidP="003E7281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3E728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индивидуальных образовательных маршрутов</w:t>
      </w:r>
    </w:p>
    <w:p w:rsidR="003E7281" w:rsidRPr="003E7281" w:rsidRDefault="003E7281" w:rsidP="003E728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Следующим шагом становится </w:t>
      </w:r>
      <w:r w:rsidRPr="003E7281">
        <w:rPr>
          <w:rFonts w:ascii="Times New Roman" w:hAnsi="Times New Roman" w:cs="Times New Roman"/>
          <w:sz w:val="26"/>
          <w:szCs w:val="26"/>
        </w:rPr>
        <w:t>анализ результатов адаптационного периода и проектирование деятельности всеми специалистами дошкольного образования. Неотъемлемой частью данного периода является психолого-педагогическое сопровождение участников образовательных отношений, решение задач по созданию толерантной образовательной среды, включению создаваемых позитивных отношений в структуру комплексного психолого-педагогического сопровождения.</w:t>
      </w:r>
    </w:p>
    <w:p w:rsidR="003E7281" w:rsidRPr="003E7281" w:rsidRDefault="003E7281" w:rsidP="003E728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7281">
        <w:rPr>
          <w:rFonts w:ascii="Times New Roman" w:hAnsi="Times New Roman" w:cs="Times New Roman"/>
          <w:sz w:val="26"/>
          <w:szCs w:val="26"/>
        </w:rPr>
        <w:t>Образовательный процесс в ДОУ осуществляется:</w:t>
      </w:r>
    </w:p>
    <w:p w:rsidR="003E7281" w:rsidRPr="003E7281" w:rsidRDefault="003E7281" w:rsidP="003E72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E7281">
        <w:rPr>
          <w:rFonts w:ascii="Times New Roman" w:hAnsi="Times New Roman" w:cs="Times New Roman"/>
          <w:b/>
          <w:i/>
          <w:sz w:val="26"/>
          <w:szCs w:val="26"/>
        </w:rPr>
        <w:t>- основные формы организации образовательного процесса:</w:t>
      </w:r>
    </w:p>
    <w:p w:rsidR="003E7281" w:rsidRPr="003E7281" w:rsidRDefault="003E7281" w:rsidP="003E7281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7281">
        <w:rPr>
          <w:rFonts w:ascii="Times New Roman" w:hAnsi="Times New Roman" w:cs="Times New Roman"/>
          <w:sz w:val="26"/>
          <w:szCs w:val="26"/>
        </w:rPr>
        <w:t xml:space="preserve">В группе компенсирующей направленности для детей с тяжелыми нарушениями речи </w:t>
      </w:r>
    </w:p>
    <w:p w:rsidR="003E7281" w:rsidRPr="003E7281" w:rsidRDefault="003E7281" w:rsidP="003E7281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7281">
        <w:rPr>
          <w:rFonts w:ascii="Times New Roman" w:hAnsi="Times New Roman" w:cs="Times New Roman"/>
          <w:sz w:val="26"/>
          <w:szCs w:val="26"/>
        </w:rPr>
        <w:t xml:space="preserve">В группе комбинированной направленности для детей с тяжелыми нарушениями речи </w:t>
      </w:r>
    </w:p>
    <w:p w:rsidR="003E7281" w:rsidRPr="003E7281" w:rsidRDefault="003E7281" w:rsidP="003E7281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7281">
        <w:rPr>
          <w:rFonts w:ascii="Times New Roman" w:hAnsi="Times New Roman" w:cs="Times New Roman"/>
          <w:sz w:val="26"/>
          <w:szCs w:val="26"/>
        </w:rPr>
        <w:t xml:space="preserve">В группе общеразвивающей направленности через реализацию индивидуального образовательного маршрута ребенка с ОВЗ </w:t>
      </w:r>
    </w:p>
    <w:p w:rsidR="003E7281" w:rsidRPr="003E7281" w:rsidRDefault="003E7281" w:rsidP="003E7281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E7281">
        <w:rPr>
          <w:rFonts w:ascii="Times New Roman" w:hAnsi="Times New Roman" w:cs="Times New Roman"/>
          <w:sz w:val="26"/>
          <w:szCs w:val="26"/>
        </w:rPr>
        <w:t xml:space="preserve">В группе кратковременного пребывания общеразвивающей направленности через реализацию индивидуального образовательного маршрута ребенка с ОВЗ </w:t>
      </w:r>
    </w:p>
    <w:p w:rsidR="003E7281" w:rsidRPr="003E7281" w:rsidRDefault="003E7281" w:rsidP="003E72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E7281">
        <w:rPr>
          <w:rFonts w:ascii="Times New Roman" w:hAnsi="Times New Roman" w:cs="Times New Roman"/>
          <w:b/>
          <w:i/>
          <w:sz w:val="26"/>
          <w:szCs w:val="26"/>
        </w:rPr>
        <w:t xml:space="preserve">- дополнительные формы организации образовательного процесса: </w:t>
      </w:r>
    </w:p>
    <w:p w:rsidR="003E7281" w:rsidRPr="003E7281" w:rsidRDefault="003E7281" w:rsidP="003E7281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E7281">
        <w:rPr>
          <w:rFonts w:ascii="Times New Roman" w:hAnsi="Times New Roman" w:cs="Times New Roman"/>
          <w:i/>
          <w:sz w:val="26"/>
          <w:szCs w:val="26"/>
        </w:rPr>
        <w:t xml:space="preserve">В домашних условиях через дистанционные интегрированные занятия учителя-логопеда и педагога-психолога для детей с тяжелыми нарушениями речи, которые по какой-либо причине вынуждены находиться дома. </w:t>
      </w:r>
    </w:p>
    <w:p w:rsidR="003E7281" w:rsidRPr="003E7281" w:rsidRDefault="003E7281" w:rsidP="003E7281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7281">
        <w:rPr>
          <w:rFonts w:ascii="Times New Roman" w:hAnsi="Times New Roman" w:cs="Times New Roman"/>
          <w:sz w:val="26"/>
          <w:szCs w:val="26"/>
        </w:rPr>
        <w:t>Логопедический пункт (в рамках социального партнерства с МБУ «ЦППМСП Калининского района г. Челябинска»)</w:t>
      </w:r>
    </w:p>
    <w:p w:rsidR="003E7281" w:rsidRPr="003E7281" w:rsidRDefault="003E7281" w:rsidP="003E7281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7281">
        <w:rPr>
          <w:rFonts w:ascii="Times New Roman" w:hAnsi="Times New Roman" w:cs="Times New Roman"/>
          <w:sz w:val="26"/>
          <w:szCs w:val="26"/>
        </w:rPr>
        <w:t>Индивидуальные коррекционные занятия с учителем-дефектологом (в рамках социального партнерства с МБУ «ЦППМСП Калининского района г. Челябинска»)</w:t>
      </w:r>
    </w:p>
    <w:p w:rsidR="003E7281" w:rsidRPr="003E7281" w:rsidRDefault="003E7281" w:rsidP="003E7281">
      <w:pPr>
        <w:pStyle w:val="a4"/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E7281" w:rsidRPr="003E7281" w:rsidRDefault="003E7281" w:rsidP="003E7281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7281">
        <w:rPr>
          <w:rFonts w:ascii="Times New Roman" w:hAnsi="Times New Roman" w:cs="Times New Roman"/>
          <w:sz w:val="26"/>
          <w:szCs w:val="26"/>
        </w:rPr>
        <w:t>Сплоченность педагогического коллектива, желание творить и достигать высоких результатов, поиск рациональных форм взаимодействия с воспитанниками и их семьями в условиях плотного режима деятельности специалистов дошкольного образования способствовали разработке и внедрению в инклюзивную практику интегрированных занятий учителя-логопеда и педагога-психолога.</w:t>
      </w:r>
    </w:p>
    <w:p w:rsidR="003E7281" w:rsidRPr="003E7281" w:rsidRDefault="003E7281" w:rsidP="003E7281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E7281" w:rsidRPr="003E7281" w:rsidRDefault="003E7281" w:rsidP="003E7281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E7281">
        <w:rPr>
          <w:rFonts w:ascii="Times New Roman" w:hAnsi="Times New Roman" w:cs="Times New Roman"/>
          <w:b/>
          <w:i/>
          <w:sz w:val="26"/>
          <w:szCs w:val="26"/>
        </w:rPr>
        <w:t>Интегрированные занятия учителя-логопеда и педагога-психолога с детьми раннего возраста</w:t>
      </w:r>
      <w:r w:rsidRPr="003E7281">
        <w:rPr>
          <w:rFonts w:ascii="Times New Roman" w:hAnsi="Times New Roman" w:cs="Times New Roman"/>
          <w:sz w:val="26"/>
          <w:szCs w:val="26"/>
        </w:rPr>
        <w:t xml:space="preserve"> </w:t>
      </w:r>
      <w:r w:rsidRPr="003E7281">
        <w:rPr>
          <w:rFonts w:ascii="Times New Roman" w:hAnsi="Times New Roman" w:cs="Times New Roman"/>
          <w:i/>
          <w:sz w:val="26"/>
          <w:szCs w:val="26"/>
        </w:rPr>
        <w:t>(без родителей, с привлечением родителей)</w:t>
      </w:r>
    </w:p>
    <w:p w:rsidR="003E7281" w:rsidRPr="003E7281" w:rsidRDefault="003E7281" w:rsidP="003E7281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E7281">
        <w:rPr>
          <w:rFonts w:ascii="Times New Roman" w:hAnsi="Times New Roman" w:cs="Times New Roman"/>
          <w:i/>
          <w:sz w:val="26"/>
          <w:szCs w:val="26"/>
        </w:rPr>
        <w:t xml:space="preserve">Данные занятия проводятся в рамках профилактической работы с детьми раннего возраста. Занятия проводятся 1 раз в 2 недели, на нем присутствуют одновременно 3 педагога (специалисты и воспитатель). Содержание каждого занятия концентрируются вокруг одной темы и проводятся только в игровой </w:t>
      </w:r>
      <w:r w:rsidRPr="003E7281">
        <w:rPr>
          <w:rFonts w:ascii="Times New Roman" w:hAnsi="Times New Roman" w:cs="Times New Roman"/>
          <w:i/>
          <w:sz w:val="26"/>
          <w:szCs w:val="26"/>
        </w:rPr>
        <w:lastRenderedPageBreak/>
        <w:t xml:space="preserve">форме. Учитель-логопед обеспечивает работу по развитию речи, педагог-психолог работает над развитием высших психических функций, эмоциональной сферы. Воспитатель инициирует действия детей, следит за правильностью выполнения упражнений, оказывает помощь, поддерживает положительный эмоциональный фон. Занятия с привлечением родителей, проводятся в вечернее время. Родители или другие члены семьи могут присоединиться к проводимым играм вместе со своим ребенком или остаться в роли наблюдателя за проведением занятия, по необходимости получить консультацию. Видеозапись занятий размещается в закрытой группе </w:t>
      </w:r>
      <w:proofErr w:type="spellStart"/>
      <w:r w:rsidRPr="003E7281">
        <w:rPr>
          <w:rFonts w:ascii="Times New Roman" w:hAnsi="Times New Roman" w:cs="Times New Roman"/>
          <w:i/>
          <w:sz w:val="26"/>
          <w:szCs w:val="26"/>
        </w:rPr>
        <w:t>ВКонтакте</w:t>
      </w:r>
      <w:proofErr w:type="spellEnd"/>
      <w:r w:rsidRPr="003E7281">
        <w:rPr>
          <w:rFonts w:ascii="Times New Roman" w:hAnsi="Times New Roman" w:cs="Times New Roman"/>
          <w:i/>
          <w:sz w:val="26"/>
          <w:szCs w:val="26"/>
        </w:rPr>
        <w:t xml:space="preserve"> «Душевный разговор» и дает возможность организовать подобные игры в домашних условиях. </w:t>
      </w:r>
    </w:p>
    <w:p w:rsidR="003E7281" w:rsidRPr="003E7281" w:rsidRDefault="003E7281" w:rsidP="003E7281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E7281">
        <w:rPr>
          <w:rFonts w:ascii="Times New Roman" w:hAnsi="Times New Roman" w:cs="Times New Roman"/>
          <w:i/>
          <w:sz w:val="26"/>
          <w:szCs w:val="26"/>
        </w:rPr>
        <w:t>Данная форма работы в комплексе решает вопросы рационального использования рабочего времени специалистов, вопросы адресной помощи и повышения мастерства воспитателей, вопросы развития игрового взаимодействия родителей со своими детьми, вопросы ранней помощи.</w:t>
      </w:r>
    </w:p>
    <w:p w:rsidR="003E7281" w:rsidRPr="003E7281" w:rsidRDefault="003E7281" w:rsidP="003E7281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E7281" w:rsidRPr="003E7281" w:rsidRDefault="003E7281" w:rsidP="003E7281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7281">
        <w:rPr>
          <w:rFonts w:ascii="Times New Roman" w:hAnsi="Times New Roman" w:cs="Times New Roman"/>
          <w:b/>
          <w:i/>
          <w:sz w:val="26"/>
          <w:szCs w:val="26"/>
        </w:rPr>
        <w:t>Интегрированные занятия учителя-логопеда и педагога-психолога с детьми с тяжёлыми нарушениями речи старшего дошкольного возраста.</w:t>
      </w:r>
    </w:p>
    <w:p w:rsidR="003E7281" w:rsidRPr="003E7281" w:rsidRDefault="003E7281" w:rsidP="003E7281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E7281">
        <w:rPr>
          <w:rFonts w:ascii="Times New Roman" w:hAnsi="Times New Roman" w:cs="Times New Roman"/>
          <w:i/>
          <w:sz w:val="26"/>
          <w:szCs w:val="26"/>
        </w:rPr>
        <w:t>Данные занятия проводятся учителем-логопедом и педагогом-психологом 1 раз в неделю. Интеграция обеспечивается через взаимное проникновение и обогащение деятельности разных специалистов на равноправной основе.</w:t>
      </w:r>
    </w:p>
    <w:p w:rsidR="003E7281" w:rsidRPr="003E7281" w:rsidRDefault="003E7281" w:rsidP="003E7281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E7281">
        <w:rPr>
          <w:rFonts w:ascii="Times New Roman" w:hAnsi="Times New Roman" w:cs="Times New Roman"/>
          <w:i/>
          <w:sz w:val="26"/>
          <w:szCs w:val="26"/>
        </w:rPr>
        <w:t>Содержание каждого интегрированного занятия концентрируются вокруг одной лексической темы и проводятся только в игровой форме. Учитель-логопед обеспечивает работу по развитию речи, педагог-психолог работает над развитием высших психических функций, эмоциональной сферы, игры непременно обогащаются речевым материалом. Поскольку в ситуации интеграции любая тема требует от детей активизации опыта реальной жизни, на занятиях дети побуждаются свободно высказываться, делиться впечатлениями, стимулируется познавательный интерес и активность. В результате обогащается словарный запас, и улучшаются навыки грамматического структурирования высказывания.</w:t>
      </w:r>
    </w:p>
    <w:p w:rsidR="003E7281" w:rsidRPr="003E7281" w:rsidRDefault="003E7281" w:rsidP="003E7281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E7281" w:rsidRPr="003E7281" w:rsidRDefault="003E7281" w:rsidP="003E7281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E7281">
        <w:rPr>
          <w:rFonts w:ascii="Times New Roman" w:hAnsi="Times New Roman" w:cs="Times New Roman"/>
          <w:b/>
          <w:i/>
          <w:sz w:val="26"/>
          <w:szCs w:val="26"/>
        </w:rPr>
        <w:t>Дистанционные интегрированные занятия учителя-логопеда и педагога-психолога с детьми с тяжёлыми нарушениями речи старшего дошкольного возраста</w:t>
      </w:r>
      <w:r w:rsidRPr="003E728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E7281">
        <w:rPr>
          <w:rFonts w:ascii="Times New Roman" w:hAnsi="Times New Roman" w:cs="Times New Roman"/>
          <w:sz w:val="26"/>
          <w:szCs w:val="26"/>
        </w:rPr>
        <w:t>(</w:t>
      </w:r>
      <w:r w:rsidRPr="003E7281">
        <w:rPr>
          <w:rFonts w:ascii="Times New Roman" w:hAnsi="Times New Roman" w:cs="Times New Roman"/>
          <w:i/>
          <w:sz w:val="26"/>
          <w:szCs w:val="26"/>
        </w:rPr>
        <w:t>индивидуальные или в мини-группах).</w:t>
      </w:r>
    </w:p>
    <w:p w:rsidR="003E7281" w:rsidRPr="003E7281" w:rsidRDefault="003E7281" w:rsidP="003E7281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E7281">
        <w:rPr>
          <w:rFonts w:ascii="Times New Roman" w:hAnsi="Times New Roman" w:cs="Times New Roman"/>
          <w:i/>
          <w:sz w:val="26"/>
          <w:szCs w:val="26"/>
        </w:rPr>
        <w:t>Дистанционные занятия проводятся для детей с ТНР групп комбинированной направленности, которые по каким-либо причинам вынуждены находиться дома или требуется непосредственная демонстрация практических коррекционных приемов работы.</w:t>
      </w:r>
    </w:p>
    <w:p w:rsidR="003E7281" w:rsidRPr="003E7281" w:rsidRDefault="003E7281" w:rsidP="003E7281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E7281">
        <w:rPr>
          <w:rFonts w:ascii="Times New Roman" w:hAnsi="Times New Roman" w:cs="Times New Roman"/>
          <w:i/>
          <w:sz w:val="26"/>
          <w:szCs w:val="26"/>
        </w:rPr>
        <w:t xml:space="preserve">Содержание занятий остается таким же, как и в очной форме, но имеет свою структуру и специфику: </w:t>
      </w:r>
    </w:p>
    <w:p w:rsidR="003E7281" w:rsidRPr="003E7281" w:rsidRDefault="003E7281" w:rsidP="003E7281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E7281">
        <w:rPr>
          <w:rFonts w:ascii="Times New Roman" w:hAnsi="Times New Roman" w:cs="Times New Roman"/>
          <w:i/>
          <w:sz w:val="26"/>
          <w:szCs w:val="26"/>
        </w:rPr>
        <w:t>- игры подбираются с учетом индивидуальных особенностей детей</w:t>
      </w:r>
    </w:p>
    <w:p w:rsidR="003E7281" w:rsidRPr="003E7281" w:rsidRDefault="003E7281" w:rsidP="003E7281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E7281">
        <w:rPr>
          <w:rFonts w:ascii="Times New Roman" w:hAnsi="Times New Roman" w:cs="Times New Roman"/>
          <w:i/>
          <w:sz w:val="26"/>
          <w:szCs w:val="26"/>
        </w:rPr>
        <w:t xml:space="preserve">- занятие предполагает активное участие родителей, </w:t>
      </w:r>
    </w:p>
    <w:p w:rsidR="003E7281" w:rsidRPr="003E7281" w:rsidRDefault="003E7281" w:rsidP="003E7281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E7281">
        <w:rPr>
          <w:rFonts w:ascii="Times New Roman" w:hAnsi="Times New Roman" w:cs="Times New Roman"/>
          <w:i/>
          <w:sz w:val="26"/>
          <w:szCs w:val="26"/>
        </w:rPr>
        <w:t xml:space="preserve">- предполагает чередование деятельности, сидя перед экраном и физические упражнения, упражнения со специалистами и в паре с родителем, </w:t>
      </w:r>
    </w:p>
    <w:p w:rsidR="003E7281" w:rsidRPr="003E7281" w:rsidRDefault="003E7281" w:rsidP="003E7281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E7281">
        <w:rPr>
          <w:rFonts w:ascii="Times New Roman" w:hAnsi="Times New Roman" w:cs="Times New Roman"/>
          <w:i/>
          <w:sz w:val="26"/>
          <w:szCs w:val="26"/>
        </w:rPr>
        <w:t xml:space="preserve">- активно используется домашнее игровое оборудование, </w:t>
      </w:r>
    </w:p>
    <w:p w:rsidR="003E7281" w:rsidRPr="003E7281" w:rsidRDefault="003E7281" w:rsidP="003E7281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E7281">
        <w:rPr>
          <w:rFonts w:ascii="Times New Roman" w:hAnsi="Times New Roman" w:cs="Times New Roman"/>
          <w:i/>
          <w:sz w:val="26"/>
          <w:szCs w:val="26"/>
        </w:rPr>
        <w:t xml:space="preserve">- в конце каждого занятия предусматривается поощрительный приз от родителя, </w:t>
      </w:r>
    </w:p>
    <w:p w:rsidR="003E7281" w:rsidRPr="003E7281" w:rsidRDefault="003E7281" w:rsidP="003E7281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E7281">
        <w:rPr>
          <w:rFonts w:ascii="Times New Roman" w:hAnsi="Times New Roman" w:cs="Times New Roman"/>
          <w:i/>
          <w:sz w:val="26"/>
          <w:szCs w:val="26"/>
        </w:rPr>
        <w:t>- после прощания с детьми, с родителями проводится консультация.</w:t>
      </w:r>
    </w:p>
    <w:p w:rsidR="003E7281" w:rsidRPr="003E7281" w:rsidRDefault="003E7281" w:rsidP="003E7281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E7281">
        <w:rPr>
          <w:rFonts w:ascii="Times New Roman" w:hAnsi="Times New Roman" w:cs="Times New Roman"/>
          <w:i/>
          <w:sz w:val="26"/>
          <w:szCs w:val="26"/>
        </w:rPr>
        <w:lastRenderedPageBreak/>
        <w:t>Интегрированные дистанционные занятия возможны, если проведена огромная предварительная работа с родителями и если специалисты коррекционного образования единомышленники, проявляют творческую активность и готовы работать в команде.</w:t>
      </w:r>
    </w:p>
    <w:p w:rsidR="003E7281" w:rsidRPr="003E7281" w:rsidRDefault="003E7281" w:rsidP="003E7281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3E7281">
        <w:rPr>
          <w:rFonts w:ascii="Times New Roman" w:hAnsi="Times New Roman" w:cs="Times New Roman"/>
          <w:i/>
          <w:sz w:val="26"/>
          <w:szCs w:val="26"/>
        </w:rPr>
        <w:t>Преимуществом занятий является то, что специалисты видят реальные сложности семьи, и могут за одно занятие оказать ей коррекционно-развивающую, просветительскую и консультативную помощь,</w:t>
      </w:r>
      <w:r w:rsidRPr="003E728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3E7281">
        <w:rPr>
          <w:rFonts w:ascii="Times New Roman" w:hAnsi="Times New Roman" w:cs="Times New Roman"/>
          <w:i/>
          <w:sz w:val="26"/>
          <w:szCs w:val="26"/>
        </w:rPr>
        <w:t>а также поработать над формированием положительных детско-родительских отношений.</w:t>
      </w:r>
      <w:r w:rsidRPr="003E728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3E7281">
        <w:rPr>
          <w:rFonts w:ascii="Times New Roman" w:hAnsi="Times New Roman" w:cs="Times New Roman"/>
          <w:i/>
          <w:sz w:val="26"/>
          <w:szCs w:val="26"/>
        </w:rPr>
        <w:t xml:space="preserve">Ребенок находится в привычной для него домашней среде; многим детям это помогает преодолеть тревожность, застенчивость. Организация подгрупповых </w:t>
      </w:r>
    </w:p>
    <w:p w:rsidR="003E7281" w:rsidRPr="003E7281" w:rsidRDefault="003E7281" w:rsidP="003E728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период реализации образовательных программ продолжается сопровождение семьи в рамках проекта </w:t>
      </w:r>
      <w:r w:rsidRPr="003E728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«Вместе…»,</w:t>
      </w: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проекта </w:t>
      </w:r>
      <w:r w:rsidRPr="003E728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«Душевный разговор»</w:t>
      </w: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Родительского клуба </w:t>
      </w:r>
      <w:r w:rsidRPr="003E728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«Здравствуй, малыш»</w:t>
      </w: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продолжает свою работу педагогический клуб </w:t>
      </w:r>
      <w:r w:rsidRPr="003E728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«Душевный разговор».</w:t>
      </w:r>
    </w:p>
    <w:p w:rsidR="003E7281" w:rsidRPr="003E7281" w:rsidRDefault="003E7281" w:rsidP="003E728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Продолжается </w:t>
      </w:r>
      <w:r w:rsidRPr="003E728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работа по формированию инклюзивных ценностей</w:t>
      </w: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 участников образовательных отношений, через участие в традиционных мероприятиях ДОУ (социальный проект «Твори добро», социальный благотворительный проект «Подари свое тепло», концерт семейного творчества «Вместе веселей», Месячник доброты и защиты детей, фестиваль «Искорки надежды» и др.), через тематические проекты педагогов, через совместные мероприятия трудовой, спортивной и художественно-эстетической направленности, через просветительскую деятельность и воспитательную работу. </w:t>
      </w:r>
    </w:p>
    <w:p w:rsidR="003E7281" w:rsidRPr="003E7281" w:rsidRDefault="003E7281" w:rsidP="003E728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E7281" w:rsidRPr="003E7281" w:rsidRDefault="003E7281" w:rsidP="003E7281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3E728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4 Шаг</w:t>
      </w:r>
    </w:p>
    <w:p w:rsidR="003E7281" w:rsidRPr="003E7281" w:rsidRDefault="003E7281" w:rsidP="003E7281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3E728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Период перед поступлением в школу</w:t>
      </w:r>
    </w:p>
    <w:p w:rsidR="003E7281" w:rsidRPr="003E7281" w:rsidRDefault="003E7281" w:rsidP="003E728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Период перед поступлением в школу является волнительным для детей и их семей и ответственным для специалистов дошкольного образования. У родителей будущих первоклассников возникает множество вопросов о подготовке к школе, у родителей детей с ОВЗ наблюдается повышенный уровень тревожности, неуверенность в правильности своих воспитательных методов, дефицит конкретных знаний о средствах, помогающих повысить желание ребенка идти в школу. Все эти обстоятельства требуют активного взаимодействия детского сада, родителей и школы. </w:t>
      </w:r>
    </w:p>
    <w:p w:rsidR="003E7281" w:rsidRPr="003E7281" w:rsidRDefault="003E7281" w:rsidP="003E728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рамках психолого-педагогического сопровождения осуществляются: </w:t>
      </w:r>
    </w:p>
    <w:p w:rsidR="003E7281" w:rsidRPr="003E7281" w:rsidRDefault="003E7281" w:rsidP="003E728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>- диагностическое обследование по выявлению готовности ребенка к школьному обучению, с целью индивидуализации образовательной траектории</w:t>
      </w:r>
    </w:p>
    <w:p w:rsidR="003E7281" w:rsidRPr="003E7281" w:rsidRDefault="003E7281" w:rsidP="003E728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рекомендации родителям по оказанию адресной помощи ребенку в развитии; </w:t>
      </w:r>
    </w:p>
    <w:p w:rsidR="003E7281" w:rsidRPr="003E7281" w:rsidRDefault="003E7281" w:rsidP="003E728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>- по необходимости консультации о выборе дополнительных мер поддержки ребенка, способных оказать положительное влияние на его развитие</w:t>
      </w:r>
    </w:p>
    <w:p w:rsidR="003E7281" w:rsidRPr="003E7281" w:rsidRDefault="003E7281" w:rsidP="003E728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информирование родители детей с ОВЗ на основе диагностических обследований о возможных трудностях в школьном обучении и периоде адаптации, </w:t>
      </w:r>
    </w:p>
    <w:p w:rsidR="003E7281" w:rsidRPr="003E7281" w:rsidRDefault="003E7281" w:rsidP="003E728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>- по необходимости консультирование родителей детей с ОВЗ по вопросам выбора коррекционной школы или класса</w:t>
      </w:r>
    </w:p>
    <w:p w:rsidR="003E7281" w:rsidRPr="003E7281" w:rsidRDefault="003E7281" w:rsidP="003E728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7281">
        <w:rPr>
          <w:rFonts w:ascii="Times New Roman" w:hAnsi="Times New Roman" w:cs="Times New Roman"/>
          <w:sz w:val="26"/>
          <w:szCs w:val="26"/>
        </w:rPr>
        <w:t>- по необходимости рекомендации прохождения ПМПК для уточнения образовательного маршрута в школе</w:t>
      </w:r>
    </w:p>
    <w:p w:rsidR="003E7281" w:rsidRPr="003E7281" w:rsidRDefault="003E7281" w:rsidP="003E728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7281">
        <w:rPr>
          <w:rFonts w:ascii="Times New Roman" w:hAnsi="Times New Roman" w:cs="Times New Roman"/>
          <w:sz w:val="26"/>
          <w:szCs w:val="26"/>
        </w:rPr>
        <w:t>- использование в работе с детьми педагогических технологий непрерывного образования, развитие учебной мотивации.</w:t>
      </w:r>
    </w:p>
    <w:p w:rsidR="003E7281" w:rsidRPr="003E7281" w:rsidRDefault="003E7281" w:rsidP="003E728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7281">
        <w:rPr>
          <w:rFonts w:ascii="Times New Roman" w:hAnsi="Times New Roman" w:cs="Times New Roman"/>
          <w:sz w:val="26"/>
          <w:szCs w:val="26"/>
        </w:rPr>
        <w:lastRenderedPageBreak/>
        <w:t>В рамках взаимодействия со школой реализуются мероприятия по формированию у старших дошкольников мотивации к школьному обучению (встречи с учителями начальной школы, встречи с выпускниками детского сада, экскурсии в школу, участие в совместных со школой мероприятиях). Родители знакомятся с требованиями по подготовке ребенка к школе (встречи с завучем начальной школы, информационные видеоролики). Осуществляется взаимодействие со школьной службой сопровождения.</w:t>
      </w:r>
    </w:p>
    <w:p w:rsidR="003E7281" w:rsidRPr="003E7281" w:rsidRDefault="003E7281" w:rsidP="003E72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7281">
        <w:rPr>
          <w:rFonts w:ascii="Times New Roman" w:hAnsi="Times New Roman" w:cs="Times New Roman"/>
          <w:sz w:val="26"/>
          <w:szCs w:val="26"/>
        </w:rPr>
        <w:t xml:space="preserve">- </w:t>
      </w:r>
      <w:r w:rsidRPr="003E7281">
        <w:rPr>
          <w:rFonts w:ascii="Times New Roman" w:hAnsi="Times New Roman" w:cs="Times New Roman"/>
          <w:i/>
          <w:sz w:val="26"/>
          <w:szCs w:val="26"/>
        </w:rPr>
        <w:t xml:space="preserve">Реализация плана взаимодействия со школой </w:t>
      </w:r>
      <w:r w:rsidRPr="003E7281">
        <w:rPr>
          <w:rFonts w:ascii="Times New Roman" w:hAnsi="Times New Roman" w:cs="Times New Roman"/>
          <w:sz w:val="26"/>
          <w:szCs w:val="26"/>
        </w:rPr>
        <w:t>(план составляется и утверждается ежегодно на начало учебного года, представляет собой традиционные мероприятия и взаимодействие всех участников образовательных отношений)</w:t>
      </w:r>
    </w:p>
    <w:p w:rsidR="003E7281" w:rsidRPr="00F6659A" w:rsidRDefault="003E7281" w:rsidP="00F6659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59A">
        <w:rPr>
          <w:rFonts w:ascii="Times New Roman" w:hAnsi="Times New Roman" w:cs="Times New Roman"/>
          <w:sz w:val="26"/>
          <w:szCs w:val="26"/>
        </w:rPr>
        <w:t xml:space="preserve">- </w:t>
      </w:r>
      <w:r w:rsidRPr="00F6659A">
        <w:rPr>
          <w:rFonts w:ascii="Times New Roman" w:hAnsi="Times New Roman" w:cs="Times New Roman"/>
          <w:i/>
          <w:sz w:val="26"/>
          <w:szCs w:val="26"/>
        </w:rPr>
        <w:t xml:space="preserve">Организация интерактивного общения на виртуальной странице в социальной сети </w:t>
      </w:r>
      <w:proofErr w:type="spellStart"/>
      <w:r w:rsidR="00F6659A" w:rsidRPr="00F6659A">
        <w:rPr>
          <w:rFonts w:ascii="Times New Roman" w:hAnsi="Times New Roman" w:cs="Times New Roman"/>
          <w:i/>
          <w:iCs/>
          <w:sz w:val="26"/>
          <w:szCs w:val="26"/>
        </w:rPr>
        <w:t>ВКонтакте</w:t>
      </w:r>
      <w:proofErr w:type="spellEnd"/>
      <w:r w:rsidR="00F6659A" w:rsidRPr="00F6659A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="00F6659A" w:rsidRPr="00F6659A">
        <w:rPr>
          <w:rFonts w:ascii="Times New Roman" w:hAnsi="Times New Roman" w:cs="Times New Roman"/>
          <w:i/>
          <w:iCs/>
          <w:sz w:val="26"/>
          <w:szCs w:val="26"/>
          <w:lang w:val="en-US"/>
        </w:rPr>
        <w:t>Telegram</w:t>
      </w:r>
      <w:r w:rsidR="00F6659A" w:rsidRPr="00F6659A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Pr="00F6659A">
        <w:rPr>
          <w:rFonts w:ascii="Times New Roman" w:hAnsi="Times New Roman" w:cs="Times New Roman"/>
          <w:sz w:val="26"/>
          <w:szCs w:val="26"/>
        </w:rPr>
        <w:t xml:space="preserve"> Формат сети дает возможность предоставлять информацию </w:t>
      </w:r>
      <w:r w:rsidRPr="00F6659A">
        <w:rPr>
          <w:rFonts w:ascii="Times New Roman" w:hAnsi="Times New Roman" w:cs="Times New Roman"/>
          <w:sz w:val="26"/>
          <w:szCs w:val="26"/>
          <w:lang w:val="en-US"/>
        </w:rPr>
        <w:t>online</w:t>
      </w:r>
      <w:r w:rsidRPr="00F6659A">
        <w:rPr>
          <w:rFonts w:ascii="Times New Roman" w:hAnsi="Times New Roman" w:cs="Times New Roman"/>
          <w:sz w:val="26"/>
          <w:szCs w:val="26"/>
        </w:rPr>
        <w:t xml:space="preserve"> и делает информационное пространство открытым, что позволяет увеличить охват родителей детей и педагогов. Ежедневное обновление информации, активная обратная связь позволяют проводить анализ личных мнений родителей, быстро реагировать на запросы в режиме реального времени и оказывать адресную психолого-педагогическую, методическую и консультативную помощь родителям. Данная форма взаимодействия обуславливается запросами современных родителей, в том числе родителей детей с ОВЗ, а </w:t>
      </w:r>
      <w:proofErr w:type="gramStart"/>
      <w:r w:rsidRPr="00F6659A">
        <w:rPr>
          <w:rFonts w:ascii="Times New Roman" w:hAnsi="Times New Roman" w:cs="Times New Roman"/>
          <w:sz w:val="26"/>
          <w:szCs w:val="26"/>
        </w:rPr>
        <w:t>так же</w:t>
      </w:r>
      <w:proofErr w:type="gramEnd"/>
      <w:r w:rsidR="00C0732E">
        <w:rPr>
          <w:rFonts w:ascii="Times New Roman" w:hAnsi="Times New Roman" w:cs="Times New Roman"/>
          <w:sz w:val="26"/>
          <w:szCs w:val="26"/>
        </w:rPr>
        <w:t>,</w:t>
      </w:r>
      <w:r w:rsidRPr="00F6659A">
        <w:rPr>
          <w:rFonts w:ascii="Times New Roman" w:hAnsi="Times New Roman" w:cs="Times New Roman"/>
          <w:sz w:val="26"/>
          <w:szCs w:val="26"/>
        </w:rPr>
        <w:t xml:space="preserve"> интересом и возможностями педагогов.</w:t>
      </w:r>
    </w:p>
    <w:p w:rsidR="003E7281" w:rsidRPr="003E7281" w:rsidRDefault="003E7281" w:rsidP="003E728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7281">
        <w:rPr>
          <w:rFonts w:ascii="Times New Roman" w:hAnsi="Times New Roman" w:cs="Times New Roman"/>
          <w:sz w:val="26"/>
          <w:szCs w:val="26"/>
        </w:rPr>
        <w:t xml:space="preserve">Продолжает работу </w:t>
      </w:r>
      <w:r w:rsidRPr="003E7281">
        <w:rPr>
          <w:rFonts w:ascii="Times New Roman" w:hAnsi="Times New Roman" w:cs="Times New Roman"/>
          <w:i/>
          <w:sz w:val="26"/>
          <w:szCs w:val="26"/>
        </w:rPr>
        <w:t>Педагогический клуб «Душевный разговор»</w:t>
      </w:r>
      <w:r w:rsidRPr="003E7281">
        <w:rPr>
          <w:rFonts w:ascii="Times New Roman" w:hAnsi="Times New Roman" w:cs="Times New Roman"/>
          <w:sz w:val="26"/>
          <w:szCs w:val="26"/>
        </w:rPr>
        <w:t xml:space="preserve"> (встречи педагогов, </w:t>
      </w: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>предполагающие взаимообмен успешными стратегиями образовательной деятельности и психолого-педагогическую поддержку педагогов, работающих с детьми подготовительных к школе групп</w:t>
      </w:r>
      <w:r w:rsidRPr="003E7281">
        <w:rPr>
          <w:rFonts w:ascii="Times New Roman" w:hAnsi="Times New Roman" w:cs="Times New Roman"/>
          <w:sz w:val="26"/>
          <w:szCs w:val="26"/>
        </w:rPr>
        <w:t>).</w:t>
      </w:r>
    </w:p>
    <w:p w:rsidR="003E7281" w:rsidRPr="003E7281" w:rsidRDefault="003E7281" w:rsidP="003E728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Продолжается </w:t>
      </w:r>
      <w:r w:rsidRPr="003E728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работа по развитию инклюзивных ценностей </w:t>
      </w:r>
      <w:r w:rsidRPr="003E7281">
        <w:rPr>
          <w:rFonts w:ascii="Times New Roman" w:hAnsi="Times New Roman" w:cs="Times New Roman"/>
          <w:sz w:val="26"/>
          <w:szCs w:val="26"/>
          <w:shd w:val="clear" w:color="auto" w:fill="FFFFFF"/>
        </w:rPr>
        <w:t>через развитие важных социальных качеств у детей таких, как умение общаться и договариваться, понимать эмоциональное состояние другого человека, умение взаимодействовать и сотрудничать, а также через участие в мероприятиях ДОУ, направленных на духовно-нравственных воспитание.</w:t>
      </w:r>
    </w:p>
    <w:p w:rsidR="003E7281" w:rsidRPr="003E7281" w:rsidRDefault="003E7281" w:rsidP="003E728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C6B71" w:rsidRPr="00A60237" w:rsidRDefault="007C6B71" w:rsidP="007C6B71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6023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5 Шаг</w:t>
      </w:r>
    </w:p>
    <w:p w:rsidR="007C6B71" w:rsidRPr="009F62FD" w:rsidRDefault="007C6B71" w:rsidP="007C6B71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9F62F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Период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адаптации к </w:t>
      </w:r>
      <w:r w:rsidRPr="009F62F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школьно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му обучению</w:t>
      </w:r>
    </w:p>
    <w:p w:rsidR="007C6B71" w:rsidRPr="009F62FD" w:rsidRDefault="007C6B71" w:rsidP="007C6B7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9F62F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Взаимодействие со школьной службой сопровождения </w:t>
      </w:r>
    </w:p>
    <w:p w:rsidR="007C6B71" w:rsidRDefault="007C6B71" w:rsidP="007C6B7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- </w:t>
      </w:r>
      <w:r w:rsidRPr="009F62F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Анализ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9F62F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отслеживания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9F62F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успеваемости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достижений </w:t>
      </w:r>
      <w:r w:rsidRPr="009F62F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выпускников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9F62F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детского сада, с целью выявления сильных и слабых сторон образовательной деятельности ДОУ</w:t>
      </w:r>
    </w:p>
    <w:p w:rsidR="007C6B71" w:rsidRDefault="007C6B71" w:rsidP="007C6B7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 xml:space="preserve">- Анализ мнений родителей выпускников, в том числе детей с ОВЗ о </w:t>
      </w:r>
      <w:r w:rsidRPr="009F62F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сильных и слабых сторон</w:t>
      </w:r>
      <w:r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ах</w:t>
      </w:r>
      <w:r w:rsidRPr="009F62F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 xml:space="preserve"> образовательной деятельности ДОУ</w:t>
      </w:r>
    </w:p>
    <w:p w:rsidR="007C6B71" w:rsidRDefault="007C6B71" w:rsidP="007C6B7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- Проведение праздника «Встреча выпускников», с целью укрепления связи «детский сад – школа», развитие положительного отношения к школьному обучению.</w:t>
      </w:r>
    </w:p>
    <w:p w:rsidR="003E7281" w:rsidRPr="003E7281" w:rsidRDefault="003E7281" w:rsidP="003E7281">
      <w:pPr>
        <w:spacing w:after="0" w:line="240" w:lineRule="auto"/>
        <w:ind w:left="709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E7281" w:rsidRPr="003E7281" w:rsidSect="0097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632" w:hanging="1065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5322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C3A2012"/>
    <w:multiLevelType w:val="hybridMultilevel"/>
    <w:tmpl w:val="A3D0D61C"/>
    <w:lvl w:ilvl="0" w:tplc="94E82B64">
      <w:start w:val="1"/>
      <w:numFmt w:val="decimal"/>
      <w:lvlText w:val="%1."/>
      <w:lvlJc w:val="left"/>
      <w:pPr>
        <w:ind w:left="119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3" w15:restartNumberingAfterBreak="0">
    <w:nsid w:val="54B02219"/>
    <w:multiLevelType w:val="multilevel"/>
    <w:tmpl w:val="83F0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176839"/>
    <w:multiLevelType w:val="hybridMultilevel"/>
    <w:tmpl w:val="C6F07200"/>
    <w:lvl w:ilvl="0" w:tplc="0DD020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2518C"/>
    <w:multiLevelType w:val="multilevel"/>
    <w:tmpl w:val="62D6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55BA"/>
    <w:rsid w:val="000955BA"/>
    <w:rsid w:val="000F4D8D"/>
    <w:rsid w:val="002540E5"/>
    <w:rsid w:val="00357EA3"/>
    <w:rsid w:val="003E7281"/>
    <w:rsid w:val="00400EC0"/>
    <w:rsid w:val="00417CAD"/>
    <w:rsid w:val="004E1FB8"/>
    <w:rsid w:val="004F36C5"/>
    <w:rsid w:val="0065655D"/>
    <w:rsid w:val="0074496C"/>
    <w:rsid w:val="007C6B71"/>
    <w:rsid w:val="00902D4D"/>
    <w:rsid w:val="00975791"/>
    <w:rsid w:val="009C45E7"/>
    <w:rsid w:val="009F6687"/>
    <w:rsid w:val="00A36FB0"/>
    <w:rsid w:val="00A87471"/>
    <w:rsid w:val="00AC08B8"/>
    <w:rsid w:val="00B31A56"/>
    <w:rsid w:val="00C0732E"/>
    <w:rsid w:val="00D829B0"/>
    <w:rsid w:val="00DD6ECC"/>
    <w:rsid w:val="00E62342"/>
    <w:rsid w:val="00ED5D18"/>
    <w:rsid w:val="00F6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128C"/>
  <w15:docId w15:val="{76BEBA4F-0156-4A14-8D94-C4ED2D83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955B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3">
    <w:name w:val="Strong"/>
    <w:basedOn w:val="a0"/>
    <w:uiPriority w:val="22"/>
    <w:qFormat/>
    <w:rsid w:val="003E7281"/>
    <w:rPr>
      <w:b/>
      <w:bCs/>
    </w:rPr>
  </w:style>
  <w:style w:type="paragraph" w:styleId="a4">
    <w:name w:val="List Paragraph"/>
    <w:basedOn w:val="a"/>
    <w:uiPriority w:val="34"/>
    <w:qFormat/>
    <w:rsid w:val="003E7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2849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2021-08-23T10:19:00Z</dcterms:created>
  <dcterms:modified xsi:type="dcterms:W3CDTF">2022-05-11T06:14:00Z</dcterms:modified>
</cp:coreProperties>
</file>