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41B" w:rsidRDefault="0030141B" w:rsidP="00E571D5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5939790" cy="8167211"/>
            <wp:effectExtent l="19050" t="0" r="3810" b="0"/>
            <wp:docPr id="1" name="Рисунок 1" descr="C:\Users\user\Desktop\Паспорт доступности ОЗ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спорт доступности ОЗ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41B" w:rsidRDefault="0030141B" w:rsidP="00E571D5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0141B" w:rsidRDefault="0030141B" w:rsidP="00E571D5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0141B" w:rsidRDefault="0030141B" w:rsidP="00E571D5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0141B" w:rsidRDefault="0030141B" w:rsidP="00E571D5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0141B" w:rsidRDefault="0030141B" w:rsidP="00E571D5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861A9" w:rsidRPr="001861A9" w:rsidRDefault="001861A9" w:rsidP="00E571D5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861A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Категории обслуживаемого населения по возрасту (</w:t>
      </w:r>
      <w:r w:rsidRPr="001861A9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дети, взрослые</w:t>
      </w:r>
      <w:r w:rsidR="005D660E" w:rsidRPr="00E571D5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 xml:space="preserve"> </w:t>
      </w:r>
      <w:r w:rsidRPr="001861A9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трудоспособного возраста, пожилые; все возрастные категории</w:t>
      </w:r>
      <w:r w:rsidRPr="001861A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): </w:t>
      </w:r>
      <w:r w:rsidR="005D660E" w:rsidRPr="005D660E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  <w:t>дети 1,5-8 лет.</w:t>
      </w:r>
    </w:p>
    <w:p w:rsidR="001861A9" w:rsidRDefault="001861A9" w:rsidP="00E571D5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</w:pPr>
      <w:r w:rsidRPr="001861A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Категории обслуживаемых инвалидов (</w:t>
      </w:r>
      <w:r w:rsidRPr="001861A9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инвалиды с нарушениями</w:t>
      </w:r>
      <w:r w:rsidR="005D660E" w:rsidRPr="00E571D5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 xml:space="preserve"> </w:t>
      </w:r>
      <w:r w:rsidRPr="001861A9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опорно-двигательного аппарата; нарушениями зрения, нарушениями слуха</w:t>
      </w:r>
      <w:r w:rsidRPr="001861A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): </w:t>
      </w:r>
      <w:r w:rsidR="005D660E" w:rsidRPr="005D660E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  <w:t>нет.</w:t>
      </w:r>
    </w:p>
    <w:p w:rsidR="00E571D5" w:rsidRDefault="00E571D5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E571D5" w:rsidRDefault="001861A9" w:rsidP="00E571D5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1861A9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III. </w:t>
      </w:r>
      <w:r w:rsidR="00E571D5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Оценка состояния и имеющихся недостатков в обеспечении условий </w:t>
      </w:r>
    </w:p>
    <w:p w:rsidR="00E571D5" w:rsidRDefault="00E571D5" w:rsidP="00E571D5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доступности для инвалидов объекта</w:t>
      </w:r>
    </w:p>
    <w:p w:rsidR="00E571D5" w:rsidRDefault="00E571D5" w:rsidP="00E571D5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tbl>
      <w:tblPr>
        <w:tblW w:w="978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99"/>
        <w:gridCol w:w="6841"/>
        <w:gridCol w:w="2540"/>
      </w:tblGrid>
      <w:tr w:rsidR="001861A9" w:rsidRPr="001861A9" w:rsidTr="00E571D5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861A9" w:rsidRPr="001861A9" w:rsidRDefault="001861A9" w:rsidP="00E571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 xml:space="preserve">N </w:t>
            </w:r>
            <w:proofErr w:type="spellStart"/>
            <w:proofErr w:type="gramStart"/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/</w:t>
            </w:r>
            <w:proofErr w:type="spellStart"/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6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861A9" w:rsidRPr="001861A9" w:rsidRDefault="001861A9" w:rsidP="00E571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Основные показатели доступности для инвалидов объекта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861A9" w:rsidRPr="001861A9" w:rsidRDefault="001861A9" w:rsidP="00E571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Оценка состояния и имеющихся недостатков в обеспечении условий доступности для инвалидов объекта</w:t>
            </w:r>
          </w:p>
        </w:tc>
      </w:tr>
      <w:tr w:rsidR="004E025B" w:rsidRPr="001861A9" w:rsidTr="00735776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E025B" w:rsidRPr="001861A9" w:rsidRDefault="004E025B" w:rsidP="00E571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E025B" w:rsidRPr="001861A9" w:rsidRDefault="004E025B" w:rsidP="009A2E43">
            <w:pPr>
              <w:spacing w:after="0" w:line="240" w:lineRule="auto"/>
              <w:ind w:left="178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выделенные стоянки автотранспортных сре</w:t>
            </w:r>
            <w:proofErr w:type="gramStart"/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дств дл</w:t>
            </w:r>
            <w:proofErr w:type="gramEnd"/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я инвалидов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E025B" w:rsidRPr="00735776" w:rsidRDefault="00735776" w:rsidP="00735776">
            <w:pPr>
              <w:spacing w:after="0" w:line="240" w:lineRule="auto"/>
              <w:ind w:left="14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E025B" w:rsidRPr="001861A9" w:rsidTr="00735776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E025B" w:rsidRPr="001861A9" w:rsidRDefault="004E025B" w:rsidP="00E571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E025B" w:rsidRPr="001861A9" w:rsidRDefault="004E025B" w:rsidP="009A2E43">
            <w:pPr>
              <w:spacing w:after="0" w:line="240" w:lineRule="auto"/>
              <w:ind w:left="178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сменные кресла-коляски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E025B" w:rsidRPr="00735776" w:rsidRDefault="00735776" w:rsidP="00735776">
            <w:pPr>
              <w:spacing w:after="0" w:line="240" w:lineRule="auto"/>
              <w:ind w:left="14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E025B" w:rsidRPr="001861A9" w:rsidTr="00735776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E025B" w:rsidRPr="001861A9" w:rsidRDefault="004E025B" w:rsidP="00E571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E025B" w:rsidRPr="001861A9" w:rsidRDefault="004E025B" w:rsidP="009A2E43">
            <w:pPr>
              <w:spacing w:after="0" w:line="240" w:lineRule="auto"/>
              <w:ind w:left="178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адаптированные лифты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E025B" w:rsidRPr="00735776" w:rsidRDefault="00735776" w:rsidP="00735776">
            <w:pPr>
              <w:spacing w:after="0" w:line="240" w:lineRule="auto"/>
              <w:ind w:left="14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E025B" w:rsidRPr="001861A9" w:rsidTr="00735776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E025B" w:rsidRPr="001861A9" w:rsidRDefault="004E025B" w:rsidP="00E571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E025B" w:rsidRPr="001861A9" w:rsidRDefault="004E025B" w:rsidP="009A2E43">
            <w:pPr>
              <w:spacing w:after="0" w:line="240" w:lineRule="auto"/>
              <w:ind w:left="178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поручни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E025B" w:rsidRPr="00735776" w:rsidRDefault="00735776" w:rsidP="00735776">
            <w:pPr>
              <w:spacing w:after="0" w:line="240" w:lineRule="auto"/>
              <w:ind w:left="14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E025B" w:rsidRPr="001861A9" w:rsidTr="00735776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E025B" w:rsidRPr="001861A9" w:rsidRDefault="004E025B" w:rsidP="00E571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E025B" w:rsidRPr="001861A9" w:rsidRDefault="004E025B" w:rsidP="009A2E43">
            <w:pPr>
              <w:spacing w:after="0" w:line="240" w:lineRule="auto"/>
              <w:ind w:left="178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пандусы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E025B" w:rsidRPr="00735776" w:rsidRDefault="00735776" w:rsidP="00735776">
            <w:pPr>
              <w:spacing w:after="0" w:line="240" w:lineRule="auto"/>
              <w:ind w:left="14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E025B" w:rsidRPr="001861A9" w:rsidTr="00735776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E025B" w:rsidRPr="001861A9" w:rsidRDefault="004E025B" w:rsidP="00E571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E025B" w:rsidRPr="001861A9" w:rsidRDefault="004E025B" w:rsidP="009A2E43">
            <w:pPr>
              <w:spacing w:after="0" w:line="240" w:lineRule="auto"/>
              <w:ind w:left="178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подъемные платформы (аппарели)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E025B" w:rsidRPr="00735776" w:rsidRDefault="00735776" w:rsidP="00735776">
            <w:pPr>
              <w:spacing w:after="0" w:line="240" w:lineRule="auto"/>
              <w:ind w:left="14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E025B" w:rsidRPr="001861A9" w:rsidTr="00735776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E025B" w:rsidRPr="001861A9" w:rsidRDefault="004E025B" w:rsidP="00E571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E025B" w:rsidRPr="001861A9" w:rsidRDefault="004E025B" w:rsidP="009A2E43">
            <w:pPr>
              <w:spacing w:after="0" w:line="240" w:lineRule="auto"/>
              <w:ind w:left="178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раздвижные двери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E025B" w:rsidRPr="00735776" w:rsidRDefault="00735776" w:rsidP="00735776">
            <w:pPr>
              <w:spacing w:after="0" w:line="240" w:lineRule="auto"/>
              <w:ind w:left="14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E025B" w:rsidRPr="001861A9" w:rsidTr="00735776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E025B" w:rsidRPr="001861A9" w:rsidRDefault="004E025B" w:rsidP="00E571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E025B" w:rsidRPr="001861A9" w:rsidRDefault="004E025B" w:rsidP="009A2E43">
            <w:pPr>
              <w:spacing w:after="0" w:line="240" w:lineRule="auto"/>
              <w:ind w:left="178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доступные входные группы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E025B" w:rsidRPr="00735776" w:rsidRDefault="00735776" w:rsidP="00735776">
            <w:pPr>
              <w:spacing w:after="0" w:line="240" w:lineRule="auto"/>
              <w:ind w:left="14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E025B" w:rsidRPr="001861A9" w:rsidTr="00735776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E025B" w:rsidRPr="001861A9" w:rsidRDefault="004E025B" w:rsidP="00E571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E025B" w:rsidRPr="001861A9" w:rsidRDefault="004E025B" w:rsidP="009A2E43">
            <w:pPr>
              <w:spacing w:after="0" w:line="240" w:lineRule="auto"/>
              <w:ind w:left="178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доступные санитарно-гигиенические помещения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E025B" w:rsidRPr="00735776" w:rsidRDefault="00735776" w:rsidP="00735776">
            <w:pPr>
              <w:spacing w:after="0" w:line="240" w:lineRule="auto"/>
              <w:ind w:left="14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E025B" w:rsidRPr="001861A9" w:rsidTr="00735776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E025B" w:rsidRPr="001861A9" w:rsidRDefault="004E025B" w:rsidP="00E571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E025B" w:rsidRPr="001861A9" w:rsidRDefault="004E025B" w:rsidP="009A2E43">
            <w:pPr>
              <w:spacing w:after="0" w:line="240" w:lineRule="auto"/>
              <w:ind w:left="178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достаточная ширина дверных проемов в стенах, лестничных маршей, площадок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E025B" w:rsidRPr="00735776" w:rsidRDefault="00735776" w:rsidP="00735776">
            <w:pPr>
              <w:spacing w:after="0" w:line="240" w:lineRule="auto"/>
              <w:ind w:left="14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E025B" w:rsidRPr="001861A9" w:rsidTr="00735776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E025B" w:rsidRPr="001861A9" w:rsidRDefault="004E025B" w:rsidP="00E571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E025B" w:rsidRPr="001861A9" w:rsidRDefault="004E025B" w:rsidP="009A2E43">
            <w:pPr>
              <w:spacing w:after="0" w:line="240" w:lineRule="auto"/>
              <w:ind w:left="178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надлежащее размещение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E025B" w:rsidRPr="00735776" w:rsidRDefault="00735776" w:rsidP="00735776">
            <w:pPr>
              <w:spacing w:after="0" w:line="240" w:lineRule="auto"/>
              <w:ind w:left="14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E025B" w:rsidRPr="001861A9" w:rsidTr="00735776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E025B" w:rsidRPr="001861A9" w:rsidRDefault="004E025B" w:rsidP="00E571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E025B" w:rsidRPr="001861A9" w:rsidRDefault="004E025B" w:rsidP="009A2E43">
            <w:pPr>
              <w:spacing w:after="0" w:line="240" w:lineRule="auto"/>
              <w:ind w:left="178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дублирование необходимой для инвалидов, имеющих стойкие расстройства функции зрения, зрительной информации - звуковой информацией, а также надписей, знаков и иной текстовой и графической информации - знаками, выполненными рельефно-точечным шрифтом Брайля и на контрастном фоне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E025B" w:rsidRPr="00735776" w:rsidRDefault="00735776" w:rsidP="00735776">
            <w:pPr>
              <w:spacing w:after="0" w:line="240" w:lineRule="auto"/>
              <w:ind w:left="14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E025B" w:rsidRPr="001861A9" w:rsidTr="00735776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E025B" w:rsidRPr="001861A9" w:rsidRDefault="004E025B" w:rsidP="00E571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E025B" w:rsidRPr="001861A9" w:rsidRDefault="004E025B" w:rsidP="009A2E43">
            <w:pPr>
              <w:spacing w:after="0" w:line="240" w:lineRule="auto"/>
              <w:ind w:left="178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дублирование необходимой для инвалидов по слуху звуковой информации зрительной информацией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E025B" w:rsidRPr="00735776" w:rsidRDefault="00735776" w:rsidP="00735776">
            <w:pPr>
              <w:spacing w:after="0" w:line="240" w:lineRule="auto"/>
              <w:ind w:left="14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E025B" w:rsidRPr="001861A9" w:rsidTr="00735776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E025B" w:rsidRPr="001861A9" w:rsidRDefault="004E025B" w:rsidP="00E571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E025B" w:rsidRPr="001861A9" w:rsidRDefault="004E025B" w:rsidP="009A2E43">
            <w:pPr>
              <w:spacing w:after="0" w:line="240" w:lineRule="auto"/>
              <w:ind w:left="178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иные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E025B" w:rsidRPr="00735776" w:rsidRDefault="00735776" w:rsidP="00735776">
            <w:pPr>
              <w:spacing w:after="0" w:line="240" w:lineRule="auto"/>
              <w:ind w:left="14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9A2E43" w:rsidRDefault="009A2E43" w:rsidP="001861A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9A2E43" w:rsidRDefault="001861A9" w:rsidP="009A2E4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1861A9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IV. </w:t>
      </w:r>
      <w:r w:rsidR="009A2E43" w:rsidRPr="004A35B4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Оценка состояния и имеющихся недостатков в обеспечении условий доступности для инвалидов предоставляемых услуг</w:t>
      </w:r>
    </w:p>
    <w:p w:rsidR="004A35B4" w:rsidRPr="004A35B4" w:rsidRDefault="004A35B4" w:rsidP="009A2E4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tbl>
      <w:tblPr>
        <w:tblW w:w="978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96"/>
        <w:gridCol w:w="6844"/>
        <w:gridCol w:w="2540"/>
      </w:tblGrid>
      <w:tr w:rsidR="001861A9" w:rsidRPr="001861A9" w:rsidTr="004A35B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861A9" w:rsidRPr="001861A9" w:rsidRDefault="001861A9" w:rsidP="004A35B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 xml:space="preserve">N </w:t>
            </w:r>
            <w:proofErr w:type="spellStart"/>
            <w:proofErr w:type="gramStart"/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/</w:t>
            </w:r>
            <w:proofErr w:type="spellStart"/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68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861A9" w:rsidRPr="001861A9" w:rsidRDefault="001861A9" w:rsidP="004A35B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Основные показатели доступности для инвалидов предоставляемой услуги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861A9" w:rsidRPr="001861A9" w:rsidRDefault="001861A9" w:rsidP="004A35B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 xml:space="preserve">Оценка состояния и имеющихся недостатков в обеспечении условий доступности для инвалидов предоставляемой </w:t>
            </w: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lastRenderedPageBreak/>
              <w:t>услуги</w:t>
            </w:r>
          </w:p>
        </w:tc>
      </w:tr>
      <w:tr w:rsidR="001861A9" w:rsidRPr="001861A9" w:rsidTr="004A35B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861A9" w:rsidRPr="001861A9" w:rsidRDefault="001861A9" w:rsidP="004A3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68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861A9" w:rsidRPr="001861A9" w:rsidRDefault="001861A9" w:rsidP="004A35B4">
            <w:pPr>
              <w:spacing w:after="0" w:line="240" w:lineRule="auto"/>
              <w:ind w:left="180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наличие при входе в объект вывески с названием организации, графиком работы организации, планом здания, </w:t>
            </w:r>
            <w:proofErr w:type="gramStart"/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выполненных</w:t>
            </w:r>
            <w:proofErr w:type="gramEnd"/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рельефно-точечным шрифтом Брайля и на контрастном фоне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861A9" w:rsidRPr="001861A9" w:rsidRDefault="004E025B" w:rsidP="004A35B4">
            <w:pPr>
              <w:spacing w:after="0" w:line="240" w:lineRule="auto"/>
              <w:ind w:left="199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Н</w:t>
            </w:r>
            <w:r w:rsidR="004A35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ет</w:t>
            </w:r>
          </w:p>
        </w:tc>
      </w:tr>
      <w:tr w:rsidR="001861A9" w:rsidRPr="001861A9" w:rsidTr="004A35B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861A9" w:rsidRPr="001861A9" w:rsidRDefault="001861A9" w:rsidP="004A3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861A9" w:rsidRPr="001861A9" w:rsidRDefault="001861A9" w:rsidP="004A35B4">
            <w:pPr>
              <w:spacing w:after="0" w:line="240" w:lineRule="auto"/>
              <w:ind w:left="180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обеспечение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документов, о совершении ими других необходимых для получения услуги действий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861A9" w:rsidRPr="001861A9" w:rsidRDefault="004E025B" w:rsidP="004A35B4">
            <w:pPr>
              <w:spacing w:after="0" w:line="240" w:lineRule="auto"/>
              <w:ind w:left="199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Н</w:t>
            </w:r>
            <w:r w:rsidR="004A35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ет</w:t>
            </w:r>
          </w:p>
        </w:tc>
      </w:tr>
      <w:tr w:rsidR="001861A9" w:rsidRPr="001861A9" w:rsidTr="004A35B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861A9" w:rsidRPr="001861A9" w:rsidRDefault="001861A9" w:rsidP="004A3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861A9" w:rsidRPr="001861A9" w:rsidRDefault="001861A9" w:rsidP="004A35B4">
            <w:pPr>
              <w:spacing w:after="0" w:line="240" w:lineRule="auto"/>
              <w:ind w:left="180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проведение инструктирования или обучения сотрудников, предоставляющих услуги населению, для работы с инвалидами, по вопросам, связанным с обеспечением доступности для них объектов и услуг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861A9" w:rsidRPr="001861A9" w:rsidRDefault="00547C99" w:rsidP="00EE5F68">
            <w:pPr>
              <w:spacing w:after="0" w:line="240" w:lineRule="auto"/>
              <w:ind w:left="199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Есть (инструктаж)</w:t>
            </w:r>
          </w:p>
        </w:tc>
      </w:tr>
      <w:tr w:rsidR="001861A9" w:rsidRPr="001861A9" w:rsidTr="004A35B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861A9" w:rsidRPr="001861A9" w:rsidRDefault="001861A9" w:rsidP="004A3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861A9" w:rsidRPr="001861A9" w:rsidRDefault="001861A9" w:rsidP="004A35B4">
            <w:pPr>
              <w:spacing w:after="0" w:line="240" w:lineRule="auto"/>
              <w:ind w:left="180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наличие работников организаций, на которых административно-распорядительным актом возложено оказание инвалидам помощи при предоставлении им услуг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861A9" w:rsidRPr="00A4507E" w:rsidRDefault="004E025B" w:rsidP="00A4507E">
            <w:pPr>
              <w:spacing w:after="0" w:line="240" w:lineRule="auto"/>
              <w:ind w:left="19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0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</w:tr>
      <w:tr w:rsidR="001861A9" w:rsidRPr="001861A9" w:rsidTr="004A35B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861A9" w:rsidRPr="001861A9" w:rsidRDefault="001861A9" w:rsidP="004A3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861A9" w:rsidRPr="001861A9" w:rsidRDefault="001861A9" w:rsidP="004A35B4">
            <w:pPr>
              <w:spacing w:after="0" w:line="240" w:lineRule="auto"/>
              <w:ind w:left="180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предоставление услуги с сопровождением инвалида по территории объекта работником организации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861A9" w:rsidRPr="001861A9" w:rsidRDefault="004E025B" w:rsidP="004A35B4">
            <w:pPr>
              <w:spacing w:after="0" w:line="240" w:lineRule="auto"/>
              <w:ind w:left="199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Есть</w:t>
            </w:r>
          </w:p>
        </w:tc>
      </w:tr>
      <w:tr w:rsidR="001861A9" w:rsidRPr="001861A9" w:rsidTr="004A35B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861A9" w:rsidRPr="001861A9" w:rsidRDefault="001861A9" w:rsidP="004A3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8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861A9" w:rsidRPr="001861A9" w:rsidRDefault="001861A9" w:rsidP="004A35B4">
            <w:pPr>
              <w:spacing w:after="0" w:line="240" w:lineRule="auto"/>
              <w:ind w:left="180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предоставление инвалидам по слуху при необходимости услуги с использованием русского жестового языка, включая обеспечение допуска на объект </w:t>
            </w:r>
            <w:proofErr w:type="spellStart"/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сурдопереводчика</w:t>
            </w:r>
            <w:proofErr w:type="spellEnd"/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тифлопереводчика</w:t>
            </w:r>
            <w:proofErr w:type="spellEnd"/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861A9" w:rsidRPr="001861A9" w:rsidRDefault="00EE5F68" w:rsidP="004A35B4">
            <w:pPr>
              <w:spacing w:after="0" w:line="240" w:lineRule="auto"/>
              <w:ind w:left="199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Нет</w:t>
            </w:r>
          </w:p>
        </w:tc>
      </w:tr>
      <w:tr w:rsidR="001861A9" w:rsidRPr="001861A9" w:rsidTr="004A35B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861A9" w:rsidRPr="001861A9" w:rsidRDefault="001861A9" w:rsidP="004A3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8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861A9" w:rsidRPr="001861A9" w:rsidRDefault="001861A9" w:rsidP="004A35B4">
            <w:pPr>
              <w:spacing w:after="0" w:line="240" w:lineRule="auto"/>
              <w:ind w:left="180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соответствие транспортных средств, используемых для предоставления услуг населению, требованиям их доступности для инвалидов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861A9" w:rsidRPr="001861A9" w:rsidRDefault="00A4507E" w:rsidP="004A35B4">
            <w:pPr>
              <w:spacing w:after="0" w:line="240" w:lineRule="auto"/>
              <w:ind w:left="199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</w:t>
            </w:r>
            <w:r w:rsidR="003D0B0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тсут</w:t>
            </w:r>
            <w:r w:rsidR="003D0B08" w:rsidRPr="003D0B0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ствуют</w:t>
            </w:r>
          </w:p>
        </w:tc>
      </w:tr>
      <w:tr w:rsidR="001861A9" w:rsidRPr="001861A9" w:rsidTr="004A35B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861A9" w:rsidRPr="001861A9" w:rsidRDefault="001861A9" w:rsidP="004A3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861A9" w:rsidRPr="001861A9" w:rsidRDefault="001861A9" w:rsidP="004A35B4">
            <w:pPr>
              <w:spacing w:after="0" w:line="240" w:lineRule="auto"/>
              <w:ind w:left="180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обеспечение допуска на объект, в котором предоставляются услуги, собаки-проводника при наличии документа, подтверждающего ее специальное обучение, выданного по форме и в порядке, утвержденном приказом Министерства труда и социальной защиты Российской Федерации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861A9" w:rsidRPr="001861A9" w:rsidRDefault="00EE5F68" w:rsidP="004A35B4">
            <w:pPr>
              <w:spacing w:after="0" w:line="240" w:lineRule="auto"/>
              <w:ind w:left="199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Нет</w:t>
            </w:r>
          </w:p>
        </w:tc>
      </w:tr>
      <w:tr w:rsidR="001861A9" w:rsidRPr="001861A9" w:rsidTr="004A35B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861A9" w:rsidRPr="001861A9" w:rsidRDefault="001861A9" w:rsidP="004A3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8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861A9" w:rsidRPr="001861A9" w:rsidRDefault="001861A9" w:rsidP="004A35B4">
            <w:pPr>
              <w:spacing w:after="0" w:line="240" w:lineRule="auto"/>
              <w:ind w:left="180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наличие в одном из помещений, предназначенных 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861A9" w:rsidRPr="001861A9" w:rsidRDefault="00EE5F68" w:rsidP="004A35B4">
            <w:pPr>
              <w:spacing w:after="0" w:line="240" w:lineRule="auto"/>
              <w:ind w:left="199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Нет</w:t>
            </w:r>
          </w:p>
        </w:tc>
      </w:tr>
      <w:tr w:rsidR="001861A9" w:rsidRPr="001861A9" w:rsidTr="004A35B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861A9" w:rsidRPr="001861A9" w:rsidRDefault="001861A9" w:rsidP="004A3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861A9" w:rsidRPr="001861A9" w:rsidRDefault="001861A9" w:rsidP="004A35B4">
            <w:pPr>
              <w:spacing w:after="0" w:line="240" w:lineRule="auto"/>
              <w:ind w:left="180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proofErr w:type="gramStart"/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адаптация официального сайта органа и организации, предоставляющих услуги в сфере образования, для лиц с нарушением зрения (слабовидящих)</w:t>
            </w:r>
            <w:proofErr w:type="gramEnd"/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861A9" w:rsidRPr="001861A9" w:rsidRDefault="00EE5F68" w:rsidP="004A35B4">
            <w:pPr>
              <w:spacing w:after="0" w:line="240" w:lineRule="auto"/>
              <w:ind w:left="199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Есть</w:t>
            </w:r>
          </w:p>
        </w:tc>
      </w:tr>
      <w:tr w:rsidR="001861A9" w:rsidRPr="001861A9" w:rsidTr="004A35B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861A9" w:rsidRPr="001861A9" w:rsidRDefault="001861A9" w:rsidP="004A3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8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861A9" w:rsidRPr="001861A9" w:rsidRDefault="001861A9" w:rsidP="004A35B4">
            <w:pPr>
              <w:spacing w:after="0" w:line="240" w:lineRule="auto"/>
              <w:ind w:left="180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обеспечение предоставления услуг </w:t>
            </w:r>
            <w:proofErr w:type="spellStart"/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тьютора</w:t>
            </w:r>
            <w:proofErr w:type="spellEnd"/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861A9" w:rsidRPr="001861A9" w:rsidRDefault="00EE5F68" w:rsidP="004A35B4">
            <w:pPr>
              <w:spacing w:after="0" w:line="240" w:lineRule="auto"/>
              <w:ind w:left="199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Нет</w:t>
            </w:r>
          </w:p>
        </w:tc>
      </w:tr>
      <w:tr w:rsidR="001861A9" w:rsidRPr="001861A9" w:rsidTr="004A35B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861A9" w:rsidRPr="001861A9" w:rsidRDefault="001861A9" w:rsidP="004A3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8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861A9" w:rsidRPr="001861A9" w:rsidRDefault="001861A9" w:rsidP="004A35B4">
            <w:pPr>
              <w:spacing w:after="0" w:line="240" w:lineRule="auto"/>
              <w:ind w:left="180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иные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861A9" w:rsidRPr="001861A9" w:rsidRDefault="00EE5F68" w:rsidP="004A35B4">
            <w:pPr>
              <w:spacing w:after="0" w:line="240" w:lineRule="auto"/>
              <w:ind w:left="199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Нет</w:t>
            </w:r>
          </w:p>
        </w:tc>
      </w:tr>
    </w:tbl>
    <w:p w:rsidR="00EE5F68" w:rsidRDefault="00EE5F68" w:rsidP="00EE5F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EE5F68" w:rsidRDefault="001861A9" w:rsidP="00EE5F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1861A9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V. </w:t>
      </w:r>
      <w:r w:rsidR="00EE5F68" w:rsidRPr="00EE5F68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Предлагаемые управленческие решения по срокам и объемам работ, необходимых для приведения объекта и порядка предоставления на нем услуг в соответствии с требованиями законодательства Российской Федерации об обеспечении условий их доступности для инвалидов</w:t>
      </w:r>
    </w:p>
    <w:p w:rsidR="00EE5F68" w:rsidRDefault="00EE5F68" w:rsidP="00EE5F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tbl>
      <w:tblPr>
        <w:tblW w:w="978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31"/>
        <w:gridCol w:w="6809"/>
        <w:gridCol w:w="2540"/>
      </w:tblGrid>
      <w:tr w:rsidR="00B40650" w:rsidRPr="001861A9" w:rsidTr="00F72B13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40650" w:rsidRPr="001861A9" w:rsidRDefault="00B40650" w:rsidP="00F72B13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 xml:space="preserve">N </w:t>
            </w:r>
            <w:proofErr w:type="spellStart"/>
            <w:proofErr w:type="gramStart"/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/</w:t>
            </w:r>
            <w:proofErr w:type="spellStart"/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6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40650" w:rsidRPr="001861A9" w:rsidRDefault="00B40650" w:rsidP="00F72B13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Предлагаемые управленческие решения по объемам работ, необходимым для приведения объекта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 xml:space="preserve"> в соответствие</w:t>
            </w: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 xml:space="preserve"> с требованиями законодательства Российской Федерации об обеспечении условий их доступности для инвалидов 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40650" w:rsidRPr="00F72B13" w:rsidRDefault="00B40650" w:rsidP="00F72B13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72B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</w:tr>
      <w:tr w:rsidR="00B40650" w:rsidRPr="001861A9" w:rsidTr="00F72B13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40650" w:rsidRPr="001861A9" w:rsidRDefault="00F72B13" w:rsidP="00F72B13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40650" w:rsidRPr="00F72B13" w:rsidRDefault="00B40650" w:rsidP="00F72B1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2B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стоянки автотранспортных сре</w:t>
            </w:r>
            <w:proofErr w:type="gramStart"/>
            <w:r w:rsidRPr="00F72B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дств дл</w:t>
            </w:r>
            <w:proofErr w:type="gramEnd"/>
            <w:r w:rsidRPr="00F72B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инвалидов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40650" w:rsidRPr="00F72B13" w:rsidRDefault="00F72B13" w:rsidP="00F72B13">
            <w:pPr>
              <w:spacing w:after="0" w:line="240" w:lineRule="auto"/>
              <w:ind w:left="14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F72B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мере финансирования</w:t>
            </w:r>
          </w:p>
        </w:tc>
      </w:tr>
      <w:tr w:rsidR="00F72B13" w:rsidRPr="001861A9" w:rsidTr="00F72B13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72B13" w:rsidRPr="001861A9" w:rsidRDefault="00F72B13" w:rsidP="00F72B13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72B13" w:rsidRPr="00F72B13" w:rsidRDefault="00F72B13" w:rsidP="00F72B13">
            <w:pPr>
              <w:tabs>
                <w:tab w:val="left" w:pos="0"/>
              </w:tabs>
              <w:spacing w:after="0" w:line="240" w:lineRule="auto"/>
              <w:ind w:left="14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2B13">
              <w:rPr>
                <w:rFonts w:ascii="Times New Roman" w:hAnsi="Times New Roman" w:cs="Times New Roman"/>
                <w:sz w:val="24"/>
                <w:szCs w:val="24"/>
              </w:rPr>
              <w:t>приобретение необходимости сменных кресел-колясок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72B13" w:rsidRDefault="00F72B13" w:rsidP="00F72B13">
            <w:pPr>
              <w:spacing w:after="0" w:line="240" w:lineRule="auto"/>
              <w:contextualSpacing/>
            </w:pPr>
            <w:r w:rsidRPr="00987C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мере </w:t>
            </w:r>
            <w:r w:rsidRPr="00987C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финансирования</w:t>
            </w:r>
          </w:p>
        </w:tc>
      </w:tr>
      <w:tr w:rsidR="00842EA4" w:rsidRPr="001861A9" w:rsidTr="00F72B13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Default="00A4507E" w:rsidP="00F72B13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6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Pr="00F72B13" w:rsidRDefault="00842EA4" w:rsidP="00F72B13">
            <w:pPr>
              <w:tabs>
                <w:tab w:val="left" w:pos="0"/>
              </w:tabs>
              <w:spacing w:after="0" w:line="240" w:lineRule="auto"/>
              <w:ind w:left="14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поручней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Pr="00987C1A" w:rsidRDefault="00F137A9" w:rsidP="00F72B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7C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финансирования</w:t>
            </w:r>
          </w:p>
        </w:tc>
      </w:tr>
      <w:tr w:rsidR="00842EA4" w:rsidRPr="001861A9" w:rsidTr="00F72B13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Default="00A4507E" w:rsidP="00F72B13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Default="00842EA4" w:rsidP="00F72B13">
            <w:pPr>
              <w:tabs>
                <w:tab w:val="left" w:pos="0"/>
              </w:tabs>
              <w:spacing w:after="0" w:line="240" w:lineRule="auto"/>
              <w:ind w:left="14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пандусов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Pr="00987C1A" w:rsidRDefault="00F137A9" w:rsidP="00F72B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7C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финансирования</w:t>
            </w:r>
          </w:p>
        </w:tc>
      </w:tr>
      <w:tr w:rsidR="00F72B13" w:rsidRPr="001861A9" w:rsidTr="00F72B13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72B13" w:rsidRPr="001861A9" w:rsidRDefault="00A4507E" w:rsidP="00F72B13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72B13" w:rsidRPr="00F72B13" w:rsidRDefault="00F72B13" w:rsidP="00F72B13">
            <w:pPr>
              <w:tabs>
                <w:tab w:val="left" w:pos="0"/>
              </w:tabs>
              <w:spacing w:after="0" w:line="240" w:lineRule="auto"/>
              <w:ind w:left="146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F72B13">
              <w:rPr>
                <w:rFonts w:ascii="Times New Roman" w:hAnsi="Times New Roman" w:cs="Times New Roman"/>
                <w:sz w:val="24"/>
                <w:szCs w:val="24"/>
              </w:rPr>
              <w:t>установка подъемных платформ (аппарелей)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72B13" w:rsidRDefault="00F72B13" w:rsidP="00F72B13">
            <w:pPr>
              <w:spacing w:after="0" w:line="240" w:lineRule="auto"/>
              <w:contextualSpacing/>
            </w:pPr>
            <w:r w:rsidRPr="00987C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финансирования</w:t>
            </w:r>
          </w:p>
        </w:tc>
      </w:tr>
      <w:tr w:rsidR="00F72B13" w:rsidRPr="001861A9" w:rsidTr="00F72B13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72B13" w:rsidRDefault="00A4507E" w:rsidP="00F72B13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72B13" w:rsidRPr="00F72B13" w:rsidRDefault="00F72B13" w:rsidP="00F72B13">
            <w:pPr>
              <w:tabs>
                <w:tab w:val="left" w:pos="0"/>
              </w:tabs>
              <w:spacing w:after="0" w:line="240" w:lineRule="auto"/>
              <w:ind w:left="146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F72B13">
              <w:rPr>
                <w:rFonts w:ascii="Times New Roman" w:hAnsi="Times New Roman" w:cs="Times New Roman"/>
                <w:sz w:val="24"/>
                <w:szCs w:val="24"/>
              </w:rPr>
              <w:t>установка раздвижных дверей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72B13" w:rsidRDefault="00F72B13" w:rsidP="00F72B13">
            <w:pPr>
              <w:spacing w:after="0" w:line="240" w:lineRule="auto"/>
              <w:contextualSpacing/>
            </w:pPr>
            <w:r w:rsidRPr="00987C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финансирования</w:t>
            </w:r>
          </w:p>
        </w:tc>
      </w:tr>
      <w:tr w:rsidR="00F72B13" w:rsidRPr="001861A9" w:rsidTr="00F72B13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72B13" w:rsidRDefault="00A4507E" w:rsidP="00F72B13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72B13" w:rsidRPr="00F72B13" w:rsidRDefault="00F72B13" w:rsidP="00F72B13">
            <w:pPr>
              <w:tabs>
                <w:tab w:val="left" w:pos="0"/>
              </w:tabs>
              <w:spacing w:after="0" w:line="240" w:lineRule="auto"/>
              <w:ind w:left="146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F72B13">
              <w:rPr>
                <w:rFonts w:ascii="Times New Roman" w:hAnsi="Times New Roman" w:cs="Times New Roman"/>
                <w:sz w:val="24"/>
                <w:szCs w:val="24"/>
              </w:rPr>
              <w:t>установка доступных входных групп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72B13" w:rsidRDefault="00F72B13" w:rsidP="00F72B13">
            <w:pPr>
              <w:spacing w:after="0" w:line="240" w:lineRule="auto"/>
              <w:contextualSpacing/>
            </w:pPr>
            <w:r w:rsidRPr="00987C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финансирования</w:t>
            </w:r>
          </w:p>
        </w:tc>
      </w:tr>
      <w:tr w:rsidR="00F72B13" w:rsidRPr="001861A9" w:rsidTr="00F72B13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72B13" w:rsidRDefault="00A4507E" w:rsidP="00F72B13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72B13" w:rsidRPr="00F72B13" w:rsidRDefault="00F72B13" w:rsidP="00F72B13">
            <w:pPr>
              <w:tabs>
                <w:tab w:val="left" w:pos="0"/>
              </w:tabs>
              <w:spacing w:after="0" w:line="240" w:lineRule="auto"/>
              <w:ind w:left="146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F72B13">
              <w:rPr>
                <w:rFonts w:ascii="Times New Roman" w:hAnsi="Times New Roman" w:cs="Times New Roman"/>
                <w:sz w:val="24"/>
                <w:szCs w:val="24"/>
              </w:rPr>
              <w:t>оборудование доступных санитарно-гигиенических помещений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72B13" w:rsidRDefault="00F72B13" w:rsidP="00F72B13">
            <w:pPr>
              <w:spacing w:after="0" w:line="240" w:lineRule="auto"/>
              <w:contextualSpacing/>
            </w:pPr>
            <w:r w:rsidRPr="00987C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финансирования</w:t>
            </w:r>
          </w:p>
        </w:tc>
      </w:tr>
      <w:tr w:rsidR="00F72B13" w:rsidRPr="001861A9" w:rsidTr="00F72B13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72B13" w:rsidRDefault="00A4507E" w:rsidP="00F72B13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72B13" w:rsidRPr="00F72B13" w:rsidRDefault="00F72B13" w:rsidP="00F72B13">
            <w:pPr>
              <w:tabs>
                <w:tab w:val="left" w:pos="0"/>
              </w:tabs>
              <w:spacing w:after="0" w:line="240" w:lineRule="auto"/>
              <w:ind w:left="146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F72B13">
              <w:rPr>
                <w:rFonts w:ascii="Times New Roman" w:hAnsi="Times New Roman" w:cs="Times New Roman"/>
                <w:sz w:val="24"/>
                <w:szCs w:val="24"/>
              </w:rPr>
              <w:t>реконструкция дверных проемов в стенах, лестничных маршей, площадок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72B13" w:rsidRDefault="00F72B13" w:rsidP="00F72B13">
            <w:pPr>
              <w:spacing w:after="0" w:line="240" w:lineRule="auto"/>
              <w:contextualSpacing/>
            </w:pPr>
            <w:r w:rsidRPr="00987C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финансирования</w:t>
            </w:r>
          </w:p>
        </w:tc>
      </w:tr>
      <w:tr w:rsidR="00F72B13" w:rsidRPr="001861A9" w:rsidTr="00F72B13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72B13" w:rsidRDefault="00A4507E" w:rsidP="00F72B13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72B13" w:rsidRPr="00F72B13" w:rsidRDefault="00F72B13" w:rsidP="00F72B13">
            <w:pPr>
              <w:tabs>
                <w:tab w:val="left" w:pos="0"/>
              </w:tabs>
              <w:spacing w:after="0" w:line="240" w:lineRule="auto"/>
              <w:ind w:left="146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F72B13">
              <w:rPr>
                <w:rFonts w:ascii="Times New Roman" w:hAnsi="Times New Roman" w:cs="Times New Roman"/>
                <w:sz w:val="24"/>
                <w:szCs w:val="24"/>
              </w:rPr>
              <w:t>приобретение оборудования и носителей информации, необходимых для обеспечения беспрепятственного доступа к объектам</w:t>
            </w:r>
            <w:r w:rsidR="00547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2B13">
              <w:rPr>
                <w:rFonts w:ascii="Times New Roman" w:hAnsi="Times New Roman" w:cs="Times New Roman"/>
                <w:sz w:val="24"/>
                <w:szCs w:val="24"/>
              </w:rPr>
              <w:t>(местам предоставления услуг) инвалидов, имеющих стойкие расстройства функции зрения, слуха и передвижения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72B13" w:rsidRDefault="00F72B13" w:rsidP="00F72B13">
            <w:pPr>
              <w:spacing w:after="0" w:line="240" w:lineRule="auto"/>
              <w:contextualSpacing/>
            </w:pPr>
            <w:r w:rsidRPr="00BE6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финансирования</w:t>
            </w:r>
          </w:p>
        </w:tc>
      </w:tr>
      <w:tr w:rsidR="00F72B13" w:rsidRPr="001861A9" w:rsidTr="00F72B13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72B13" w:rsidRDefault="00A4507E" w:rsidP="00F72B13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72B13" w:rsidRPr="00F72B13" w:rsidRDefault="00F72B13" w:rsidP="00F72B13">
            <w:pPr>
              <w:tabs>
                <w:tab w:val="left" w:pos="0"/>
              </w:tabs>
              <w:spacing w:after="0" w:line="240" w:lineRule="auto"/>
              <w:ind w:left="146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F72B13">
              <w:rPr>
                <w:rFonts w:ascii="Times New Roman" w:hAnsi="Times New Roman" w:cs="Times New Roman"/>
                <w:sz w:val="24"/>
                <w:szCs w:val="24"/>
              </w:rPr>
              <w:t>обеспечение дублирования необходимой для инвалидов, имеющих стойкие расстройства функции зрения, зрительной информации - звуковой информацией, а также надписей, знаков и иной текстовой и графической</w:t>
            </w:r>
            <w:r w:rsidR="00547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2B13">
              <w:rPr>
                <w:rFonts w:ascii="Times New Roman" w:hAnsi="Times New Roman" w:cs="Times New Roman"/>
                <w:sz w:val="24"/>
                <w:szCs w:val="24"/>
              </w:rPr>
              <w:t>информации - знаками, выполненными рельефно-точечным шрифтом Брайля и на контрастном фоне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72B13" w:rsidRDefault="00F72B13" w:rsidP="00F72B13">
            <w:pPr>
              <w:spacing w:after="0" w:line="240" w:lineRule="auto"/>
              <w:contextualSpacing/>
            </w:pPr>
            <w:r w:rsidRPr="00BE6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финансирования</w:t>
            </w:r>
          </w:p>
        </w:tc>
      </w:tr>
      <w:tr w:rsidR="00F72B13" w:rsidRPr="001861A9" w:rsidTr="00F72B13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72B13" w:rsidRDefault="00F72B13" w:rsidP="00F72B13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1</w:t>
            </w:r>
            <w:r w:rsidR="00A4507E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72B13" w:rsidRPr="00F72B13" w:rsidRDefault="00F72B13" w:rsidP="00F72B13">
            <w:pPr>
              <w:tabs>
                <w:tab w:val="left" w:pos="0"/>
              </w:tabs>
              <w:spacing w:after="0" w:line="240" w:lineRule="auto"/>
              <w:ind w:left="146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F72B13">
              <w:rPr>
                <w:rFonts w:ascii="Times New Roman" w:hAnsi="Times New Roman" w:cs="Times New Roman"/>
                <w:sz w:val="24"/>
                <w:szCs w:val="24"/>
              </w:rPr>
              <w:t>обеспечение дублирования необходимой для инвалидов по слуху звуковой информации зрительной информацией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72B13" w:rsidRDefault="00F72B13" w:rsidP="00F72B13">
            <w:pPr>
              <w:spacing w:after="0" w:line="240" w:lineRule="auto"/>
              <w:contextualSpacing/>
            </w:pPr>
            <w:r w:rsidRPr="00BE6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финансирования</w:t>
            </w:r>
          </w:p>
        </w:tc>
      </w:tr>
    </w:tbl>
    <w:p w:rsidR="00B40650" w:rsidRDefault="00B40650" w:rsidP="00EE5F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396FC4" w:rsidRDefault="00396FC4" w:rsidP="00EE5F6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tbl>
      <w:tblPr>
        <w:tblW w:w="978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31"/>
        <w:gridCol w:w="6809"/>
        <w:gridCol w:w="2540"/>
      </w:tblGrid>
      <w:tr w:rsidR="001861A9" w:rsidRPr="001861A9" w:rsidTr="00EE5F68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861A9" w:rsidRPr="001861A9" w:rsidRDefault="001861A9" w:rsidP="00EE5F6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 xml:space="preserve">N </w:t>
            </w:r>
            <w:proofErr w:type="spellStart"/>
            <w:proofErr w:type="gramStart"/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/</w:t>
            </w:r>
            <w:proofErr w:type="spellStart"/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6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861A9" w:rsidRPr="001861A9" w:rsidRDefault="001861A9" w:rsidP="00B4065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Предлагаемые управленческие решения по объемам работ, необходимым для приведения объекта</w:t>
            </w:r>
            <w:r w:rsidR="0061652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 xml:space="preserve"> и</w:t>
            </w: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 xml:space="preserve"> </w:t>
            </w:r>
            <w:r w:rsidR="00616529"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 xml:space="preserve">порядка предоставления услуг </w:t>
            </w: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 xml:space="preserve">в соответствие с требованиями законодательства Российской Федерации об обеспечении условий их доступности для инвалидов 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861A9" w:rsidRPr="00842EA4" w:rsidRDefault="001861A9" w:rsidP="00EE5F6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42E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</w:tr>
      <w:tr w:rsidR="00F72B13" w:rsidRPr="001861A9" w:rsidTr="00EE5F68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F72B13" w:rsidRPr="001861A9" w:rsidRDefault="00547C99" w:rsidP="00A1303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F72B13" w:rsidRPr="00E60632" w:rsidRDefault="00842EA4" w:rsidP="00A1303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r w:rsidR="00F72B13" w:rsidRPr="00F72B13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 xml:space="preserve">риобретение при входе в объект вывески с названием организации, графиком работы организации, планом здания, </w:t>
            </w:r>
            <w:proofErr w:type="gramStart"/>
            <w:r w:rsidR="00F72B13" w:rsidRPr="00F72B13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выполненных</w:t>
            </w:r>
            <w:proofErr w:type="gramEnd"/>
            <w:r w:rsidR="00F72B13" w:rsidRPr="00F72B13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 xml:space="preserve"> рельефно-точечным шрифтом Брайля и на контрастном фоне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F72B13" w:rsidRPr="009F6DA7" w:rsidRDefault="00547C99" w:rsidP="00A13031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E6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финансирования</w:t>
            </w:r>
          </w:p>
        </w:tc>
      </w:tr>
      <w:tr w:rsidR="00547C99" w:rsidRPr="001861A9" w:rsidTr="00EE5F68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547C99" w:rsidRPr="001861A9" w:rsidRDefault="00547C99" w:rsidP="00A1303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547C99" w:rsidRDefault="00547C99" w:rsidP="00A1303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547C99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провести переподготовку кадров с целью предоставления инвалидам по слуху при необходимости услуги с использованием русского жестового языка, включая</w:t>
            </w:r>
            <w:r w:rsidR="00842EA4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47C99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 xml:space="preserve">обеспечение допуска на объект </w:t>
            </w:r>
            <w:proofErr w:type="spellStart"/>
            <w:r w:rsidRPr="00547C99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сурдопереводчика</w:t>
            </w:r>
            <w:proofErr w:type="spellEnd"/>
            <w:r w:rsidRPr="00547C99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47C99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тифлопереводчика</w:t>
            </w:r>
            <w:proofErr w:type="spellEnd"/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547C99" w:rsidRPr="009F6DA7" w:rsidRDefault="00547C99" w:rsidP="00A13031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E6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финансирования</w:t>
            </w:r>
          </w:p>
        </w:tc>
      </w:tr>
      <w:tr w:rsidR="00547C99" w:rsidRPr="001861A9" w:rsidTr="00EE5F68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547C99" w:rsidRPr="001861A9" w:rsidRDefault="00547C99" w:rsidP="00A1303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547C99" w:rsidRPr="00547C99" w:rsidRDefault="00547C99" w:rsidP="00A1303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547C99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установка в одном из помещений, предназначенных для проведения массовых мероприятий</w:t>
            </w:r>
            <w:r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 xml:space="preserve"> (музыкальный зал)</w:t>
            </w:r>
            <w:r w:rsidRPr="00547C99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 xml:space="preserve">, индукционных петель </w:t>
            </w:r>
            <w:proofErr w:type="spellStart"/>
            <w:r w:rsidRPr="00547C99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извукоусиливающей</w:t>
            </w:r>
            <w:proofErr w:type="spellEnd"/>
            <w:r w:rsidRPr="00547C99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 xml:space="preserve"> аппаратуры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547C99" w:rsidRPr="009F6DA7" w:rsidRDefault="00547C99" w:rsidP="00A13031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E6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финансирования</w:t>
            </w:r>
          </w:p>
        </w:tc>
      </w:tr>
      <w:tr w:rsidR="00547C99" w:rsidRPr="001861A9" w:rsidTr="00EE5F68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547C99" w:rsidRPr="001861A9" w:rsidRDefault="00547C99" w:rsidP="00A1303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547C99" w:rsidRPr="00547C99" w:rsidRDefault="00547C99" w:rsidP="00A1303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обеспечение предоставления услуг </w:t>
            </w:r>
            <w:proofErr w:type="spellStart"/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тьютора</w:t>
            </w:r>
            <w:proofErr w:type="spellEnd"/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547C99" w:rsidRPr="009F6DA7" w:rsidRDefault="00547C99" w:rsidP="00A4507E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E6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r w:rsidR="00A450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необходимости</w:t>
            </w:r>
          </w:p>
        </w:tc>
      </w:tr>
    </w:tbl>
    <w:p w:rsidR="003D0B08" w:rsidRDefault="003D0B08" w:rsidP="001861A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D0B08" w:rsidRDefault="003D0B08">
      <w:pPr>
        <w:rPr>
          <w:rFonts w:ascii="Times New Roman" w:hAnsi="Times New Roman" w:cs="Times New Roman"/>
          <w:sz w:val="24"/>
          <w:szCs w:val="24"/>
        </w:rPr>
      </w:pPr>
    </w:p>
    <w:sectPr w:rsidR="003D0B08" w:rsidSect="00F72B1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characterSpacingControl w:val="doNotCompress"/>
  <w:compat/>
  <w:rsids>
    <w:rsidRoot w:val="001861A9"/>
    <w:rsid w:val="00024BA6"/>
    <w:rsid w:val="00094E32"/>
    <w:rsid w:val="00102E2D"/>
    <w:rsid w:val="00107564"/>
    <w:rsid w:val="001861A9"/>
    <w:rsid w:val="00224813"/>
    <w:rsid w:val="002464D0"/>
    <w:rsid w:val="002A3305"/>
    <w:rsid w:val="0030141B"/>
    <w:rsid w:val="00350E1D"/>
    <w:rsid w:val="003673C5"/>
    <w:rsid w:val="00392346"/>
    <w:rsid w:val="00393A86"/>
    <w:rsid w:val="00396FC4"/>
    <w:rsid w:val="003D0B08"/>
    <w:rsid w:val="003D4A6F"/>
    <w:rsid w:val="00441D7C"/>
    <w:rsid w:val="00464406"/>
    <w:rsid w:val="004A35B4"/>
    <w:rsid w:val="004E025B"/>
    <w:rsid w:val="004F629D"/>
    <w:rsid w:val="00547C99"/>
    <w:rsid w:val="005D660E"/>
    <w:rsid w:val="00616529"/>
    <w:rsid w:val="00631137"/>
    <w:rsid w:val="0066085A"/>
    <w:rsid w:val="00735776"/>
    <w:rsid w:val="00767310"/>
    <w:rsid w:val="007D0043"/>
    <w:rsid w:val="00842EA4"/>
    <w:rsid w:val="008617C0"/>
    <w:rsid w:val="00937D99"/>
    <w:rsid w:val="00963F03"/>
    <w:rsid w:val="009A2E43"/>
    <w:rsid w:val="009F6DA7"/>
    <w:rsid w:val="00A13031"/>
    <w:rsid w:val="00A4507E"/>
    <w:rsid w:val="00AA1BF7"/>
    <w:rsid w:val="00B116BF"/>
    <w:rsid w:val="00B26CE0"/>
    <w:rsid w:val="00B40650"/>
    <w:rsid w:val="00BA36E5"/>
    <w:rsid w:val="00C02FAC"/>
    <w:rsid w:val="00C50CA3"/>
    <w:rsid w:val="00DE35A4"/>
    <w:rsid w:val="00E571D5"/>
    <w:rsid w:val="00EE5F68"/>
    <w:rsid w:val="00F137A9"/>
    <w:rsid w:val="00F401DB"/>
    <w:rsid w:val="00F72B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C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j">
    <w:name w:val="pj"/>
    <w:basedOn w:val="a"/>
    <w:rsid w:val="001861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qFormat/>
    <w:rsid w:val="00842EA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01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14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93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961</Words>
  <Characters>5484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2018-06-09T07:05:00Z</cp:lastPrinted>
  <dcterms:created xsi:type="dcterms:W3CDTF">2020-10-26T04:33:00Z</dcterms:created>
  <dcterms:modified xsi:type="dcterms:W3CDTF">2020-10-26T04:52:00Z</dcterms:modified>
</cp:coreProperties>
</file>