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C3" w:rsidRPr="003159C3" w:rsidRDefault="00AA7605" w:rsidP="003159C3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3159C3">
        <w:rPr>
          <w:rFonts w:ascii="Times New Roman" w:hAnsi="Times New Roman" w:cs="Times New Roman"/>
          <w:b/>
          <w:sz w:val="32"/>
        </w:rPr>
        <w:t>Кадровое обеспечение образовательного процесса</w:t>
      </w:r>
      <w:r w:rsidR="00DA6E77" w:rsidRPr="003159C3">
        <w:rPr>
          <w:rFonts w:ascii="Times New Roman" w:hAnsi="Times New Roman" w:cs="Times New Roman"/>
          <w:b/>
          <w:sz w:val="32"/>
        </w:rPr>
        <w:t xml:space="preserve"> </w:t>
      </w:r>
    </w:p>
    <w:p w:rsidR="002C56EA" w:rsidRPr="003159C3" w:rsidRDefault="00DA6E77" w:rsidP="003159C3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3159C3">
        <w:rPr>
          <w:rFonts w:ascii="Times New Roman" w:hAnsi="Times New Roman" w:cs="Times New Roman"/>
          <w:b/>
          <w:sz w:val="32"/>
        </w:rPr>
        <w:t>на 01.04</w:t>
      </w:r>
      <w:r w:rsidR="003A37AD" w:rsidRPr="003159C3">
        <w:rPr>
          <w:rFonts w:ascii="Times New Roman" w:hAnsi="Times New Roman" w:cs="Times New Roman"/>
          <w:b/>
          <w:sz w:val="32"/>
        </w:rPr>
        <w:t>.2025</w:t>
      </w:r>
    </w:p>
    <w:tbl>
      <w:tblPr>
        <w:tblStyle w:val="a3"/>
        <w:tblW w:w="10349" w:type="dxa"/>
        <w:tblInd w:w="-601" w:type="dxa"/>
        <w:tblLook w:val="04A0" w:firstRow="1" w:lastRow="0" w:firstColumn="1" w:lastColumn="0" w:noHBand="0" w:noVBand="1"/>
      </w:tblPr>
      <w:tblGrid>
        <w:gridCol w:w="10349"/>
      </w:tblGrid>
      <w:tr w:rsidR="00E70493" w:rsidRPr="003159C3" w:rsidTr="001D20CF">
        <w:trPr>
          <w:trHeight w:val="20"/>
        </w:trPr>
        <w:tc>
          <w:tcPr>
            <w:tcW w:w="10349" w:type="dxa"/>
            <w:noWrap/>
          </w:tcPr>
          <w:p w:rsidR="00E70493" w:rsidRPr="003159C3" w:rsidRDefault="00E70493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Белоконь Екатерина Владимировна</w:t>
            </w:r>
          </w:p>
          <w:p w:rsidR="00E70493" w:rsidRPr="003159C3" w:rsidRDefault="00E70493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E7049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>отсутствует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(стаж работы в ДОУ менее 1 г.)</w:t>
            </w:r>
          </w:p>
          <w:p w:rsidR="00E70493" w:rsidRPr="003159C3" w:rsidRDefault="00E7049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9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6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</w:p>
          <w:p w:rsidR="00D60925" w:rsidRPr="003159C3" w:rsidRDefault="00E7049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proofErr w:type="spellStart"/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>Костанайский</w:t>
            </w:r>
            <w:proofErr w:type="spellEnd"/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социально-технический университет</w:t>
            </w:r>
            <w:r w:rsidR="005D5A42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>2012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г.; </w:t>
            </w:r>
            <w:r w:rsidR="00D6092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МБУ ДПО ЦРО 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по программе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«Воспитание детей в дошкольных образовательных организациях», 2022 г.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(502 ч.)</w:t>
            </w:r>
          </w:p>
          <w:p w:rsidR="00D60925" w:rsidRPr="003159C3" w:rsidRDefault="00E7049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214AF0" w:rsidRPr="003159C3">
              <w:rPr>
                <w:rFonts w:ascii="Times New Roman" w:hAnsi="Times New Roman" w:cs="Times New Roman"/>
                <w:color w:val="002060"/>
                <w:sz w:val="24"/>
              </w:rPr>
              <w:t>иностранный язык: два иностранных языка</w:t>
            </w:r>
            <w:r w:rsidR="005D5A4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5D5A4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5D5A42"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214AF0" w:rsidRPr="003159C3">
              <w:rPr>
                <w:rFonts w:ascii="Times New Roman" w:hAnsi="Times New Roman" w:cs="Times New Roman"/>
                <w:color w:val="002060"/>
                <w:sz w:val="24"/>
              </w:rPr>
              <w:t>бакалавр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54039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– дошкольное образование</w:t>
            </w:r>
          </w:p>
          <w:p w:rsidR="00E70493" w:rsidRPr="003159C3" w:rsidRDefault="00E70493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ООО «Московский </w:t>
            </w:r>
            <w:r w:rsidR="00227574" w:rsidRPr="003159C3">
              <w:rPr>
                <w:rFonts w:ascii="Times New Roman" w:hAnsi="Times New Roman" w:cs="Times New Roman"/>
                <w:color w:val="002060"/>
                <w:sz w:val="24"/>
              </w:rPr>
              <w:t>институт профессиональной переподготовки и повышения квалификации педагогов»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2275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«Дошкольное образование в условиях модернизации и требований ФГОС»,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27574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6859A4" w:rsidRPr="003159C3" w:rsidTr="001D20CF">
        <w:trPr>
          <w:trHeight w:val="20"/>
        </w:trPr>
        <w:tc>
          <w:tcPr>
            <w:tcW w:w="10349" w:type="dxa"/>
            <w:noWrap/>
          </w:tcPr>
          <w:p w:rsidR="006859A4" w:rsidRPr="003159C3" w:rsidRDefault="00D87A2F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Заговенкова</w:t>
            </w:r>
            <w:proofErr w:type="spellEnd"/>
            <w:r w:rsidR="00D60925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r w:rsidR="006859A4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Наталья Александровна</w:t>
            </w:r>
          </w:p>
          <w:p w:rsidR="006859A4" w:rsidRPr="003159C3" w:rsidRDefault="006859A4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1B45F1" w:rsidRPr="003159C3">
              <w:rPr>
                <w:rFonts w:ascii="Times New Roman" w:hAnsi="Times New Roman" w:cs="Times New Roman"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 первая</w:t>
            </w:r>
            <w:r w:rsidR="001B45F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01.08.2022 по 01.08.2027. Приказ №02/1756 от 05.08.2022</w:t>
            </w:r>
          </w:p>
          <w:p w:rsidR="006859A4" w:rsidRPr="003159C3" w:rsidRDefault="006859A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6859A4" w:rsidRPr="003159C3" w:rsidRDefault="006859A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Челябинский музыкально-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педагогический колледж им.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П.И.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Чайковского», 1996</w:t>
            </w:r>
          </w:p>
          <w:p w:rsidR="006859A4" w:rsidRPr="003159C3" w:rsidRDefault="006859A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246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хоровое </w:t>
            </w:r>
            <w:proofErr w:type="spellStart"/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дирижирование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4B2469" w:rsidRPr="003159C3">
              <w:rPr>
                <w:rFonts w:ascii="Times New Roman" w:hAnsi="Times New Roman" w:cs="Times New Roman"/>
                <w:color w:val="002060"/>
                <w:sz w:val="24"/>
              </w:rPr>
              <w:t>учитель музыки, руководитель хорового коллектива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3B3405" w:rsidRPr="003159C3" w:rsidRDefault="006859A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1B45F1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ЧИППКРО «Содержание и технологии дополнительного образования детей в условиях реализации современной модели образования»,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B45F1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3B3405" w:rsidRPr="003159C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B340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ООО </w:t>
            </w:r>
          </w:p>
          <w:p w:rsidR="001B45F1" w:rsidRPr="003159C3" w:rsidRDefault="003B3405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«Московский институт профессиональной перепод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готовки и повышения педагогов»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«Музыкальное  развитие детей в соответствии с ФГОС ДО», 2025; «Организация работа с обучающимися с ограниченными возможностями  здоровья (ОВЗ)  в соответствии с ФГОС», 2025</w:t>
            </w:r>
          </w:p>
        </w:tc>
      </w:tr>
      <w:tr w:rsidR="00C4777B" w:rsidRPr="003159C3" w:rsidTr="001D20CF">
        <w:trPr>
          <w:trHeight w:val="20"/>
        </w:trPr>
        <w:tc>
          <w:tcPr>
            <w:tcW w:w="10349" w:type="dxa"/>
            <w:noWrap/>
          </w:tcPr>
          <w:p w:rsidR="00C4777B" w:rsidRPr="003159C3" w:rsidRDefault="00C4777B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Ишмухаметова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Ильнара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Жамильевна</w:t>
            </w:r>
            <w:proofErr w:type="spellEnd"/>
          </w:p>
          <w:p w:rsidR="00C4777B" w:rsidRPr="003159C3" w:rsidRDefault="00C4777B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отсутствует (стаж работы в ДОУ менее 1 г.)</w:t>
            </w:r>
          </w:p>
          <w:p w:rsidR="00C4777B" w:rsidRPr="003159C3" w:rsidRDefault="00C4777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4 года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</w:p>
          <w:p w:rsidR="00C4777B" w:rsidRPr="003159C3" w:rsidRDefault="00C4777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D6092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педагогов», 2024</w:t>
            </w:r>
          </w:p>
          <w:p w:rsidR="00C4777B" w:rsidRPr="003159C3" w:rsidRDefault="00C4777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FC6B44"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воспитание детей дошкольного возраста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C6B44" w:rsidRPr="003159C3">
              <w:rPr>
                <w:rFonts w:ascii="Times New Roman" w:hAnsi="Times New Roman" w:cs="Times New Roman"/>
                <w:color w:val="002060"/>
                <w:sz w:val="24"/>
              </w:rPr>
              <w:t>–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C6B44"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детей дошкольного возраста</w:t>
            </w:r>
          </w:p>
          <w:p w:rsidR="00C4777B" w:rsidRPr="003159C3" w:rsidRDefault="00C4777B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подана заявка на обучение в ГБУ ДПО ЧИРО на 17.11.2025</w:t>
            </w:r>
          </w:p>
        </w:tc>
      </w:tr>
      <w:tr w:rsidR="00D04AD1" w:rsidRPr="003159C3" w:rsidTr="001D20CF">
        <w:trPr>
          <w:trHeight w:val="20"/>
        </w:trPr>
        <w:tc>
          <w:tcPr>
            <w:tcW w:w="10349" w:type="dxa"/>
            <w:noWrap/>
            <w:hideMark/>
          </w:tcPr>
          <w:p w:rsidR="003D2BA5" w:rsidRPr="003159C3" w:rsidRDefault="003D2BA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Галкина Оксана Александровна</w:t>
            </w:r>
          </w:p>
          <w:p w:rsidR="003D2BA5" w:rsidRPr="003159C3" w:rsidRDefault="003D2BA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3D2BA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B53420" w:rsidRPr="003159C3">
              <w:rPr>
                <w:rFonts w:ascii="Times New Roman" w:hAnsi="Times New Roman" w:cs="Times New Roman"/>
                <w:color w:val="002060"/>
                <w:sz w:val="24"/>
              </w:rPr>
              <w:t>.02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B5342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по 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14.02.2027. Приказ №01/695 от 22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2.2022</w:t>
            </w:r>
          </w:p>
          <w:p w:rsidR="003D2BA5" w:rsidRPr="003159C3" w:rsidRDefault="003D2BA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>25</w:t>
            </w:r>
            <w:r w:rsidR="00D171B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3D2BA5" w:rsidRPr="003159C3" w:rsidRDefault="003D2BA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 w:rsidR="00B53420" w:rsidRPr="003159C3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3D2BA5" w:rsidRPr="003159C3" w:rsidRDefault="003D2BA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логопедия,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B53420" w:rsidRPr="003159C3">
              <w:rPr>
                <w:rFonts w:ascii="Times New Roman" w:hAnsi="Times New Roman" w:cs="Times New Roman"/>
                <w:color w:val="002060"/>
                <w:sz w:val="24"/>
              </w:rPr>
              <w:t>учитель- логопед.</w:t>
            </w:r>
          </w:p>
          <w:p w:rsidR="003A37AD" w:rsidRPr="003159C3" w:rsidRDefault="003D2BA5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A37AD"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 «Дошкольное образование в условиях модернизации и требований ФГОС»,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A37AD" w:rsidRPr="003159C3">
              <w:rPr>
                <w:rFonts w:ascii="Times New Roman" w:hAnsi="Times New Roman" w:cs="Times New Roman"/>
                <w:color w:val="002060"/>
                <w:sz w:val="24"/>
              </w:rPr>
              <w:t>2025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Гноевая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Гульназ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Адибовна</w:t>
            </w:r>
            <w:proofErr w:type="spellEnd"/>
          </w:p>
          <w:p w:rsidR="00495294" w:rsidRPr="003159C3" w:rsidRDefault="00495294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D93535" w:rsidRPr="003159C3">
              <w:rPr>
                <w:rFonts w:ascii="Times New Roman" w:hAnsi="Times New Roman" w:cs="Times New Roman"/>
                <w:color w:val="002060"/>
                <w:sz w:val="24"/>
              </w:rPr>
              <w:t>12.08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24; Приказ №01/1873 от 15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31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Башкирский государств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>енный университет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2001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филология,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-филолог, преподаватель.</w:t>
            </w:r>
          </w:p>
          <w:p w:rsidR="00421ED3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ЧИППКРО «Теория и методика воспитания и обучения  детей с ОВЗ в условиях реализации ФГОС ДО»,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2023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shd w:val="clear" w:color="auto" w:fill="auto"/>
            <w:hideMark/>
          </w:tcPr>
          <w:p w:rsidR="00754E5A" w:rsidRPr="003159C3" w:rsidRDefault="00D60925" w:rsidP="003159C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Гребнева</w:t>
            </w:r>
            <w:r w:rsidR="00754E5A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Ольга Викторовна</w:t>
            </w:r>
            <w:r w:rsidR="00951526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</w:p>
          <w:p w:rsidR="00754E5A" w:rsidRPr="003159C3" w:rsidRDefault="00421ED3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педагог- психолог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К</w:t>
            </w:r>
            <w:r w:rsidR="00754E5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12.08.2024. Приказ №01/1872 от 15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21ED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73B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754E5A" w:rsidRPr="003159C3" w:rsidRDefault="0049529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754E5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 w:rsidR="00D460FE" w:rsidRPr="003159C3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, 2007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(студент магистратуры)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методика начального образования, педагогика-психология,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-учитель начальных классов, педагог-психолог</w:t>
            </w:r>
          </w:p>
          <w:p w:rsidR="008C7D31" w:rsidRPr="003159C3" w:rsidRDefault="00754E5A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F73870" w:rsidRPr="003159C3" w:rsidRDefault="00421ED3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МБУ ДПО ЦРО «Психолого-педагогическое сопровождение детей с расстройствами аутистического спектра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(РАС)», 2023;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Южно-Уральский государственный гуманитарно-педагогический университет «Психолого-педагогическое сопровождение </w:t>
            </w:r>
            <w:proofErr w:type="spellStart"/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-эмоционального развития детей старшего дошкольного возраста в цифровой среде»,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2024;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>У ДПО ЦРО «Медиативный подход при реализации конфликтов в образовательной среде. Службы примирения дошкольных образовательных организаций»,</w:t>
            </w:r>
            <w:r w:rsidR="00773B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2024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повышение квалификации педагогов» «Виды профессиональной деятельности педагога-психолога ДОУ и организации рабочего процесса»,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73870" w:rsidRPr="003159C3">
              <w:rPr>
                <w:rFonts w:ascii="Times New Roman" w:hAnsi="Times New Roman" w:cs="Times New Roman"/>
                <w:color w:val="002060"/>
                <w:sz w:val="24"/>
              </w:rPr>
              <w:t>2024.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noWrap/>
            <w:hideMark/>
          </w:tcPr>
          <w:p w:rsidR="008D6FCC" w:rsidRPr="003159C3" w:rsidRDefault="008D6FC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Дрёмина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Александровна</w:t>
            </w:r>
          </w:p>
          <w:p w:rsidR="008D6FCC" w:rsidRPr="003159C3" w:rsidRDefault="008D6FC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60925" w:rsidRPr="003159C3" w:rsidRDefault="00D6092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8D6FC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>26.08</w:t>
            </w:r>
            <w:r w:rsidR="008D6FCC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>24. Приказ №01/2055 от 09.09.2024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., </w:t>
            </w:r>
            <w:r w:rsidR="00D6092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ООО «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по программе «Воспитание детей дошкольного возраста»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, 2019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(520 ч.);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(студент магистратуры)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="00D460FE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</w:t>
            </w:r>
            <w:r w:rsidR="003D2BA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кация-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воспитатель детей дошкольного возраста.</w:t>
            </w:r>
          </w:p>
          <w:p w:rsidR="00754E5A" w:rsidRPr="003159C3" w:rsidRDefault="008D6FCC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994B06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Теория и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методика воспитания и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обучения детей с ограниченными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возможностями здоровья в условиях </w:t>
            </w:r>
            <w:r w:rsidR="003D2BA5" w:rsidRPr="003159C3">
              <w:rPr>
                <w:rFonts w:ascii="Times New Roman" w:hAnsi="Times New Roman" w:cs="Times New Roman"/>
                <w:color w:val="002060"/>
                <w:sz w:val="24"/>
              </w:rPr>
              <w:t>ФГОС ДО»,</w:t>
            </w:r>
            <w:r w:rsidR="00D460F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одана заявка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на обучение в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ЧИРО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на </w:t>
            </w:r>
            <w:r w:rsidR="00D60925" w:rsidRPr="003159C3">
              <w:rPr>
                <w:rFonts w:ascii="Times New Roman" w:hAnsi="Times New Roman" w:cs="Times New Roman"/>
                <w:color w:val="002060"/>
                <w:sz w:val="24"/>
              </w:rPr>
              <w:t>06.10.2025</w:t>
            </w:r>
          </w:p>
        </w:tc>
      </w:tr>
      <w:tr w:rsidR="0095267A" w:rsidRPr="003159C3" w:rsidTr="001D20CF">
        <w:trPr>
          <w:trHeight w:val="20"/>
        </w:trPr>
        <w:tc>
          <w:tcPr>
            <w:tcW w:w="10349" w:type="dxa"/>
            <w:noWrap/>
          </w:tcPr>
          <w:p w:rsidR="0095267A" w:rsidRPr="003159C3" w:rsidRDefault="0095267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Дубинина Елена Дмитриевна</w:t>
            </w:r>
          </w:p>
          <w:p w:rsidR="0095267A" w:rsidRPr="003159C3" w:rsidRDefault="0095267A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FE2F33" w:rsidRPr="003159C3" w:rsidRDefault="00FE2F3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>с 28.04.23 по 28.04.2028. Приказ №01/1172 от 05.05.2023</w:t>
            </w:r>
          </w:p>
          <w:p w:rsidR="0095267A" w:rsidRPr="003159C3" w:rsidRDefault="0095267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2 года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95267A" w:rsidRPr="003159C3" w:rsidRDefault="0095267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3616EB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8C7D3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реднее проф., </w:t>
            </w:r>
            <w:r w:rsidR="00FE2F3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институт развития профессионального образования»,</w:t>
            </w:r>
            <w:r w:rsidR="003616E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(252 ч.)</w:t>
            </w:r>
          </w:p>
          <w:p w:rsidR="0095267A" w:rsidRPr="003159C3" w:rsidRDefault="0095267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дошкольного образования,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3616E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образование.</w:t>
            </w:r>
          </w:p>
          <w:p w:rsidR="0095267A" w:rsidRPr="003159C3" w:rsidRDefault="0095267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8C7D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«Педагогическая деятельность в условиях реализации ФГОС ДО», 2023</w:t>
            </w:r>
          </w:p>
        </w:tc>
      </w:tr>
      <w:tr w:rsidR="001C2AD9" w:rsidRPr="003159C3" w:rsidTr="001D20CF">
        <w:trPr>
          <w:trHeight w:val="20"/>
        </w:trPr>
        <w:tc>
          <w:tcPr>
            <w:tcW w:w="10349" w:type="dxa"/>
            <w:noWrap/>
          </w:tcPr>
          <w:p w:rsidR="001C2AD9" w:rsidRPr="003159C3" w:rsidRDefault="001C2AD9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Карасова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Юлия Сергеевна</w:t>
            </w:r>
          </w:p>
          <w:p w:rsidR="001C2AD9" w:rsidRPr="003159C3" w:rsidRDefault="001C2AD9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FE2F33" w:rsidRPr="003159C3" w:rsidRDefault="00FE2F3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1C2AD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атегория: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1C2AD9" w:rsidRPr="003159C3">
              <w:rPr>
                <w:rFonts w:ascii="Times New Roman" w:hAnsi="Times New Roman" w:cs="Times New Roman"/>
                <w:color w:val="002060"/>
                <w:sz w:val="24"/>
              </w:rPr>
              <w:t>отсутствует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6535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(подано заявление в аттестационную комиссию)</w:t>
            </w:r>
          </w:p>
          <w:p w:rsidR="001C2AD9" w:rsidRPr="003159C3" w:rsidRDefault="001C2AD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9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1год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 год</w:t>
            </w:r>
          </w:p>
          <w:p w:rsidR="001C2AD9" w:rsidRPr="003159C3" w:rsidRDefault="001C2AD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2004</w:t>
            </w:r>
          </w:p>
          <w:p w:rsidR="004B7C4F" w:rsidRPr="003159C3" w:rsidRDefault="001C2AD9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7C4F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7C4F" w:rsidRPr="003159C3">
              <w:rPr>
                <w:rFonts w:ascii="Times New Roman" w:hAnsi="Times New Roman" w:cs="Times New Roman"/>
                <w:color w:val="002060"/>
                <w:sz w:val="24"/>
              </w:rPr>
              <w:t>учитель физической культуры,</w:t>
            </w:r>
            <w:r w:rsidR="00773B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7C4F" w:rsidRPr="003159C3">
              <w:rPr>
                <w:rFonts w:ascii="Times New Roman" w:hAnsi="Times New Roman" w:cs="Times New Roman"/>
                <w:color w:val="002060"/>
                <w:sz w:val="24"/>
              </w:rPr>
              <w:t>спорта и безопасности жизнедеятельности.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</w:p>
          <w:p w:rsidR="001C2AD9" w:rsidRPr="003159C3" w:rsidRDefault="001C2AD9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4B7C4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МАУ ДПО ЦРО «Физическое развитие детей в дошкольной образовательной организации в условиях реализации ФГОС ДО»,2024</w:t>
            </w:r>
            <w:r w:rsidR="00362783" w:rsidRPr="003159C3">
              <w:rPr>
                <w:rFonts w:ascii="Times New Roman" w:hAnsi="Times New Roman" w:cs="Times New Roman"/>
                <w:color w:val="002060"/>
                <w:sz w:val="24"/>
              </w:rPr>
              <w:t>; ООО «Московский институт профессиональной переподготовки повышения квалификации педагогов» «Педагог дополнительного образования современные подходы к профессиональной деятельности»,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62783" w:rsidRPr="003159C3">
              <w:rPr>
                <w:rFonts w:ascii="Times New Roman" w:hAnsi="Times New Roman" w:cs="Times New Roman"/>
                <w:color w:val="002060"/>
                <w:sz w:val="24"/>
              </w:rPr>
              <w:t>2025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B53420" w:rsidRPr="003159C3" w:rsidRDefault="00DA5AD6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Кирьянова Гульнара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Гайтиновна</w:t>
            </w:r>
            <w:proofErr w:type="spellEnd"/>
          </w:p>
          <w:p w:rsidR="00B53420" w:rsidRPr="003159C3" w:rsidRDefault="00DA5AD6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FE2F33" w:rsidRPr="003159C3" w:rsidRDefault="00FE2F3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с 10.07.2024.</w:t>
            </w:r>
            <w:r w:rsidR="00DA5AD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Приказ №03/1610 от 16</w:t>
            </w:r>
            <w:r w:rsidR="00B53420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7.2024</w:t>
            </w:r>
          </w:p>
          <w:p w:rsidR="00B53420" w:rsidRPr="003159C3" w:rsidRDefault="00B5342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35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8C17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1874A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1C2AD9" w:rsidRPr="003159C3" w:rsidRDefault="00B5342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</w:t>
            </w:r>
            <w:r w:rsidR="000A5593" w:rsidRPr="003159C3"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  <w:r w:rsidR="001C2AD9" w:rsidRPr="003159C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1C2AD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FE2F3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профессиональная </w:t>
            </w:r>
            <w:r w:rsidR="001C2AD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</w:t>
            </w:r>
            <w:r w:rsidR="00FE2F3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1C2AD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-</w:t>
            </w:r>
            <w:r w:rsidR="001C2AD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АНО ДПО «ПЛАТФОРМА», </w:t>
            </w:r>
            <w:r w:rsidR="001C2AD9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  <w:p w:rsidR="00B53420" w:rsidRPr="003159C3" w:rsidRDefault="00B5342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0A5593" w:rsidRPr="003159C3">
              <w:rPr>
                <w:rFonts w:ascii="Times New Roman" w:hAnsi="Times New Roman" w:cs="Times New Roman"/>
                <w:color w:val="002060"/>
                <w:sz w:val="24"/>
              </w:rPr>
              <w:t>народное художественное творчество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0A559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художественный руководитель хореографического коллектива,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преподаватель; </w:t>
            </w:r>
            <w:r w:rsidR="00FE2F3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 xml:space="preserve">квалификация 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>- инструктор по физической культуре в ДОУ.</w:t>
            </w:r>
          </w:p>
          <w:p w:rsidR="001949C0" w:rsidRPr="003159C3" w:rsidRDefault="00B53420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F1640" w:rsidRPr="003159C3">
              <w:rPr>
                <w:rFonts w:ascii="Times New Roman" w:hAnsi="Times New Roman" w:cs="Times New Roman"/>
                <w:color w:val="002060"/>
                <w:sz w:val="24"/>
              </w:rPr>
              <w:t>АНО «НИИДПО» «Методика и технология проведения занятий ЛФК при нарушении осанки у детей дошкольного и младшего школьного возраста»,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F1640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1949C0"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повышения квалификации педагогов» «Организация работы с обучающимися с ОВЗ в соответствии с ФГОС»,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949C0" w:rsidRPr="003159C3">
              <w:rPr>
                <w:rFonts w:ascii="Times New Roman" w:hAnsi="Times New Roman" w:cs="Times New Roman"/>
                <w:color w:val="002060"/>
                <w:sz w:val="24"/>
              </w:rPr>
              <w:t>2025</w:t>
            </w:r>
          </w:p>
        </w:tc>
      </w:tr>
      <w:tr w:rsidR="003745D1" w:rsidRPr="003159C3" w:rsidTr="001D20CF">
        <w:trPr>
          <w:trHeight w:val="20"/>
        </w:trPr>
        <w:tc>
          <w:tcPr>
            <w:tcW w:w="10349" w:type="dxa"/>
            <w:shd w:val="clear" w:color="auto" w:fill="FFC000"/>
          </w:tcPr>
          <w:p w:rsidR="003745D1" w:rsidRPr="003159C3" w:rsidRDefault="003745D1" w:rsidP="003159C3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color w:val="C00000"/>
                <w:sz w:val="24"/>
              </w:rPr>
              <w:lastRenderedPageBreak/>
              <w:t>Кобелева Наталья Юрьевна</w:t>
            </w:r>
            <w:r w:rsidR="001C2AD9" w:rsidRPr="003159C3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</w:t>
            </w:r>
          </w:p>
          <w:p w:rsidR="003745D1" w:rsidRPr="003159C3" w:rsidRDefault="001C2AD9" w:rsidP="003159C3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color w:val="002060"/>
                <w:sz w:val="24"/>
              </w:rPr>
              <w:t>в</w:t>
            </w:r>
            <w:r w:rsidR="003745D1" w:rsidRPr="003159C3">
              <w:rPr>
                <w:rFonts w:ascii="Times New Roman" w:hAnsi="Times New Roman" w:cs="Times New Roman"/>
                <w:b/>
                <w:color w:val="002060"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-ДЕКРЕТНЫЙ ОТПУСК</w:t>
            </w:r>
          </w:p>
          <w:p w:rsidR="003745D1" w:rsidRPr="003159C3" w:rsidRDefault="00FE2F3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с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01.07.2019 по 01.07.2024.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№01/2402 от 05.07.2019 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16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10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 лет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ГБПОУ «Златоустовский педагогический колледж»,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2016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highlight w:val="yellow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«Современные образовательные технологии в условиях реализации ФГОС ДО»,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2021;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 2021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754E5A" w:rsidRPr="003159C3" w:rsidRDefault="00FE0EF4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Коновалова Ольга Евгеньевна</w:t>
            </w:r>
          </w:p>
          <w:p w:rsidR="000F5011" w:rsidRPr="003159C3" w:rsidRDefault="003616EB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BD688A" w:rsidRPr="003159C3">
              <w:rPr>
                <w:rFonts w:ascii="Times New Roman" w:hAnsi="Times New Roman" w:cs="Times New Roman"/>
                <w:b/>
                <w:sz w:val="24"/>
              </w:rPr>
              <w:t>читель-логопед</w:t>
            </w:r>
          </w:p>
          <w:p w:rsidR="00FE2F33" w:rsidRPr="003159C3" w:rsidRDefault="00FE2F33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Категория: </w:t>
            </w:r>
            <w:r w:rsidR="000F501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ФГБОУ ВО 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"Южно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-У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ральский государственный гуманитарно-педагогический университет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"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FE0EF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2019</w:t>
            </w:r>
          </w:p>
          <w:p w:rsidR="00D54FAB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D54FAB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54FAB" w:rsidRPr="003159C3">
              <w:rPr>
                <w:rFonts w:ascii="Times New Roman" w:hAnsi="Times New Roman" w:cs="Times New Roman"/>
                <w:color w:val="002060"/>
                <w:sz w:val="24"/>
              </w:rPr>
              <w:t>специальное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4FAB" w:rsidRPr="003159C3">
              <w:rPr>
                <w:rFonts w:ascii="Times New Roman" w:hAnsi="Times New Roman" w:cs="Times New Roman"/>
                <w:color w:val="002060"/>
                <w:sz w:val="24"/>
              </w:rPr>
              <w:t>(дефектологическое)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4FAB" w:rsidRPr="003159C3">
              <w:rPr>
                <w:rFonts w:ascii="Times New Roman" w:hAnsi="Times New Roman" w:cs="Times New Roman"/>
                <w:color w:val="002060"/>
                <w:sz w:val="24"/>
              </w:rPr>
              <w:t>образование</w:t>
            </w:r>
          </w:p>
          <w:p w:rsidR="001C2AD9" w:rsidRPr="003159C3" w:rsidRDefault="00D54FAB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</w:t>
            </w:r>
            <w:r w:rsidR="00754E5A"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квалификации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ЦОП Всероссийского форума «Педагоги РОССИИ: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Инновации в образовании»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«Использование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образовательной платформы СФЕРУМ и 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ВКонтакте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процессе обучения в условиях реализации ФОП»,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2024</w:t>
            </w:r>
            <w:r w:rsidR="000523A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523A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«Теория и методика обучения и воспитания детей с ОВЗ. Современные информационные технологии и методики организации логопедической помощи детям с особыми потребностями в развитии речи»,</w:t>
            </w:r>
            <w:r w:rsidR="00FE2F33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523A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2024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Козлова Дарья Владимировна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956535" w:rsidRPr="003159C3" w:rsidRDefault="009565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27.01.2025.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Приказ №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03/221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от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05.02.2025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153BB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«Сахалинский государственный университет»,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2008</w:t>
            </w:r>
          </w:p>
          <w:p w:rsidR="00956535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педагогика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и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методика дошкольного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образования,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95653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>- организатор-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ме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>тодист дошкольного образования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42DA4" w:rsidRPr="003159C3">
              <w:rPr>
                <w:rFonts w:ascii="Times New Roman" w:hAnsi="Times New Roman" w:cs="Times New Roman"/>
                <w:color w:val="002060"/>
                <w:sz w:val="24"/>
              </w:rPr>
              <w:t>МБУ ДПО ЦРО «Реализация педагогических технологий в решении актуальных проблем педагогической деятельности в условиях реализации ФГ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>ОС дошкольного образования»,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7C23D8" w:rsidRPr="003159C3" w:rsidTr="001D20CF">
        <w:trPr>
          <w:trHeight w:val="20"/>
        </w:trPr>
        <w:tc>
          <w:tcPr>
            <w:tcW w:w="10349" w:type="dxa"/>
          </w:tcPr>
          <w:p w:rsidR="007C23D8" w:rsidRPr="003159C3" w:rsidRDefault="007C23D8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Корнева Светлана Игоревна</w:t>
            </w:r>
          </w:p>
          <w:p w:rsidR="007C23D8" w:rsidRPr="003159C3" w:rsidRDefault="007C23D8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956535" w:rsidRPr="003159C3" w:rsidRDefault="00956535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773B31" w:rsidRPr="003159C3">
              <w:rPr>
                <w:rFonts w:ascii="Times New Roman" w:hAnsi="Times New Roman" w:cs="Times New Roman"/>
                <w:color w:val="002060"/>
                <w:sz w:val="24"/>
              </w:rPr>
              <w:t>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23D8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</w:p>
          <w:p w:rsidR="007C23D8" w:rsidRPr="003159C3" w:rsidRDefault="007C23D8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9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9 лет</w:t>
            </w:r>
          </w:p>
          <w:p w:rsidR="007C23D8" w:rsidRPr="003159C3" w:rsidRDefault="007C23D8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проф.,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ГОУ ВПО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«Челябински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>й государственный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университет»,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2009</w:t>
            </w:r>
          </w:p>
          <w:p w:rsidR="007C23D8" w:rsidRPr="003159C3" w:rsidRDefault="007C23D8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психология, </w:t>
            </w:r>
            <w:r w:rsidR="00951526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педагог-психолог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C23D8" w:rsidRPr="003159C3" w:rsidRDefault="007C23D8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ЧИППКРО «Педагогическая деятельность в условиях реализации ФГОС ДО»,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2023</w:t>
            </w:r>
          </w:p>
        </w:tc>
      </w:tr>
      <w:tr w:rsidR="00BD688A" w:rsidRPr="003159C3" w:rsidTr="001D20CF">
        <w:trPr>
          <w:trHeight w:val="20"/>
        </w:trPr>
        <w:tc>
          <w:tcPr>
            <w:tcW w:w="10349" w:type="dxa"/>
          </w:tcPr>
          <w:p w:rsidR="00BD688A" w:rsidRPr="003159C3" w:rsidRDefault="0030059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Хуртина</w:t>
            </w:r>
            <w:proofErr w:type="spellEnd"/>
            <w:r w:rsidR="00BD688A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Альбертовна</w:t>
            </w:r>
          </w:p>
          <w:p w:rsidR="00BD688A" w:rsidRPr="003159C3" w:rsidRDefault="00FE7999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старший воспитатель</w:t>
            </w:r>
          </w:p>
          <w:p w:rsidR="00956535" w:rsidRPr="003159C3" w:rsidRDefault="009565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>15.02.2024. Приказ №04/446 от 21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>2.2024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FE799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2004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95653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педагог-психолог.</w:t>
            </w:r>
          </w:p>
          <w:p w:rsidR="001F2D0F" w:rsidRPr="003159C3" w:rsidRDefault="00BD688A" w:rsidP="003159C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ЧИППКРО «Содержание и методы психолого-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педагогического сопровождения образовательного процесса»,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2023</w:t>
            </w:r>
            <w:r w:rsidR="009565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МАУ ДПО ЦРО «Управление образовательной деятельностью дошкольной образовательной организации в условиях реализации ФГОС ДО»,</w:t>
            </w:r>
            <w:r w:rsidR="00773B3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noWrap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Маркина Татьяна Викторовна</w:t>
            </w:r>
          </w:p>
          <w:p w:rsidR="00754E5A" w:rsidRPr="003159C3" w:rsidRDefault="00754E5A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4501E" w:rsidRPr="003159C3" w:rsidRDefault="0034501E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657065" w:rsidRPr="003159C3">
              <w:rPr>
                <w:rFonts w:ascii="Times New Roman" w:hAnsi="Times New Roman" w:cs="Times New Roman"/>
                <w:color w:val="002060"/>
                <w:sz w:val="24"/>
              </w:rPr>
              <w:t>19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.05.20</w:t>
            </w:r>
            <w:r w:rsidR="00657065" w:rsidRPr="003159C3">
              <w:rPr>
                <w:rFonts w:ascii="Times New Roman" w:hAnsi="Times New Roman" w:cs="Times New Roman"/>
                <w:color w:val="002060"/>
                <w:sz w:val="24"/>
              </w:rPr>
              <w:t>23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по 19.05.2028. Приказ №01/1329 от 2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5.0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3024FB" w:rsidRPr="003159C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24F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</w:t>
            </w:r>
            <w:r w:rsidR="008402DA" w:rsidRPr="003159C3">
              <w:rPr>
                <w:rFonts w:ascii="Times New Roman" w:hAnsi="Times New Roman" w:cs="Times New Roman"/>
                <w:color w:val="002060"/>
                <w:sz w:val="24"/>
              </w:rPr>
              <w:t>.,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2», 2017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квалификация-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детей дошкольного возраста.</w:t>
            </w:r>
          </w:p>
          <w:p w:rsidR="00336544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 «Организация и методы развития познавательной активности у  детей раннего возраста в условиях реализации ФГОС ДО»,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tcBorders>
              <w:bottom w:val="single" w:sz="4" w:space="0" w:color="auto"/>
            </w:tcBorders>
            <w:hideMark/>
          </w:tcPr>
          <w:p w:rsidR="00DC14BD" w:rsidRPr="003159C3" w:rsidRDefault="00DC14BD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Николаева Галина Владимировна</w:t>
            </w:r>
          </w:p>
          <w:p w:rsidR="00DC14BD" w:rsidRPr="003159C3" w:rsidRDefault="00DC14BD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4501E" w:rsidRPr="003159C3" w:rsidRDefault="0034501E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DC14B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8D6FCC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7.2021 по 16</w:t>
            </w:r>
            <w:r w:rsidR="008D6FCC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 w:rsidRPr="003159C3">
              <w:rPr>
                <w:rFonts w:ascii="Times New Roman" w:hAnsi="Times New Roman" w:cs="Times New Roman"/>
                <w:color w:val="002060"/>
                <w:sz w:val="24"/>
              </w:rPr>
              <w:t>7.2026. Приказ №01/1983 от 22.07.2021</w:t>
            </w:r>
          </w:p>
          <w:p w:rsidR="00DC14BD" w:rsidRPr="003159C3" w:rsidRDefault="00DC14B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>29</w:t>
            </w:r>
            <w:r w:rsidR="00D576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21 год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</w:p>
          <w:p w:rsidR="00DC14BD" w:rsidRPr="003159C3" w:rsidRDefault="00DC14B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«Ивановский государственный университет»,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1993</w:t>
            </w:r>
          </w:p>
          <w:p w:rsidR="00DC14BD" w:rsidRPr="003159C3" w:rsidRDefault="00DC14B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русский язык и литература,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филолог</w:t>
            </w:r>
            <w:r w:rsidR="00D460FE" w:rsidRPr="003159C3">
              <w:rPr>
                <w:rFonts w:ascii="Times New Roman" w:hAnsi="Times New Roman" w:cs="Times New Roman"/>
                <w:color w:val="002060"/>
                <w:sz w:val="24"/>
              </w:rPr>
              <w:t>, преподаватель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30059A" w:rsidRPr="003159C3" w:rsidRDefault="0030059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квалификации: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«Дошкольное образование в условиях модернизации и требований ФГОС»,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2025</w:t>
            </w:r>
          </w:p>
        </w:tc>
      </w:tr>
      <w:tr w:rsidR="005D5A42" w:rsidRPr="003159C3" w:rsidTr="001D20CF">
        <w:trPr>
          <w:trHeight w:val="20"/>
        </w:trPr>
        <w:tc>
          <w:tcPr>
            <w:tcW w:w="10349" w:type="dxa"/>
            <w:tcBorders>
              <w:bottom w:val="single" w:sz="4" w:space="0" w:color="auto"/>
            </w:tcBorders>
          </w:tcPr>
          <w:p w:rsidR="005D5A42" w:rsidRPr="003159C3" w:rsidRDefault="005D5A4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Панишева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Евгеньевна</w:t>
            </w:r>
          </w:p>
          <w:p w:rsidR="005D5A42" w:rsidRPr="003159C3" w:rsidRDefault="005D5A4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A6D9D" w:rsidRPr="003159C3" w:rsidRDefault="0034501E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5D5A4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5D5A42"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</w:p>
          <w:p w:rsidR="005D5A42" w:rsidRPr="003159C3" w:rsidRDefault="005D5A42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 года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1год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1год </w:t>
            </w:r>
          </w:p>
          <w:p w:rsidR="005D5A42" w:rsidRPr="003159C3" w:rsidRDefault="005D5A4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2»,</w:t>
            </w:r>
            <w:r w:rsidR="003450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2020</w:t>
            </w:r>
          </w:p>
          <w:p w:rsidR="005D5A42" w:rsidRPr="003159C3" w:rsidRDefault="005D5A4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5D5A42" w:rsidRPr="003159C3" w:rsidRDefault="005D5A4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ГБУ ДПО ЧИППКРО «Современные образовательные технологии в условиях  реализации ФГОС ДО»,</w:t>
            </w:r>
            <w:r w:rsidR="0034501E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2023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C000"/>
            <w:noWrap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Портнова Надежда Владимировна</w:t>
            </w:r>
          </w:p>
          <w:p w:rsidR="00754E5A" w:rsidRPr="003159C3" w:rsidRDefault="00FE7999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sz w:val="24"/>
              </w:rPr>
              <w:t>- ДЕКРЕТНЫЙ ОТПУСК</w:t>
            </w:r>
          </w:p>
          <w:p w:rsidR="00CA6D9D" w:rsidRPr="003159C3" w:rsidRDefault="00CA6D9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454DAC" w:rsidRPr="003159C3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.10.20</w:t>
            </w:r>
            <w:r w:rsidR="00454DAC" w:rsidRPr="003159C3">
              <w:rPr>
                <w:rFonts w:ascii="Times New Roman" w:hAnsi="Times New Roman" w:cs="Times New Roman"/>
                <w:color w:val="002060"/>
                <w:sz w:val="24"/>
              </w:rPr>
              <w:t>20 по 15.10.2025. Приказ №01/2296 от 26.10.2020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54DA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9</w:t>
            </w:r>
            <w:r w:rsidR="00305E5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2»,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ГБУ ДПО ЧИППКРО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,</w:t>
            </w:r>
            <w:r w:rsidR="00454DA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«Современные образовательные технологии в условиях  реализации ФГОС ДО»,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454DA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2021;</w:t>
            </w:r>
            <w:r w:rsidR="00454DA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3616E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F8755F" w:rsidRPr="003159C3" w:rsidTr="001D20CF">
        <w:trPr>
          <w:trHeight w:val="20"/>
        </w:trPr>
        <w:tc>
          <w:tcPr>
            <w:tcW w:w="10349" w:type="dxa"/>
            <w:tcBorders>
              <w:top w:val="single" w:sz="4" w:space="0" w:color="auto"/>
            </w:tcBorders>
            <w:noWrap/>
          </w:tcPr>
          <w:p w:rsidR="00F8755F" w:rsidRPr="003159C3" w:rsidRDefault="00F8755F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Рамазанова Анна Геннадьевна</w:t>
            </w:r>
          </w:p>
          <w:p w:rsidR="00F8755F" w:rsidRPr="003159C3" w:rsidRDefault="00F8755F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A6D9D" w:rsidRPr="003159C3" w:rsidRDefault="00CA6D9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30059A" w:rsidRPr="003159C3">
              <w:rPr>
                <w:rFonts w:ascii="Times New Roman" w:hAnsi="Times New Roman" w:cs="Times New Roman"/>
                <w:color w:val="002060"/>
                <w:sz w:val="24"/>
              </w:rPr>
              <w:t>с 16.01.2023 по 16.01.2028. Приказ №01/195 от 23.01.2023</w:t>
            </w:r>
          </w:p>
          <w:p w:rsidR="00F8755F" w:rsidRPr="003159C3" w:rsidRDefault="00F8755F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BC0B1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>: 4</w:t>
            </w:r>
            <w:r w:rsidR="00BC0B1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BC0B17" w:rsidRPr="003159C3" w:rsidRDefault="00F8755F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0852B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0B17"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0B17" w:rsidRPr="003159C3">
              <w:rPr>
                <w:rFonts w:ascii="Times New Roman" w:hAnsi="Times New Roman" w:cs="Times New Roman"/>
                <w:color w:val="002060"/>
                <w:sz w:val="24"/>
              </w:rPr>
              <w:t>2»,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0B17" w:rsidRPr="003159C3">
              <w:rPr>
                <w:rFonts w:ascii="Times New Roman" w:hAnsi="Times New Roman" w:cs="Times New Roman"/>
                <w:color w:val="002060"/>
                <w:sz w:val="24"/>
              </w:rPr>
              <w:t>2020</w:t>
            </w:r>
          </w:p>
          <w:p w:rsidR="00F8755F" w:rsidRPr="003159C3" w:rsidRDefault="00F8755F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30059A" w:rsidRDefault="00F8755F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</w:t>
            </w:r>
            <w:r w:rsidR="00C313EC"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: </w:t>
            </w:r>
            <w:r w:rsidR="0030059A" w:rsidRPr="003159C3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3005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«Дошкольное образование в условиях модернизации и требований ФГОС»,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0059A" w:rsidRPr="003159C3">
              <w:rPr>
                <w:rFonts w:ascii="Times New Roman" w:hAnsi="Times New Roman" w:cs="Times New Roman"/>
                <w:color w:val="002060"/>
                <w:sz w:val="24"/>
              </w:rPr>
              <w:t>2025</w:t>
            </w:r>
          </w:p>
          <w:p w:rsidR="001D20CF" w:rsidRPr="003159C3" w:rsidRDefault="001D20CF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noWrap/>
            <w:hideMark/>
          </w:tcPr>
          <w:p w:rsidR="008D6FCC" w:rsidRPr="003159C3" w:rsidRDefault="008D6FC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Рисованная Ольга Александровна</w:t>
            </w:r>
          </w:p>
          <w:p w:rsidR="008D6FCC" w:rsidRPr="003159C3" w:rsidRDefault="008D6FCC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A6D9D" w:rsidRPr="003159C3" w:rsidRDefault="00CA6D9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8D6FCC" w:rsidRPr="003159C3">
              <w:rPr>
                <w:rFonts w:ascii="Times New Roman" w:hAnsi="Times New Roman" w:cs="Times New Roman"/>
                <w:color w:val="002060"/>
                <w:sz w:val="24"/>
              </w:rPr>
              <w:t>с 30.08.2019 по 30.08.2024. Приказ №03/3140 от 06.09.2019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>31 год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7049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2007</w:t>
            </w:r>
          </w:p>
          <w:p w:rsidR="008D6FCC" w:rsidRPr="003159C3" w:rsidRDefault="008D6FC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педагог-дефектолог для работы с детьми дошкольного возраста с отклонениями в развитии.</w:t>
            </w:r>
          </w:p>
          <w:p w:rsidR="00754E5A" w:rsidRPr="003159C3" w:rsidRDefault="008D6FCC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обучения и воспитания детей с ограниченными возможностям</w:t>
            </w:r>
            <w:r w:rsidR="00B42DA4" w:rsidRPr="003159C3">
              <w:rPr>
                <w:rFonts w:ascii="Times New Roman" w:hAnsi="Times New Roman" w:cs="Times New Roman"/>
                <w:color w:val="002060"/>
                <w:sz w:val="24"/>
              </w:rPr>
              <w:t>и здоровья»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460F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3159C3" w:rsidRPr="003159C3">
              <w:rPr>
                <w:rFonts w:ascii="Times New Roman" w:hAnsi="Times New Roman" w:cs="Times New Roman"/>
                <w:color w:val="002060"/>
                <w:sz w:val="24"/>
              </w:rPr>
              <w:t>; подана заявка на обучение в ГБУ ДПО ЧИРО на 10.11.2025</w:t>
            </w:r>
          </w:p>
        </w:tc>
      </w:tr>
      <w:tr w:rsidR="00301255" w:rsidRPr="003159C3" w:rsidTr="001D20CF">
        <w:trPr>
          <w:trHeight w:val="20"/>
        </w:trPr>
        <w:tc>
          <w:tcPr>
            <w:tcW w:w="10349" w:type="dxa"/>
            <w:noWrap/>
          </w:tcPr>
          <w:p w:rsidR="00301255" w:rsidRPr="003159C3" w:rsidRDefault="0030125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Рябцева Юлия Витальевна</w:t>
            </w:r>
          </w:p>
          <w:p w:rsidR="00301255" w:rsidRPr="003159C3" w:rsidRDefault="00301255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A6D9D" w:rsidRPr="003159C3" w:rsidRDefault="00CA6D9D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30125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301255"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(стаж работы в ДОУ менее 1 г.)</w:t>
            </w:r>
          </w:p>
          <w:p w:rsidR="00301255" w:rsidRPr="003159C3" w:rsidRDefault="00301255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8711C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</w:p>
          <w:p w:rsidR="00301255" w:rsidRPr="003159C3" w:rsidRDefault="00301255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="00773B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студент 4-го курса,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ГБПОУ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«Челябинский государственный </w:t>
            </w:r>
            <w:r w:rsidR="00773B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педагогический колледж №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773B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2»</w:t>
            </w:r>
          </w:p>
          <w:p w:rsidR="00301255" w:rsidRPr="003159C3" w:rsidRDefault="00301255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квалификация-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воспитатель детей дошкольного возраста.</w:t>
            </w:r>
          </w:p>
          <w:p w:rsidR="00301255" w:rsidRPr="003159C3" w:rsidRDefault="0030125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0B20F2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ООО « </w:t>
            </w:r>
            <w:proofErr w:type="spellStart"/>
            <w:r w:rsidR="000B20F2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Инфоурок</w:t>
            </w:r>
            <w:proofErr w:type="spellEnd"/>
            <w:r w:rsidR="000B20F2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»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,</w:t>
            </w:r>
            <w:r w:rsidR="000B20F2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«Организация работы с обучающимися с ОВЗ в соответствии с ФГОС»,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0B20F2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2024</w:t>
            </w:r>
          </w:p>
        </w:tc>
      </w:tr>
      <w:tr w:rsidR="006859A4" w:rsidRPr="003159C3" w:rsidTr="001D20CF">
        <w:trPr>
          <w:trHeight w:val="20"/>
        </w:trPr>
        <w:tc>
          <w:tcPr>
            <w:tcW w:w="10349" w:type="dxa"/>
            <w:noWrap/>
          </w:tcPr>
          <w:p w:rsidR="008711C6" w:rsidRPr="003159C3" w:rsidRDefault="008711C6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Черняева Виолетта Максимовна</w:t>
            </w:r>
          </w:p>
          <w:p w:rsidR="008711C6" w:rsidRPr="003159C3" w:rsidRDefault="008711C6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A6D9D" w:rsidRPr="003159C3" w:rsidRDefault="00CA6D9D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8711C6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8711C6"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(стаж работы в ДОУ менее 1 г.)</w:t>
            </w:r>
          </w:p>
          <w:p w:rsidR="00CA6D9D" w:rsidRPr="003159C3" w:rsidRDefault="008711C6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 1 г. / </w:t>
            </w:r>
            <w:r w:rsidR="00CA6D9D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до 1 г. / </w:t>
            </w:r>
            <w:r w:rsidR="00CA6D9D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 1 г.</w:t>
            </w:r>
          </w:p>
          <w:p w:rsidR="008711C6" w:rsidRPr="003159C3" w:rsidRDefault="008711C6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студент 4-го курса, 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ГБПОУ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«Челябинский государственный педагогический колледж №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2»</w:t>
            </w:r>
          </w:p>
          <w:p w:rsidR="008711C6" w:rsidRPr="003159C3" w:rsidRDefault="008711C6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-воспитатель детей дошкольного возраста.</w:t>
            </w:r>
          </w:p>
          <w:p w:rsidR="00C272B9" w:rsidRPr="003159C3" w:rsidRDefault="008711C6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</w:t>
            </w:r>
            <w:r w:rsidR="00CA6D9D"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: </w:t>
            </w:r>
            <w:r w:rsidR="00CA6D9D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принята на работу 01.03.2025, поставлена в план-график обучения на 2026 г.</w:t>
            </w:r>
          </w:p>
        </w:tc>
      </w:tr>
      <w:tr w:rsidR="00CC0ED5" w:rsidRPr="003159C3" w:rsidTr="001D20CF">
        <w:trPr>
          <w:trHeight w:val="20"/>
        </w:trPr>
        <w:tc>
          <w:tcPr>
            <w:tcW w:w="10349" w:type="dxa"/>
            <w:noWrap/>
          </w:tcPr>
          <w:p w:rsidR="008711C6" w:rsidRPr="003159C3" w:rsidRDefault="008711C6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Сафиулина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Анатольевна</w:t>
            </w:r>
          </w:p>
          <w:p w:rsidR="008711C6" w:rsidRPr="003159C3" w:rsidRDefault="008711C6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педагог-психолог</w:t>
            </w:r>
          </w:p>
          <w:p w:rsidR="000852B1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8711C6" w:rsidRPr="003159C3">
              <w:rPr>
                <w:rFonts w:ascii="Times New Roman" w:hAnsi="Times New Roman" w:cs="Times New Roman"/>
                <w:color w:val="002060"/>
                <w:sz w:val="24"/>
              </w:rPr>
              <w:t>с 02.03.2023 по 02.03.2028. Приказ №01/7495 от 03.03.2023</w:t>
            </w:r>
          </w:p>
          <w:p w:rsidR="008711C6" w:rsidRPr="003159C3" w:rsidRDefault="008711C6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17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10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 лет</w:t>
            </w:r>
          </w:p>
          <w:p w:rsidR="008711C6" w:rsidRPr="003159C3" w:rsidRDefault="008711C6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2006</w:t>
            </w:r>
          </w:p>
          <w:p w:rsidR="008711C6" w:rsidRPr="003159C3" w:rsidRDefault="008711C6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психология, квалификация-специальный психолог.</w:t>
            </w:r>
          </w:p>
          <w:p w:rsidR="00CC0ED5" w:rsidRPr="003159C3" w:rsidRDefault="008711C6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«Психолого-педагогическое сопровождение основных образовательных программ дошкольной образовательной организации»,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МБУ ДПО ЦРО «Психолого-педагогическое сопровождение детей с расстройствами аутистического спектра (РАС)», 2023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Южно-Уральский государственный гуманитарно-педагогический университет «Психолого-педагогическое сопровождение 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-эмоционального развития детей старшего дошкольного возраста в цифровой среде»,2024;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ООО «Университет нейропсихологии и интегрального 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коучинга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» «Практическая 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нейродиагностика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детей»,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2024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Старостина Елизавета Александровна</w:t>
            </w:r>
          </w:p>
          <w:p w:rsidR="00754E5A" w:rsidRPr="003159C3" w:rsidRDefault="00754E5A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C4D9A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29.02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24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65131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Приказ №04/58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0 от 1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754E5A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3.2024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07C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ГБПОУ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№2»,</w:t>
            </w:r>
            <w:r w:rsidR="0065131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2010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7C4D9A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0852B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«Организация и методы развития познавательной активности у  детей раннего возраста в условиях реализации ФГОС ДО»,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shd w:val="clear" w:color="auto" w:fill="FFC000"/>
            <w:noWrap/>
            <w:hideMark/>
          </w:tcPr>
          <w:p w:rsidR="00BD688A" w:rsidRPr="003159C3" w:rsidRDefault="00797D79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Швецова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r w:rsidR="00BD688A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Виктория Игоревна</w:t>
            </w:r>
          </w:p>
          <w:p w:rsidR="00BD688A" w:rsidRPr="003159C3" w:rsidRDefault="001F2D0F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BD688A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sz w:val="24"/>
              </w:rPr>
              <w:t xml:space="preserve"> –ДЕКРЕТНЫЙ ОТПУСК</w:t>
            </w:r>
          </w:p>
          <w:p w:rsidR="00BD688A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с 12.04.2024. Приказ №01/1001 от 18.04.2024</w:t>
            </w:r>
            <w:r w:rsidR="00BD688A" w:rsidRPr="003159C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BD688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3159C3">
              <w:rPr>
                <w:rFonts w:ascii="Times New Roman" w:hAnsi="Times New Roman" w:cs="Times New Roman"/>
                <w:color w:val="002060"/>
              </w:rPr>
              <w:t xml:space="preserve">1 год 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r w:rsidR="00BD688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 w:rsidRPr="003159C3">
              <w:rPr>
                <w:rFonts w:ascii="Times New Roman" w:hAnsi="Times New Roman" w:cs="Times New Roman"/>
                <w:color w:val="002060"/>
              </w:rPr>
              <w:t>1 год.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BD688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3159C3">
              <w:rPr>
                <w:rFonts w:ascii="Times New Roman" w:hAnsi="Times New Roman" w:cs="Times New Roman"/>
                <w:color w:val="002060"/>
              </w:rPr>
              <w:t xml:space="preserve">1 год 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№2»,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квалификация-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детей дошкольного возраста.</w:t>
            </w:r>
          </w:p>
          <w:p w:rsidR="00BD688A" w:rsidRPr="003159C3" w:rsidRDefault="00BD688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</w:t>
            </w:r>
            <w:r w:rsidR="00305E50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 реализации ФГОС ДО»,</w:t>
            </w:r>
            <w:r w:rsidR="00797D79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305E50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hideMark/>
          </w:tcPr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Чванова Наталья Сергеевна</w:t>
            </w:r>
          </w:p>
          <w:p w:rsidR="00754E5A" w:rsidRPr="003159C3" w:rsidRDefault="00754E5A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0852B1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с 26.08.2024. Приказ №01/2055 от 09.09.2024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="0054039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r w:rsidR="005403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№2»,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квалификация-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детей дошкольного возраста.</w:t>
            </w:r>
          </w:p>
          <w:p w:rsidR="00754E5A" w:rsidRPr="003159C3" w:rsidRDefault="00754E5A" w:rsidP="003159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ЧИРО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«П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роектирование и реализация рабочей программы воспитания в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ДО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r w:rsidR="00951526" w:rsidRPr="003159C3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9630C5" w:rsidRPr="003159C3" w:rsidTr="001D20CF">
        <w:trPr>
          <w:trHeight w:val="20"/>
        </w:trPr>
        <w:tc>
          <w:tcPr>
            <w:tcW w:w="10349" w:type="dxa"/>
          </w:tcPr>
          <w:p w:rsidR="00FE0EF4" w:rsidRPr="003159C3" w:rsidRDefault="00FE0EF4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Шилина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Александра Павловна</w:t>
            </w:r>
          </w:p>
          <w:p w:rsidR="00FE0EF4" w:rsidRPr="003159C3" w:rsidRDefault="00FE0EF4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учитель-логопед</w:t>
            </w:r>
          </w:p>
          <w:p w:rsidR="000852B1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Категория: </w:t>
            </w:r>
            <w:r w:rsidR="00FE0EF4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</w:p>
          <w:p w:rsidR="00FE0EF4" w:rsidRPr="003159C3" w:rsidRDefault="00FE0EF4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20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0 лет</w:t>
            </w:r>
          </w:p>
          <w:p w:rsidR="00FE0EF4" w:rsidRPr="003159C3" w:rsidRDefault="00FE0EF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ГОУ ВПО "Челябинский государствен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ный педагогический университет"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2008</w:t>
            </w:r>
          </w:p>
          <w:p w:rsidR="00FE0EF4" w:rsidRPr="003159C3" w:rsidRDefault="00FE0EF4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логопедия,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-учитель-логопед</w:t>
            </w:r>
          </w:p>
          <w:p w:rsidR="009630C5" w:rsidRPr="003159C3" w:rsidRDefault="00FE0EF4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ГБУ ДПО ЧИРО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«Содержание и организация коррекционно-образовательной деятельности педагога с детьми дошкольного возраста с ОВЗ», 2025</w:t>
            </w:r>
          </w:p>
        </w:tc>
      </w:tr>
      <w:tr w:rsidR="00C6527E" w:rsidRPr="003159C3" w:rsidTr="001D20CF">
        <w:trPr>
          <w:trHeight w:val="20"/>
        </w:trPr>
        <w:tc>
          <w:tcPr>
            <w:tcW w:w="10349" w:type="dxa"/>
            <w:shd w:val="clear" w:color="auto" w:fill="FFC000"/>
          </w:tcPr>
          <w:p w:rsidR="00C6527E" w:rsidRPr="003159C3" w:rsidRDefault="00C6527E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Шаяхметова Венера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Валиахметовна</w:t>
            </w:r>
            <w:proofErr w:type="spellEnd"/>
          </w:p>
          <w:p w:rsidR="00C6527E" w:rsidRPr="003159C3" w:rsidRDefault="001F2D0F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C6527E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sz w:val="24"/>
              </w:rPr>
              <w:t xml:space="preserve"> –ДЕКРЕТНЫЙ ОТПУСК</w:t>
            </w:r>
          </w:p>
          <w:p w:rsidR="000852B1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>с 16.11.2020 по 16.11</w:t>
            </w:r>
            <w:r w:rsidR="00C6527E" w:rsidRPr="003159C3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>5.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>Приказ №01/2485 от 01.12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</w:p>
          <w:p w:rsidR="00C6527E" w:rsidRPr="003159C3" w:rsidRDefault="00C6527E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19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C6527E" w:rsidRPr="003159C3" w:rsidRDefault="00C6527E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2007</w:t>
            </w:r>
          </w:p>
          <w:p w:rsidR="00C6527E" w:rsidRPr="003159C3" w:rsidRDefault="00C6527E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социальная педагогика,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-социальный педагог.</w:t>
            </w:r>
          </w:p>
          <w:p w:rsidR="009E0D9A" w:rsidRPr="003159C3" w:rsidRDefault="00C6527E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«Педагогическая деятельность в условиях реализации ФГОС ДО»,</w:t>
            </w:r>
            <w:r w:rsidR="00BD688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754E5A" w:rsidRPr="003159C3" w:rsidTr="001D20CF">
        <w:trPr>
          <w:trHeight w:val="20"/>
        </w:trPr>
        <w:tc>
          <w:tcPr>
            <w:tcW w:w="10349" w:type="dxa"/>
            <w:shd w:val="clear" w:color="auto" w:fill="FFC000"/>
            <w:noWrap/>
            <w:hideMark/>
          </w:tcPr>
          <w:p w:rsidR="00754E5A" w:rsidRPr="003159C3" w:rsidRDefault="001F2D0F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Юдина Юлия Николаевна</w:t>
            </w:r>
          </w:p>
          <w:p w:rsidR="00754E5A" w:rsidRPr="003159C3" w:rsidRDefault="00BC3BE6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sz w:val="24"/>
              </w:rPr>
              <w:t>- ДЕКРЕТНЫЙ ОТПУСК</w:t>
            </w:r>
          </w:p>
          <w:p w:rsidR="000852B1" w:rsidRPr="003159C3" w:rsidRDefault="000852B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754E5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1F2D0F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отсутствует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 </w:t>
            </w:r>
            <w:proofErr w:type="spellStart"/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10 </w:t>
            </w:r>
            <w:proofErr w:type="spellStart"/>
            <w:r w:rsidR="001F2D0F" w:rsidRPr="003159C3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ГБУ ВПО "Московский педагогический государственный университет"; профессиональная переподготовка -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АНО ДПО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Гуманитарно-технический университет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0852B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2023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(520 ч.)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>менеджмент</w:t>
            </w:r>
            <w:r w:rsidR="000708CE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, квалификация - 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менеджмент в образовании; </w:t>
            </w:r>
            <w:r w:rsidR="000708CE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в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оспитание и педагогическая деятельность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 ДОУ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татель дошкольного учреждения</w:t>
            </w:r>
            <w:r w:rsidR="000708C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(ДОУ)</w:t>
            </w:r>
          </w:p>
          <w:p w:rsidR="00754E5A" w:rsidRPr="003159C3" w:rsidRDefault="00754E5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 w:rsidRPr="003159C3">
              <w:rPr>
                <w:rFonts w:ascii="Times New Roman" w:hAnsi="Times New Roman" w:cs="Times New Roman"/>
                <w:color w:val="002060"/>
                <w:sz w:val="24"/>
              </w:rPr>
              <w:t>МАУ ДПО ЦРО «Физическое развитие детей в дошкольной образовательной организации в условиях реализации ФГОС ДО</w:t>
            </w:r>
            <w:r w:rsidR="00C6527E" w:rsidRPr="003159C3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6527E"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1F78AD" w:rsidRPr="003159C3" w:rsidTr="001D20CF">
        <w:trPr>
          <w:trHeight w:val="20"/>
        </w:trPr>
        <w:tc>
          <w:tcPr>
            <w:tcW w:w="10349" w:type="dxa"/>
            <w:shd w:val="clear" w:color="auto" w:fill="FFF2CC" w:themeFill="accent4" w:themeFillTint="33"/>
            <w:noWrap/>
            <w:vAlign w:val="center"/>
          </w:tcPr>
          <w:p w:rsidR="001D20CF" w:rsidRDefault="001D20CF" w:rsidP="003159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  <w:p w:rsidR="00CC0ED5" w:rsidRDefault="009945C5" w:rsidP="003159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СТРУКТУРНОЕ ПОДРАЗДЕЛЕНИЕ</w:t>
            </w:r>
          </w:p>
          <w:p w:rsidR="001D20CF" w:rsidRPr="003159C3" w:rsidRDefault="001D20CF" w:rsidP="003159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</w:tc>
      </w:tr>
      <w:tr w:rsidR="003745D1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3745D1" w:rsidRPr="003159C3" w:rsidRDefault="003745D1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Васляева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Лилия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Сагитовна</w:t>
            </w:r>
            <w:proofErr w:type="spellEnd"/>
          </w:p>
          <w:p w:rsidR="003745D1" w:rsidRPr="003159C3" w:rsidRDefault="003745D1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учитель - логопед</w:t>
            </w:r>
          </w:p>
          <w:p w:rsidR="003745D1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797D7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30.04.2021 по 30.04.2026.</w:t>
            </w:r>
            <w:r w:rsidR="00797D7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745D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№01/1410 от 17.05.2021 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>ГОУ ВПО "Челябинский государственный педагогический университет"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932306" w:rsidRPr="003159C3">
              <w:rPr>
                <w:rFonts w:ascii="Times New Roman" w:hAnsi="Times New Roman" w:cs="Times New Roman"/>
                <w:color w:val="002060"/>
                <w:sz w:val="24"/>
              </w:rPr>
              <w:t>профессиональная переподготовка ФГБОУ ВО "Алтайский государственный педагогический университет"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2306" w:rsidRPr="003159C3">
              <w:rPr>
                <w:rFonts w:ascii="Times New Roman" w:hAnsi="Times New Roman" w:cs="Times New Roman"/>
                <w:color w:val="002060"/>
                <w:sz w:val="24"/>
              </w:rPr>
              <w:t>2016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3745D1" w:rsidRPr="003159C3" w:rsidRDefault="003745D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932306" w:rsidRPr="003159C3"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2306" w:rsidRPr="003159C3">
              <w:rPr>
                <w:rFonts w:ascii="Times New Roman" w:hAnsi="Times New Roman" w:cs="Times New Roman"/>
                <w:color w:val="002060"/>
                <w:sz w:val="24"/>
              </w:rPr>
              <w:t>–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2306" w:rsidRPr="003159C3">
              <w:rPr>
                <w:rFonts w:ascii="Times New Roman" w:hAnsi="Times New Roman" w:cs="Times New Roman"/>
                <w:color w:val="002060"/>
                <w:sz w:val="24"/>
              </w:rPr>
              <w:t>учитель-логопед</w:t>
            </w:r>
          </w:p>
          <w:p w:rsidR="002015F4" w:rsidRPr="003159C3" w:rsidRDefault="003745D1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47146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ЧИППКРО, «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Теория и методика обучения и воспитания детей с ОВЗ»,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2023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(72)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; Автономная некоммерческая организация развития дошкольного образования «Рыбаков </w:t>
            </w:r>
            <w:proofErr w:type="spellStart"/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ПРОдетей</w:t>
            </w:r>
            <w:proofErr w:type="spellEnd"/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»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,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«Практика реализации программы «ПРОДЕТЕЙ» в соответствие с со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временными требованиями», 2025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(128 ч.)</w:t>
            </w:r>
          </w:p>
        </w:tc>
      </w:tr>
      <w:tr w:rsidR="001F78AD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1F78AD" w:rsidRPr="003159C3" w:rsidRDefault="001F78AD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Волкова Антонина Витальевна</w:t>
            </w:r>
          </w:p>
          <w:p w:rsidR="001F78AD" w:rsidRPr="003159C3" w:rsidRDefault="001F78AD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F78AD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1F78AD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1F78A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18.08.2021 по 18.08.2026. Приказ №01/2257 от 27.08.2021</w:t>
            </w:r>
          </w:p>
          <w:p w:rsidR="001F78AD" w:rsidRPr="003159C3" w:rsidRDefault="000B5495" w:rsidP="003159C3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стаж: 8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ет </w:t>
            </w:r>
            <w:r w:rsidR="001F78AD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/ 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 лет</w:t>
            </w:r>
            <w:r w:rsidR="001F78AD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Стаж по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лет</w:t>
            </w:r>
          </w:p>
          <w:p w:rsidR="001F78AD" w:rsidRPr="003159C3" w:rsidRDefault="001F78AD" w:rsidP="003159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высшее проф., </w:t>
            </w:r>
            <w:proofErr w:type="spellStart"/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Костанайский</w:t>
            </w:r>
            <w:proofErr w:type="spellEnd"/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государственный педагогический институт, </w:t>
            </w:r>
            <w:r w:rsidR="00AE60C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2009 г.</w:t>
            </w:r>
          </w:p>
          <w:p w:rsidR="001F78AD" w:rsidRPr="003159C3" w:rsidRDefault="001F78A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 и литература,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AE60C5" w:rsidRPr="003159C3">
              <w:rPr>
                <w:rFonts w:ascii="Times New Roman" w:hAnsi="Times New Roman" w:cs="Times New Roman"/>
                <w:color w:val="002060"/>
                <w:sz w:val="24"/>
              </w:rPr>
              <w:t>бакалавр</w:t>
            </w:r>
          </w:p>
          <w:p w:rsidR="001F78AD" w:rsidRPr="003159C3" w:rsidRDefault="001F78AD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="00E7153D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ООО «Центр повышения квалификации и переподготовки «Луч знаний»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«Внедрение </w:t>
            </w:r>
            <w:r w:rsidR="004F4EE9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бережливых технологий а дошкольном образовании»,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F4EE9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2024</w:t>
            </w:r>
            <w:r w:rsidR="00AC5D4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(36 ч.)</w:t>
            </w:r>
          </w:p>
        </w:tc>
      </w:tr>
      <w:tr w:rsidR="001A5520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1A5520" w:rsidRPr="003159C3" w:rsidRDefault="001A5520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Гордеева Оксана Викторовна</w:t>
            </w:r>
          </w:p>
          <w:p w:rsidR="001A5520" w:rsidRPr="003159C3" w:rsidRDefault="001A5520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42631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C4263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</w:t>
            </w:r>
            <w:r w:rsidR="001A552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</w:t>
            </w:r>
            <w:r w:rsidR="00C42631" w:rsidRPr="003159C3">
              <w:rPr>
                <w:rFonts w:ascii="Times New Roman" w:hAnsi="Times New Roman" w:cs="Times New Roman"/>
                <w:color w:val="002060"/>
                <w:sz w:val="24"/>
              </w:rPr>
              <w:t>10.02.2025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D20F3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A552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</w:t>
            </w:r>
            <w:r w:rsidR="00C42631" w:rsidRPr="003159C3">
              <w:rPr>
                <w:rFonts w:ascii="Times New Roman" w:hAnsi="Times New Roman" w:cs="Times New Roman"/>
                <w:color w:val="002060"/>
                <w:sz w:val="24"/>
              </w:rPr>
              <w:t>№ 01/305 от 19.02.2025</w:t>
            </w:r>
          </w:p>
          <w:p w:rsidR="001A5520" w:rsidRPr="003159C3" w:rsidRDefault="001A552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36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EB6E35" w:rsidRPr="003159C3" w:rsidRDefault="001A552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проф.,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Челябинское профессионально-техническое училище </w:t>
            </w:r>
          </w:p>
          <w:p w:rsidR="001A5520" w:rsidRPr="003159C3" w:rsidRDefault="00EB6E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№ 68,</w:t>
            </w:r>
            <w:r w:rsidR="00AE60C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1994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982DB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ООО «Центр повышения квалификации и переподготовки «Луч знаний», 2021 г.</w:t>
            </w:r>
          </w:p>
          <w:p w:rsidR="00EB6E35" w:rsidRPr="003159C3" w:rsidRDefault="001A5520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93638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квалификация - 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дошкольн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>ых учреждений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>, гувернер</w:t>
            </w:r>
            <w:r w:rsidR="0093638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; квалификация – 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 по изобразительной деятельности</w:t>
            </w:r>
          </w:p>
          <w:p w:rsidR="002015F4" w:rsidRPr="003159C3" w:rsidRDefault="001A5520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3159C3">
              <w:rPr>
                <w:rFonts w:ascii="Times New Roman" w:hAnsi="Times New Roman" w:cs="Times New Roman"/>
                <w:i/>
                <w:color w:val="0070C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АНО ДПО «Институт образовательных технологий»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,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</w:t>
            </w:r>
            <w:r w:rsidR="002015F4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2023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 (72 ч.); 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</w:rPr>
              <w:t>МБУ ДПО ЧИРО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«Проектирование и реализация рабочей программы воспитания в дошкольной образовательной организации», 2024 (36 ч.).</w:t>
            </w:r>
          </w:p>
        </w:tc>
      </w:tr>
      <w:tr w:rsidR="00EB6E35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EB6E35" w:rsidRPr="003159C3" w:rsidRDefault="00EB6E3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Зобнина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Александровна</w:t>
            </w:r>
          </w:p>
          <w:p w:rsidR="00EB6E35" w:rsidRPr="003159C3" w:rsidRDefault="00EB6E35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42631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EB6E3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</w:t>
            </w:r>
            <w:r w:rsidR="00D20F36" w:rsidRPr="003159C3">
              <w:rPr>
                <w:rFonts w:ascii="Times New Roman" w:hAnsi="Times New Roman" w:cs="Times New Roman"/>
                <w:color w:val="002060"/>
                <w:sz w:val="24"/>
              </w:rPr>
              <w:t>14.02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D20F36" w:rsidRPr="003159C3">
              <w:rPr>
                <w:rFonts w:ascii="Times New Roman" w:hAnsi="Times New Roman" w:cs="Times New Roman"/>
                <w:color w:val="002060"/>
                <w:sz w:val="24"/>
              </w:rPr>
              <w:t>22 по 14.02.2027. Приказ №01/311 от 22</w:t>
            </w:r>
            <w:r w:rsidR="00EB6E35" w:rsidRPr="003159C3">
              <w:rPr>
                <w:rFonts w:ascii="Times New Roman" w:hAnsi="Times New Roman" w:cs="Times New Roman"/>
                <w:color w:val="002060"/>
                <w:sz w:val="24"/>
              </w:rPr>
              <w:t>.02.2017</w:t>
            </w:r>
          </w:p>
          <w:p w:rsidR="00EB6E35" w:rsidRPr="003159C3" w:rsidRDefault="00EB6E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B6E35" w:rsidRPr="003159C3" w:rsidRDefault="00EB6E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</w:t>
            </w:r>
            <w:r w:rsidR="003E0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ГОУ ВПО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«Оренбургский государственный университет»,</w:t>
            </w:r>
            <w:r w:rsidR="003E0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2010</w:t>
            </w:r>
            <w:r w:rsidR="003E0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EB6E35" w:rsidRPr="003159C3" w:rsidRDefault="00EB6E3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методика начального образования,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учитель начальных классов.</w:t>
            </w:r>
          </w:p>
          <w:p w:rsidR="00C21442" w:rsidRPr="003159C3" w:rsidRDefault="00EB6E35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D9601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ограниченными возможностями здоровья в условиях реализации ФГОС ДО»,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46124D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3159C3" w:rsidRDefault="0046124D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Екимова Екатерина Евгеньевна</w:t>
            </w:r>
          </w:p>
          <w:p w:rsidR="0078137C" w:rsidRPr="003159C3" w:rsidRDefault="0078137C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C21442" w:rsidRPr="003159C3" w:rsidRDefault="00982DB9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C2144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</w:t>
            </w:r>
            <w:r w:rsidR="00C42631" w:rsidRPr="003159C3">
              <w:rPr>
                <w:rFonts w:ascii="Times New Roman" w:hAnsi="Times New Roman" w:cs="Times New Roman"/>
                <w:color w:val="002060"/>
                <w:sz w:val="24"/>
              </w:rPr>
              <w:t>10.03.2025.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Приказ №01/</w:t>
            </w:r>
            <w:r w:rsidR="00C42631" w:rsidRPr="003159C3">
              <w:rPr>
                <w:rFonts w:ascii="Times New Roman" w:hAnsi="Times New Roman" w:cs="Times New Roman"/>
                <w:color w:val="002060"/>
                <w:sz w:val="24"/>
              </w:rPr>
              <w:t>486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от </w:t>
            </w:r>
            <w:r w:rsidR="00C42631" w:rsidRPr="003159C3">
              <w:rPr>
                <w:rFonts w:ascii="Times New Roman" w:hAnsi="Times New Roman" w:cs="Times New Roman"/>
                <w:color w:val="002060"/>
                <w:sz w:val="24"/>
              </w:rPr>
              <w:t>17.03.2025</w:t>
            </w:r>
          </w:p>
          <w:p w:rsidR="0046124D" w:rsidRPr="003159C3" w:rsidRDefault="0046124D" w:rsidP="003159C3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="003E0B5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 года</w:t>
            </w:r>
          </w:p>
          <w:p w:rsidR="0046124D" w:rsidRPr="003159C3" w:rsidRDefault="0046124D" w:rsidP="003159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высшее проф., </w:t>
            </w:r>
            <w:r w:rsidR="007E463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ФГБОУ ВО "Южно-Уральский государственный гуманитарно-педагогический университет" г. Челябинск, 2017 г.</w:t>
            </w:r>
          </w:p>
          <w:p w:rsidR="0046124D" w:rsidRPr="003159C3" w:rsidRDefault="0046124D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педагогическое образование,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6A4B5D" w:rsidRPr="003159C3">
              <w:rPr>
                <w:rFonts w:ascii="Times New Roman" w:hAnsi="Times New Roman" w:cs="Times New Roman"/>
                <w:color w:val="002060"/>
                <w:sz w:val="24"/>
              </w:rPr>
              <w:t>магистр</w:t>
            </w:r>
          </w:p>
          <w:p w:rsidR="0046124D" w:rsidRPr="003159C3" w:rsidRDefault="0046124D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="0078137C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«Физическая культура и укрепление здоровья обучающихся и воспитанников»</w:t>
            </w:r>
            <w:r w:rsidR="00676CB2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(в условиях реализации ФГОС ДО),</w:t>
            </w:r>
            <w:r w:rsidR="00DF4314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2022</w:t>
            </w:r>
            <w:r w:rsidR="00C42631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(72 ч.)</w:t>
            </w:r>
            <w:r w:rsidR="00C21442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;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 «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</w:t>
            </w:r>
            <w:r w:rsidR="001727A3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C2144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1727A3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46124D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3159C3" w:rsidRDefault="0046124D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Иванова Любовь Владимировна</w:t>
            </w:r>
          </w:p>
          <w:p w:rsidR="0046124D" w:rsidRPr="003159C3" w:rsidRDefault="0046124D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42631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lastRenderedPageBreak/>
              <w:t>К</w:t>
            </w:r>
            <w:r w:rsidR="0046124D"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атег</w:t>
            </w:r>
            <w:r w:rsidR="00841CB3"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ория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первая</w:t>
            </w:r>
            <w:r w:rsidR="00841CB3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с 15.01.2025.</w:t>
            </w:r>
            <w:r w:rsidR="00C426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Приказ №01/124 от 24.01.2025</w:t>
            </w:r>
          </w:p>
          <w:p w:rsidR="0046124D" w:rsidRPr="003159C3" w:rsidRDefault="0046124D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0B549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38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0B549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17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7E463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15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46124D" w:rsidRPr="003159C3" w:rsidRDefault="0046124D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среднее проф.,</w:t>
            </w:r>
            <w:r w:rsidR="000E76B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9945C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профессиональная </w:t>
            </w:r>
            <w:r w:rsidR="000E76B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переподготовка</w:t>
            </w:r>
            <w:r w:rsidR="00C426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0E76B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- ГБУ ДПО ЧИППКРО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«Воспитание детей раннего возраста»,</w:t>
            </w:r>
            <w:r w:rsidR="00C4263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2010</w:t>
            </w:r>
            <w:r w:rsidR="007E463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г.</w:t>
            </w:r>
          </w:p>
          <w:p w:rsidR="0046124D" w:rsidRPr="003159C3" w:rsidRDefault="0046124D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-воспитатель детей раннего возраста.</w:t>
            </w:r>
          </w:p>
          <w:p w:rsidR="0046124D" w:rsidRPr="003159C3" w:rsidRDefault="0046124D" w:rsidP="003159C3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B02C9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МБУ ДПО ЦРО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B02C9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Психолого-педагогическое сопровождение детей младен</w:t>
            </w:r>
            <w:r w:rsidR="00FE318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ческого и раннего возраста»,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FE318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  <w:r w:rsidR="00C5384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 ООО «Высшая школа делового администрирования»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,</w:t>
            </w:r>
            <w:r w:rsidR="00C5384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«Современные методы и приемы проведения развивающих занятий с детьми раннего возраста»,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C5384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2024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</w:p>
        </w:tc>
      </w:tr>
      <w:tr w:rsidR="00E032EE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E032EE" w:rsidRPr="003159C3" w:rsidRDefault="00C5419F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Иги</w:t>
            </w:r>
            <w:r w:rsidR="00E032EE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мбаева</w:t>
            </w:r>
            <w:proofErr w:type="spellEnd"/>
            <w:r w:rsidR="00E032EE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Сара</w:t>
            </w: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Кинжигалеевна</w:t>
            </w:r>
            <w:proofErr w:type="spellEnd"/>
          </w:p>
          <w:p w:rsidR="00E032EE" w:rsidRPr="003159C3" w:rsidRDefault="00E032EE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E4913" w:rsidRPr="003159C3" w:rsidRDefault="00C5419F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E032EE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E032EE"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</w:p>
          <w:p w:rsidR="00E032EE" w:rsidRPr="003159C3" w:rsidRDefault="00E032EE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A6E77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C5419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A6E77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C5419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A6E77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</w:p>
          <w:p w:rsidR="00E032EE" w:rsidRPr="003159C3" w:rsidRDefault="00E032EE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студент 4-го курса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ГБПОУ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«Челябинский педагогический колледж №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2»</w:t>
            </w:r>
          </w:p>
          <w:p w:rsidR="00E032EE" w:rsidRPr="003159C3" w:rsidRDefault="00E032EE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-воспитатель детей дошкольного возраста.</w:t>
            </w:r>
          </w:p>
          <w:p w:rsidR="00E032EE" w:rsidRPr="003159C3" w:rsidRDefault="00E032EE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C5419F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CA6D9D" w:rsidRPr="003159C3">
              <w:rPr>
                <w:rFonts w:ascii="Times New Roman" w:hAnsi="Times New Roman" w:cs="Times New Roman"/>
                <w:color w:val="002060"/>
                <w:sz w:val="24"/>
              </w:rPr>
              <w:t>поставлена в план-график обучения на 2026 г.</w:t>
            </w:r>
          </w:p>
        </w:tc>
      </w:tr>
      <w:tr w:rsidR="0046124D" w:rsidRPr="003159C3" w:rsidTr="001D20CF">
        <w:trPr>
          <w:trHeight w:val="20"/>
        </w:trPr>
        <w:tc>
          <w:tcPr>
            <w:tcW w:w="10349" w:type="dxa"/>
            <w:shd w:val="clear" w:color="auto" w:fill="FFC000"/>
            <w:noWrap/>
          </w:tcPr>
          <w:p w:rsidR="00B37813" w:rsidRPr="003159C3" w:rsidRDefault="00B37813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Жаркеева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Айнур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Сериковна</w:t>
            </w:r>
            <w:proofErr w:type="spellEnd"/>
          </w:p>
          <w:p w:rsidR="00B37813" w:rsidRPr="003159C3" w:rsidRDefault="00DA6E77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B37813" w:rsidRPr="003159C3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 w:rsidRPr="003159C3">
              <w:rPr>
                <w:rFonts w:ascii="Times New Roman" w:hAnsi="Times New Roman" w:cs="Times New Roman"/>
                <w:b/>
                <w:sz w:val="24"/>
              </w:rPr>
              <w:t xml:space="preserve"> - ДЕКРЕТНЫЙ ОТПУСК</w:t>
            </w:r>
          </w:p>
          <w:p w:rsidR="00982DB9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B378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</w:t>
            </w:r>
            <w:r w:rsidR="00B378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31.01.2019 по 31.01.2024. Приказ №01/490 от 13.02.2019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>5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5лет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>ФГБОУ ВО "Южно-Уральский государственный гуманитарно-педагогический университет", 2021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педагогическое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>бакалавр</w:t>
            </w:r>
          </w:p>
          <w:p w:rsidR="0046124D" w:rsidRPr="003159C3" w:rsidRDefault="00B37813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Теория и методика воспитания и обучения детей с ОВЗ в условиях реализации ФГОС ДО»,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(72 ч.)</w:t>
            </w:r>
          </w:p>
        </w:tc>
      </w:tr>
      <w:tr w:rsidR="00B37813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B37813" w:rsidRPr="003159C3" w:rsidRDefault="00B37813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Клевчук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Викторовна</w:t>
            </w:r>
          </w:p>
          <w:p w:rsidR="00B37813" w:rsidRPr="003159C3" w:rsidRDefault="00B37813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36ECA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B378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</w:t>
            </w:r>
            <w:r w:rsidR="00B378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</w:t>
            </w:r>
            <w:r w:rsidR="000E136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21.07</w:t>
            </w:r>
            <w:r w:rsidR="00B37813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0E136A" w:rsidRPr="003159C3">
              <w:rPr>
                <w:rFonts w:ascii="Times New Roman" w:hAnsi="Times New Roman" w:cs="Times New Roman"/>
                <w:color w:val="002060"/>
                <w:sz w:val="24"/>
              </w:rPr>
              <w:t>23 по 21.07.2028. Приказ №03/1930 от 02.08.2023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ФГБОУ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</w:t>
            </w:r>
            <w:r w:rsidR="009945C5" w:rsidRPr="003159C3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педагогика,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>бакалавр</w:t>
            </w:r>
          </w:p>
          <w:p w:rsidR="00B37813" w:rsidRPr="003159C3" w:rsidRDefault="00B37813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0E136A" w:rsidRPr="003159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E136A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0E136A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0E136A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г. (72 ч.)</w:t>
            </w:r>
          </w:p>
        </w:tc>
      </w:tr>
      <w:tr w:rsidR="00B37813" w:rsidRPr="003159C3" w:rsidTr="001D20CF">
        <w:trPr>
          <w:trHeight w:val="20"/>
        </w:trPr>
        <w:tc>
          <w:tcPr>
            <w:tcW w:w="10349" w:type="dxa"/>
            <w:shd w:val="clear" w:color="auto" w:fill="FFFFFF" w:themeFill="background1"/>
            <w:noWrap/>
          </w:tcPr>
          <w:p w:rsidR="00EC3ED0" w:rsidRPr="003159C3" w:rsidRDefault="00EC3ED0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Кодыненко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Владимировна</w:t>
            </w:r>
          </w:p>
          <w:p w:rsidR="00EC3ED0" w:rsidRPr="003159C3" w:rsidRDefault="00EC3ED0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6297F" w:rsidRPr="003159C3" w:rsidRDefault="00982DB9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EC3ED0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 первая</w:t>
            </w:r>
            <w:r w:rsidR="00EC3ED0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30.09.2020 п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о 30.09.2025. Приказ № 01/2116 </w:t>
            </w:r>
            <w:r w:rsidR="00EC3ED0" w:rsidRPr="003159C3">
              <w:rPr>
                <w:rFonts w:ascii="Times New Roman" w:hAnsi="Times New Roman" w:cs="Times New Roman"/>
                <w:color w:val="002060"/>
                <w:sz w:val="24"/>
              </w:rPr>
              <w:t>от 09.10.2020</w:t>
            </w:r>
          </w:p>
          <w:p w:rsidR="00EC3ED0" w:rsidRPr="003159C3" w:rsidRDefault="00EC3ED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33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C3ED0" w:rsidRPr="003159C3" w:rsidRDefault="00EC3ED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ГБП ОУ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педагогический колледж №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2», 2018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>г.</w:t>
            </w:r>
          </w:p>
          <w:p w:rsidR="00EC3ED0" w:rsidRPr="003159C3" w:rsidRDefault="00EC3ED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FE3186" w:rsidRPr="003159C3" w:rsidRDefault="00EC3ED0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DC49A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ЧИРО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49A2" w:rsidRPr="003159C3">
              <w:rPr>
                <w:rFonts w:ascii="Times New Roman" w:hAnsi="Times New Roman" w:cs="Times New Roman"/>
                <w:color w:val="002060"/>
                <w:sz w:val="24"/>
              </w:rPr>
              <w:t>«Теория и методика воспитания и обучения детей с ограниченными возможностями здоровья»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A0726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49A2" w:rsidRPr="003159C3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  <w:r w:rsidR="0016297F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 (72 ч.)</w:t>
            </w:r>
          </w:p>
        </w:tc>
      </w:tr>
      <w:tr w:rsidR="0093019C" w:rsidRPr="003159C3" w:rsidTr="001D20CF">
        <w:trPr>
          <w:trHeight w:val="20"/>
        </w:trPr>
        <w:tc>
          <w:tcPr>
            <w:tcW w:w="10349" w:type="dxa"/>
            <w:noWrap/>
          </w:tcPr>
          <w:p w:rsidR="004768BB" w:rsidRPr="003159C3" w:rsidRDefault="004768BB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Комолкина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Мария Николаевна</w:t>
            </w:r>
          </w:p>
          <w:p w:rsidR="004768BB" w:rsidRPr="003159C3" w:rsidRDefault="00CE4913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 xml:space="preserve">старший </w:t>
            </w:r>
            <w:r w:rsidR="004768BB"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6297F" w:rsidRPr="003159C3" w:rsidRDefault="00936381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</w:t>
            </w:r>
            <w:r w:rsidR="00A52BF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24.12.2020 по 15.12.2025. Приказ №03/2685 от 24.12.2024</w:t>
            </w:r>
          </w:p>
          <w:p w:rsidR="004768BB" w:rsidRPr="003159C3" w:rsidRDefault="004768BB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22 года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>: 15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4768BB" w:rsidRPr="003159C3" w:rsidRDefault="004768B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</w:t>
            </w:r>
            <w:r w:rsidR="00A0726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2009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г.; </w:t>
            </w:r>
            <w:r w:rsidR="00CE49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>ООО «Успех», «Менеджмент в образовании», 2022 г. (500 ч.);</w:t>
            </w:r>
          </w:p>
          <w:p w:rsidR="004768BB" w:rsidRPr="003159C3" w:rsidRDefault="004768B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русский язык и литература,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учит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ель русского языка и литературы; </w:t>
            </w:r>
            <w:r w:rsidR="00CE49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– менеджер в сфере образования</w:t>
            </w:r>
          </w:p>
          <w:p w:rsidR="0093019C" w:rsidRPr="003159C3" w:rsidRDefault="004768BB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ЧИРПО «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Реализация бережливых технологий в системе 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образования»,</w:t>
            </w:r>
            <w:r w:rsidR="00A0726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(36 ч.); </w:t>
            </w:r>
            <w:r w:rsidR="00CE4913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 xml:space="preserve">Автономная некоммерческая организация развития дошкольного образования «Рыбаков </w:t>
            </w:r>
            <w:proofErr w:type="spellStart"/>
            <w:r w:rsidR="00CE4913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ПРОдетей</w:t>
            </w:r>
            <w:proofErr w:type="spellEnd"/>
            <w:r w:rsidR="00CE4913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», «Практика реализации программы «ПРОДЕТЕЙ» в соответствие с современными требованиями», 2025 (128 ч.); МАУ ДПО ЦРО «Развитие дошкольного образования в условиях единого образовательного пространства. Педагогическое просвещение родителей», 2025 (16 ч.)</w:t>
            </w:r>
          </w:p>
        </w:tc>
      </w:tr>
      <w:tr w:rsidR="000440DC" w:rsidRPr="003159C3" w:rsidTr="001D20CF">
        <w:trPr>
          <w:trHeight w:val="20"/>
        </w:trPr>
        <w:tc>
          <w:tcPr>
            <w:tcW w:w="10349" w:type="dxa"/>
            <w:noWrap/>
          </w:tcPr>
          <w:p w:rsidR="000440DC" w:rsidRPr="003159C3" w:rsidRDefault="000440D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Леденёва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Валентина Николаевна</w:t>
            </w:r>
          </w:p>
          <w:p w:rsidR="000440DC" w:rsidRPr="003159C3" w:rsidRDefault="000440DC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982DB9" w:rsidRPr="003159C3" w:rsidRDefault="0093638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0440D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</w:rPr>
              <w:t>25.12</w:t>
            </w:r>
            <w:r w:rsidR="000440DC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</w:rPr>
              <w:t>24.</w:t>
            </w:r>
            <w:r w:rsidR="000440D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313EC" w:rsidRPr="003159C3">
              <w:rPr>
                <w:rFonts w:ascii="Times New Roman" w:hAnsi="Times New Roman" w:cs="Times New Roman"/>
                <w:color w:val="002060"/>
                <w:sz w:val="24"/>
              </w:rPr>
              <w:t>Приказ №01/2927 от 27.12.2024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проф., ГБПОУ «Челябинский педагогический колледж №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2»,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</w:rPr>
              <w:t>г.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0440DC" w:rsidRPr="003159C3" w:rsidRDefault="000440D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47685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476858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47685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47685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982DB9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4768BB" w:rsidRPr="003159C3" w:rsidTr="001D20CF">
        <w:trPr>
          <w:trHeight w:val="20"/>
        </w:trPr>
        <w:tc>
          <w:tcPr>
            <w:tcW w:w="10349" w:type="dxa"/>
            <w:noWrap/>
          </w:tcPr>
          <w:p w:rsidR="000440DC" w:rsidRPr="003159C3" w:rsidRDefault="000440DC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Летягина Ирина Александровна</w:t>
            </w:r>
          </w:p>
          <w:p w:rsidR="000440DC" w:rsidRPr="003159C3" w:rsidRDefault="000440DC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36ECA" w:rsidRPr="003159C3" w:rsidRDefault="00936381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 31.08.2020 по 31.08.2025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. Приказ №01/1940 от 16.09.2020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24</w:t>
            </w:r>
            <w:r w:rsidR="005A385E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года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14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14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среднее проф., 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ГБПОУ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«Челябинский педагогический колледж №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2», 2018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г.</w:t>
            </w:r>
          </w:p>
          <w:p w:rsidR="000440DC" w:rsidRPr="003159C3" w:rsidRDefault="000440DC" w:rsidP="003159C3">
            <w:pPr>
              <w:contextualSpacing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-воспитатель детей дошкольного возраста.</w:t>
            </w:r>
          </w:p>
          <w:p w:rsidR="004768BB" w:rsidRPr="003159C3" w:rsidRDefault="000440DC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Педагогическая деятельность в ус</w:t>
            </w:r>
            <w:r w:rsidR="00D20F3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реализации ФГОС ДО»,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D20F3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 ООО «Высшая школа делового администрирования»       «Эффективные методы развития творческого потенц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иала в личностных возможностей 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детей дошкольного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в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озраста»,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2025</w:t>
            </w:r>
            <w:r w:rsidR="00936381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Логинова Юлия Игоревна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учитель-логопед</w:t>
            </w:r>
          </w:p>
          <w:p w:rsidR="00936381" w:rsidRPr="003159C3" w:rsidRDefault="00936381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78137C" w:rsidRPr="003159C3">
              <w:rPr>
                <w:rFonts w:ascii="Times New Roman" w:hAnsi="Times New Roman" w:cs="Times New Roman"/>
                <w:color w:val="002060"/>
                <w:sz w:val="24"/>
              </w:rPr>
              <w:t>с 27.09.2022 по 27.09.2027. Приказ №01/2124 от 20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8137C" w:rsidRPr="003159C3">
              <w:rPr>
                <w:rFonts w:ascii="Times New Roman" w:hAnsi="Times New Roman" w:cs="Times New Roman"/>
                <w:color w:val="002060"/>
                <w:sz w:val="24"/>
              </w:rPr>
              <w:t>9.2022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9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2005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  <w:r w:rsidR="00AD3AF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936381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профессиональная </w:t>
            </w:r>
            <w:r w:rsidR="00AD3AF9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–</w:t>
            </w:r>
            <w:r w:rsidR="00AD3AF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ФГБОУ ВО </w:t>
            </w:r>
            <w:r w:rsidR="00AD3AF9" w:rsidRPr="003159C3">
              <w:rPr>
                <w:rFonts w:ascii="Times New Roman" w:hAnsi="Times New Roman" w:cs="Times New Roman"/>
                <w:color w:val="002060"/>
                <w:sz w:val="24"/>
              </w:rPr>
              <w:t>«Южно-Уральский гуманитарно-педагогический университет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>» по программе</w:t>
            </w:r>
            <w:r w:rsidR="00AD3AF9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>«Л</w:t>
            </w:r>
            <w:r w:rsidR="00AD3AF9" w:rsidRPr="003159C3">
              <w:rPr>
                <w:rFonts w:ascii="Times New Roman" w:hAnsi="Times New Roman" w:cs="Times New Roman"/>
                <w:color w:val="002060"/>
                <w:sz w:val="24"/>
              </w:rPr>
              <w:t>огопедия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(обучение и воспитание лиц с нарушениями речи)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93638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 (540 ч.)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-педагог-дефектолог для работы с детьми дошкольного воз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>раста с отклонениями в развитии.</w:t>
            </w:r>
          </w:p>
          <w:p w:rsidR="00AD3AF9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8110F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>РО, «Теория и методика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обучения и воспитания</w:t>
            </w:r>
            <w:r w:rsidR="008110F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детей с ограниченными возможностями здоровья.</w:t>
            </w:r>
            <w:r w:rsidR="008110F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r w:rsidR="008110F3" w:rsidRPr="003159C3">
              <w:rPr>
                <w:rFonts w:ascii="Times New Roman" w:hAnsi="Times New Roman" w:cs="Times New Roman"/>
                <w:color w:val="002060"/>
                <w:sz w:val="24"/>
              </w:rPr>
              <w:t>овременные информационные технологии и методики организации логопедической помощи детям с особыми потребностями в развития речи»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, 2024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(36ч.)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shd w:val="clear" w:color="auto" w:fill="FFC000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Любина Мария Анатольевна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  <w:r w:rsidR="00DA6E77" w:rsidRPr="003159C3">
              <w:rPr>
                <w:rFonts w:ascii="Times New Roman" w:hAnsi="Times New Roman" w:cs="Times New Roman"/>
                <w:b/>
                <w:sz w:val="24"/>
              </w:rPr>
              <w:t xml:space="preserve"> - ДЕКРЕТНЫЙ ОТПУСК</w:t>
            </w:r>
          </w:p>
          <w:p w:rsidR="009126DA" w:rsidRPr="003159C3" w:rsidRDefault="009126D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</w:rPr>
              <w:t>с 28.04.2023 по 28.04</w:t>
            </w:r>
            <w:r w:rsidR="00A52BF1" w:rsidRPr="003159C3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</w:rPr>
              <w:t>8. Приказ №01/1173 от 05</w:t>
            </w:r>
            <w:r w:rsidR="00A52BF1" w:rsidRPr="003159C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8</w:t>
            </w:r>
            <w:r w:rsidR="002F34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2F341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9126DA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университет», 2008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г.; </w:t>
            </w:r>
            <w:r w:rsidR="009126D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</w:t>
            </w:r>
            <w:r w:rsidR="009126DA" w:rsidRPr="003159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C000"/>
              </w:rPr>
              <w:t xml:space="preserve"> 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C000"/>
              </w:rPr>
              <w:t>ГБУ ДПО ЧИРПО по программе "Педагогика и методика дошкольного образования", 2017 г.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C000"/>
              </w:rPr>
              <w:t xml:space="preserve"> (252 ч.)</w:t>
            </w:r>
          </w:p>
          <w:p w:rsidR="009126DA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пси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холог, преподаватель психологии; </w:t>
            </w:r>
            <w:r w:rsidR="009126D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 образование и педагогика, </w:t>
            </w:r>
            <w:r w:rsidR="009126DA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</w:rPr>
              <w:t>–</w:t>
            </w:r>
            <w:r w:rsidR="009126D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педагогика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и методика дошкольного образования</w:t>
            </w:r>
          </w:p>
          <w:p w:rsidR="002F341E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C000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РО «Теория и методика музыкального воспитания в дошкольном о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бразовательном учреждении», 2024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  <w:r w:rsidR="002F341E" w:rsidRPr="003159C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C000"/>
              </w:rPr>
              <w:t>Современные подходы к реализации содержания и технологий дополнительного образования детей»,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C000"/>
              </w:rPr>
              <w:t xml:space="preserve">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C000"/>
              </w:rPr>
              <w:t>2023</w:t>
            </w:r>
            <w:r w:rsidR="00111D97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C000"/>
              </w:rPr>
              <w:t xml:space="preserve"> (72ч.)</w:t>
            </w:r>
          </w:p>
          <w:p w:rsidR="003159C3" w:rsidRPr="003159C3" w:rsidRDefault="003159C3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Михренина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</w:t>
            </w:r>
            <w:r w:rsidR="00A25008"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Викторовна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91E13" w:rsidRPr="003159C3" w:rsidRDefault="0050108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0A130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с 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>10.03.2025</w:t>
            </w:r>
            <w:r w:rsidR="000A130E"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A130E" w:rsidRPr="003159C3"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риказ №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01/487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от 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>17.03.2025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</w:t>
            </w:r>
            <w:r w:rsidR="004122F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="00791E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ГБОУ ДПО "Челябинский институт переподготовки и повышения квалификации", 2014 г. (520 ч.); </w:t>
            </w:r>
            <w:r w:rsidR="00791E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</w:t>
            </w:r>
            <w:r w:rsidR="000A130E" w:rsidRPr="003159C3">
              <w:rPr>
                <w:rFonts w:ascii="Times New Roman" w:hAnsi="Times New Roman" w:cs="Times New Roman"/>
                <w:color w:val="002060"/>
                <w:sz w:val="24"/>
              </w:rPr>
              <w:t>ООО «Высшая школа делового администрирования», 2021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 (520 ч.)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="00791E13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воспитание детей раннего возраста; </w:t>
            </w:r>
            <w:r w:rsidR="00221F02"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воспитание и обучение детей дошкольного возраста в ДОО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122FC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Теория и методика во</w:t>
            </w:r>
            <w:r w:rsidR="000A130E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спита</w:t>
            </w:r>
            <w:r w:rsidR="00D20F3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ния и обучения детей с ОВЗ в условиях ФГОС ДО»,</w:t>
            </w:r>
            <w:r w:rsidR="00A0726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D20F36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  <w:r w:rsidR="00A2500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  <w:r w:rsidR="008632BB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; </w:t>
            </w:r>
            <w:r w:rsidR="008632BB" w:rsidRPr="003159C3">
              <w:rPr>
                <w:rFonts w:ascii="Times New Roman" w:hAnsi="Times New Roman" w:cs="Times New Roman"/>
                <w:color w:val="002060"/>
                <w:sz w:val="24"/>
              </w:rPr>
              <w:t>ООО «Высшая школа делового администрирования», «Организация работы с одаренными и талантливыми детьми в условиях реализации ФГОС ДО», 2025 (36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color w:val="C00000"/>
                <w:sz w:val="24"/>
              </w:rPr>
              <w:t>Нестеренко Оксана Викторовна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36ECA" w:rsidRPr="003159C3" w:rsidRDefault="00A25008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012002" w:rsidRPr="003159C3">
              <w:rPr>
                <w:rFonts w:ascii="Times New Roman" w:hAnsi="Times New Roman" w:cs="Times New Roman"/>
                <w:color w:val="002060"/>
                <w:sz w:val="24"/>
              </w:rPr>
              <w:t>с 28.02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012002" w:rsidRPr="003159C3">
              <w:rPr>
                <w:rFonts w:ascii="Times New Roman" w:hAnsi="Times New Roman" w:cs="Times New Roman"/>
                <w:color w:val="002060"/>
                <w:sz w:val="24"/>
              </w:rPr>
              <w:t>22 по 28.02.2027. Приказ №01/461 от 10.03.2022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>ГОУ ВПО "Магнитогорский государственный университет", 2007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91E13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педагогика и психология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791E13" w:rsidRPr="003159C3">
              <w:rPr>
                <w:rFonts w:ascii="Times New Roman" w:hAnsi="Times New Roman" w:cs="Times New Roman"/>
              </w:rPr>
              <w:t xml:space="preserve"> </w:t>
            </w:r>
            <w:r w:rsidR="00791E13" w:rsidRPr="003159C3">
              <w:rPr>
                <w:rFonts w:ascii="Times New Roman" w:hAnsi="Times New Roman" w:cs="Times New Roman"/>
                <w:color w:val="1F4E79" w:themeColor="accent1" w:themeShade="80"/>
              </w:rPr>
              <w:t>- п</w:t>
            </w:r>
            <w:r w:rsidR="00791E13" w:rsidRPr="003159C3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едагог</w:t>
            </w:r>
            <w:r w:rsidR="008632BB" w:rsidRPr="003159C3">
              <w:rPr>
                <w:rFonts w:ascii="Times New Roman" w:hAnsi="Times New Roman" w:cs="Times New Roman"/>
                <w:color w:val="002060"/>
                <w:sz w:val="24"/>
              </w:rPr>
              <w:t>-психолог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947C1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</w:t>
            </w:r>
            <w:r w:rsidR="00947C14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ЧИППКРО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>Теория и методика</w:t>
            </w:r>
            <w:r w:rsidR="00947C1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воспитания и обучения детей с ограниченными возможностями здоровья в условиях реализации ФГОС ДО»,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01DCE" w:rsidRPr="003159C3">
              <w:rPr>
                <w:rFonts w:ascii="Times New Roman" w:hAnsi="Times New Roman" w:cs="Times New Roman"/>
                <w:color w:val="002060"/>
                <w:sz w:val="24"/>
              </w:rPr>
              <w:t>202</w:t>
            </w:r>
            <w:r w:rsidR="00947C14" w:rsidRPr="003159C3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</w:p>
        </w:tc>
      </w:tr>
      <w:tr w:rsidR="00636ECA" w:rsidRPr="003159C3" w:rsidTr="001D20CF">
        <w:trPr>
          <w:trHeight w:val="20"/>
        </w:trPr>
        <w:tc>
          <w:tcPr>
            <w:tcW w:w="10349" w:type="dxa"/>
            <w:noWrap/>
          </w:tcPr>
          <w:p w:rsidR="00636ECA" w:rsidRPr="003159C3" w:rsidRDefault="00636ECA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Пан Яна Викторовна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Категория: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отсутствует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 год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 год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 год 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проф., ГБПОУ «Челябинский педагогический колледж № 2», 2023г.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636ECA" w:rsidRPr="003159C3" w:rsidRDefault="00636ECA" w:rsidP="003159C3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ЦРО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  <w:shd w:val="clear" w:color="auto" w:fill="FFFFFF"/>
              </w:rPr>
              <w:t xml:space="preserve"> «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6"/>
                <w:shd w:val="clear" w:color="auto" w:fill="FFFFFF"/>
              </w:rPr>
              <w:t>Реализация педагогических технологий в решении актуальных проблем педагогической деятельности в условиях реализации ФГОС ДО», 2024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Поздышева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Наталья Владимировна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3159C3" w:rsidRDefault="00A25008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первая 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с 31.07.2020 по 31.07.2025. Приказ №01/1700 от 07.08.2020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25 лет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Профессиональный лицей №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68 города Челябинска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2001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квалификация-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воспитатель детей дошкольного возраста.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квалификации: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а воспитания и обучения детей с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ОВЗ</w:t>
            </w:r>
            <w:r w:rsidR="00791E13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 условиях реализации ФГОС ДО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»,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Плотникова Людмила Анатольевна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color w:val="002060"/>
                <w:sz w:val="24"/>
              </w:rPr>
              <w:t>музыкальный руководитель</w:t>
            </w:r>
          </w:p>
          <w:p w:rsidR="00C14B3B" w:rsidRPr="003159C3" w:rsidRDefault="00791E1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с 31.08.2020 по 31.08.2025. Приказ №01/1941 от 16.09.2020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44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="005A385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год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проф., Троицкое педагогическое училище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, 1978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 воспитатель детского сада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3616E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музыкального воспитания в дошкольном образовательном учреждении (в условиях реализации ФГОС ДО), 2023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5C6FC5" w:rsidRPr="003159C3" w:rsidTr="001D20CF">
        <w:trPr>
          <w:trHeight w:val="20"/>
        </w:trPr>
        <w:tc>
          <w:tcPr>
            <w:tcW w:w="10349" w:type="dxa"/>
            <w:noWrap/>
          </w:tcPr>
          <w:p w:rsidR="005C6FC5" w:rsidRPr="003159C3" w:rsidRDefault="005C6FC5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Попова Анастасия Витальевна</w:t>
            </w:r>
          </w:p>
          <w:p w:rsidR="005C6FC5" w:rsidRPr="003159C3" w:rsidRDefault="005C6FC5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14B3B" w:rsidRPr="003159C3" w:rsidRDefault="00C14B3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="005C6FC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="005C6FC5" w:rsidRPr="003159C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отсутствует</w:t>
            </w:r>
            <w:r w:rsidR="00E032E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5C6FC5" w:rsidRPr="003159C3" w:rsidRDefault="005C6FC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5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>: 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</w:p>
          <w:p w:rsidR="005C6FC5" w:rsidRPr="003159C3" w:rsidRDefault="005C6FC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ФГБОУ ВО «Челябинский государственный университет», 2024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5C6FC5" w:rsidRPr="003159C3" w:rsidRDefault="005C6FC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психолого-педагогическое образование;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бакалавр</w:t>
            </w:r>
          </w:p>
          <w:p w:rsidR="005C6FC5" w:rsidRPr="003159C3" w:rsidRDefault="005C6FC5" w:rsidP="003159C3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3159C3">
              <w:rPr>
                <w:rFonts w:ascii="Times New Roman" w:hAnsi="Times New Roman" w:cs="Times New Roman"/>
                <w:i/>
                <w:color w:val="44546A" w:themeColor="text2"/>
                <w:sz w:val="24"/>
              </w:rPr>
              <w:t>:</w:t>
            </w:r>
            <w:r w:rsidR="00C14B3B" w:rsidRPr="003159C3">
              <w:rPr>
                <w:rFonts w:ascii="Times New Roman" w:hAnsi="Times New Roman" w:cs="Times New Roman"/>
                <w:i/>
                <w:color w:val="44546A" w:themeColor="text2"/>
                <w:sz w:val="24"/>
              </w:rPr>
              <w:t xml:space="preserve"> </w:t>
            </w:r>
            <w:r w:rsidR="00C14B3B" w:rsidRPr="003159C3">
              <w:rPr>
                <w:rFonts w:ascii="Times New Roman" w:hAnsi="Times New Roman" w:cs="Times New Roman"/>
                <w:color w:val="44546A" w:themeColor="text2"/>
              </w:rPr>
              <w:t>ГБУ</w:t>
            </w:r>
            <w:r w:rsidR="00C14B3B" w:rsidRPr="003159C3">
              <w:rPr>
                <w:rFonts w:ascii="Times New Roman" w:hAnsi="Times New Roman" w:cs="Times New Roman"/>
                <w:color w:val="44546A" w:themeColor="text2"/>
                <w:spacing w:val="-3"/>
              </w:rPr>
              <w:t xml:space="preserve"> </w:t>
            </w:r>
            <w:r w:rsidR="00C14B3B" w:rsidRPr="003159C3">
              <w:rPr>
                <w:rFonts w:ascii="Times New Roman" w:hAnsi="Times New Roman" w:cs="Times New Roman"/>
                <w:color w:val="44546A" w:themeColor="text2"/>
              </w:rPr>
              <w:t>ДПО</w:t>
            </w:r>
            <w:r w:rsidR="00C14B3B" w:rsidRPr="003159C3">
              <w:rPr>
                <w:rFonts w:ascii="Times New Roman" w:hAnsi="Times New Roman" w:cs="Times New Roman"/>
                <w:color w:val="44546A" w:themeColor="text2"/>
                <w:spacing w:val="-4"/>
              </w:rPr>
              <w:t xml:space="preserve"> </w:t>
            </w:r>
            <w:r w:rsidR="00C14B3B" w:rsidRPr="003159C3">
              <w:rPr>
                <w:rFonts w:ascii="Times New Roman" w:hAnsi="Times New Roman" w:cs="Times New Roman"/>
                <w:color w:val="44546A" w:themeColor="text2"/>
              </w:rPr>
              <w:t>«Челябинский институт развития образования», «Современные технологии образовательной деятельности в ДОО: проектирование и применение», 2025 (72 часа)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Поташова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Владимировна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14B3B" w:rsidRPr="003159C3" w:rsidRDefault="00C14B3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</w:t>
            </w:r>
            <w:r w:rsidR="00401DCE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</w:t>
            </w:r>
            <w:r w:rsidR="00401DCE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по 16.08.2026</w:t>
            </w:r>
            <w:r w:rsidR="00401DCE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Приказ №01/2258 от 27.08.2021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среднее проф., 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ГБПОУ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«Челябинский педагогический колледж №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2», 2017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-воспитатель детей дошкольного возраста.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D5C22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ГБУ ДПО ЧИППКРО 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ДО»,2023</w:t>
            </w:r>
            <w:r w:rsidR="00A25008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Радионова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Надежда Анатолиевна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C14B3B" w:rsidRPr="003159C3" w:rsidRDefault="00C14B3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08.08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</w:rPr>
              <w:t>23 по 08.08.2028</w:t>
            </w:r>
            <w:r w:rsidR="00D74511" w:rsidRPr="003159C3">
              <w:rPr>
                <w:rFonts w:ascii="Times New Roman" w:hAnsi="Times New Roman" w:cs="Times New Roman"/>
                <w:color w:val="002060"/>
                <w:sz w:val="24"/>
              </w:rPr>
              <w:t>. Приказ №03/2024 от 14.08.2023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 «Челябинский государственный педагогический университет», 2015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профессиональное обучение,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 педагог профессионального обучения.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>Т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>еория и методика воспитания и обучения детей с ОВЗ в условиях реализации ФГОС ДО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01200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2022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ч)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</w:rPr>
              <w:t>ООО «Образовательный центр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47730" w:rsidRPr="003159C3">
              <w:rPr>
                <w:rFonts w:ascii="Times New Roman" w:hAnsi="Times New Roman" w:cs="Times New Roman"/>
                <w:color w:val="002060"/>
                <w:sz w:val="24"/>
              </w:rPr>
              <w:t>- «ИТ-перемена» «Информационно-коммуникативные технологии в работе воспитателя дошкольной образовательной организации в соответствии с требованиями ФГОС ДО», 2024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(72ч.); ООО «Образовательный центр - «ИТ-перемена» «Организация образовательной деятельности с детьми с ОВЗ в дошкольных образовательных организациях в соответствие с требованиями ФГОС ДО», 2024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  <w:noWrap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Розум Елена Валерьевна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C14B3B" w:rsidRPr="003159C3" w:rsidRDefault="00C14B3B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с 15.07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90F64" w:rsidRPr="003159C3">
              <w:rPr>
                <w:rFonts w:ascii="Times New Roman" w:hAnsi="Times New Roman" w:cs="Times New Roman"/>
                <w:color w:val="002060"/>
                <w:sz w:val="24"/>
              </w:rPr>
              <w:t>22 по 15.07.2027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. Приказ №03/1645 от 27.07.2022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40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>: 17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637A6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 «Магнитогорский государственный педагогический институт»,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1995</w:t>
            </w:r>
            <w:r w:rsidR="00C14B3B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психология (дошкольная),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до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школьного учреждения, методист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интегрированного (</w:t>
            </w:r>
            <w:r w:rsidR="0078137C" w:rsidRPr="003159C3">
              <w:rPr>
                <w:rFonts w:ascii="Times New Roman" w:hAnsi="Times New Roman" w:cs="Times New Roman"/>
                <w:color w:val="002060"/>
                <w:sz w:val="24"/>
              </w:rPr>
              <w:t>инклюзивного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) образования детей с особыми образова</w:t>
            </w:r>
            <w:r w:rsidR="0078137C" w:rsidRPr="003159C3">
              <w:rPr>
                <w:rFonts w:ascii="Times New Roman" w:hAnsi="Times New Roman" w:cs="Times New Roman"/>
                <w:color w:val="002060"/>
                <w:sz w:val="24"/>
              </w:rPr>
              <w:t>тельными потребностями»,</w:t>
            </w:r>
            <w:r w:rsidR="00A0726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8137C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  <w:r w:rsidR="00890F64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ГБУ ДПО ЧИППКРО </w:t>
            </w:r>
            <w:r w:rsidR="00890F64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890F64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890F64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ч.); 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>ГБУ ДПО ЧИРО «Физическая культура и укрепление здоровья обучающихся и воспитанников дошкольных образовательных организаций», 2024 (72 ч.);</w:t>
            </w:r>
          </w:p>
        </w:tc>
      </w:tr>
      <w:tr w:rsidR="00682BCA" w:rsidRPr="003159C3" w:rsidTr="001D20CF">
        <w:trPr>
          <w:trHeight w:val="20"/>
        </w:trPr>
        <w:tc>
          <w:tcPr>
            <w:tcW w:w="10349" w:type="dxa"/>
            <w:noWrap/>
          </w:tcPr>
          <w:p w:rsidR="00682BCA" w:rsidRPr="003159C3" w:rsidRDefault="00682BCA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Ромадина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Александровна</w:t>
            </w:r>
          </w:p>
          <w:p w:rsidR="00682BCA" w:rsidRPr="003159C3" w:rsidRDefault="00682BCA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82BCA" w:rsidRPr="003159C3" w:rsidRDefault="00682B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К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 отсутствуе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т</w:t>
            </w:r>
          </w:p>
          <w:p w:rsidR="00682BCA" w:rsidRPr="003159C3" w:rsidRDefault="00682B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до 1 г.</w:t>
            </w:r>
          </w:p>
          <w:p w:rsidR="00682BCA" w:rsidRPr="003159C3" w:rsidRDefault="00682B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ГБУ ДПО «Челябинский институт развития профессионального образования», 2024 г. (520 ч.)</w:t>
            </w:r>
          </w:p>
          <w:p w:rsidR="00682BCA" w:rsidRPr="003159C3" w:rsidRDefault="00682B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педагогика и методика дошкольного образования</w:t>
            </w:r>
          </w:p>
          <w:p w:rsidR="003159C3" w:rsidRPr="003159C3" w:rsidRDefault="00682BCA" w:rsidP="003159C3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подана заявка на обучение в ГБУ ДПО ЧИРО на 17.11.2025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Сдобина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Вадимовна</w:t>
            </w:r>
          </w:p>
          <w:p w:rsidR="00B94C69" w:rsidRPr="003159C3" w:rsidRDefault="00B94C69" w:rsidP="003159C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педагог-психолог</w:t>
            </w:r>
          </w:p>
          <w:p w:rsidR="00B94C69" w:rsidRPr="003159C3" w:rsidRDefault="00836445" w:rsidP="003159C3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18"/>
                <w:lang w:eastAsia="ru-RU"/>
              </w:rPr>
              <w:t>категория:</w:t>
            </w:r>
            <w:r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отсутствует</w:t>
            </w:r>
            <w:r w:rsidR="00956535" w:rsidRPr="003159C3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(подано заявление в аттестационную комиссию)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 «Челябинский государственный университет», 2014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психолог, преподаватель психологии.</w:t>
            </w:r>
          </w:p>
          <w:p w:rsidR="00B94C69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B94C69" w:rsidRPr="003159C3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интегрированного (инклюзивного) образования детей с особыми образо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вательными потребностями»,</w:t>
            </w:r>
            <w:r w:rsidR="00A0726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B53187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</w:p>
          <w:p w:rsidR="00836445" w:rsidRPr="003159C3" w:rsidRDefault="00836445" w:rsidP="003159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</w:t>
            </w:r>
            <w:r w:rsidR="00B5318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2023</w:t>
            </w:r>
            <w:r w:rsidR="00B53187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(36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Сергушкина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Афанасьевна</w:t>
            </w:r>
          </w:p>
          <w:p w:rsidR="007D1592" w:rsidRPr="003159C3" w:rsidRDefault="007D159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67B55" w:rsidRPr="003159C3" w:rsidRDefault="00767B5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23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36445" w:rsidRPr="003159C3">
              <w:rPr>
                <w:rFonts w:ascii="Times New Roman" w:hAnsi="Times New Roman" w:cs="Times New Roman"/>
                <w:color w:val="002060"/>
                <w:sz w:val="24"/>
              </w:rPr>
              <w:t>23 по 23.10.2028. Приказ №02/2665 от 26.10.2023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</w:rPr>
              <w:t>48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</w:rPr>
              <w:t>: 46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года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 «Мордовский государственный педагогический институт», 1982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математика,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-учитель математики.</w:t>
            </w:r>
          </w:p>
          <w:p w:rsidR="00CE74BC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</w:t>
            </w:r>
            <w:r w:rsidR="0076769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CE74BC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2023</w:t>
            </w:r>
            <w:r w:rsidR="00767692" w:rsidRPr="003159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(72 ч.)</w:t>
            </w:r>
          </w:p>
        </w:tc>
      </w:tr>
      <w:tr w:rsidR="00221F02" w:rsidRPr="003159C3" w:rsidTr="001D20CF">
        <w:trPr>
          <w:trHeight w:val="20"/>
        </w:trPr>
        <w:tc>
          <w:tcPr>
            <w:tcW w:w="10349" w:type="dxa"/>
          </w:tcPr>
          <w:p w:rsidR="00221F02" w:rsidRPr="003159C3" w:rsidRDefault="00221F0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Собина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Раиса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Ринатовна</w:t>
            </w:r>
            <w:proofErr w:type="spellEnd"/>
          </w:p>
          <w:p w:rsidR="00221F02" w:rsidRPr="003159C3" w:rsidRDefault="00221F02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221F02" w:rsidRPr="003159C3" w:rsidRDefault="00767B55" w:rsidP="003159C3">
            <w:pPr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</w:t>
            </w:r>
            <w:r w:rsidR="000D679C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атегория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: первая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 16.12.2022 по 16.12.2027. Приказ №02/2885 от 20.12.2022</w:t>
            </w:r>
          </w:p>
          <w:p w:rsidR="00221F02" w:rsidRPr="003159C3" w:rsidRDefault="00221F0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>: 3</w:t>
            </w:r>
            <w:r w:rsidR="00ED7CD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3</w:t>
            </w:r>
            <w:r w:rsidR="00ED7CD3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221F02" w:rsidRPr="003159C3" w:rsidRDefault="00221F0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среднее проф.,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67B55"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профессиональная переподготовка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- ГБУ ДПО "Челябинский институт развития профессионального образования",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 (студент 4-го курса </w:t>
            </w:r>
            <w:r w:rsidR="00767B55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 «Челябинский педагогический колледж № 2»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)</w:t>
            </w:r>
          </w:p>
          <w:p w:rsidR="00221F02" w:rsidRPr="003159C3" w:rsidRDefault="00221F0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A9325F" w:rsidRPr="003159C3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дошкольного образования,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221F02" w:rsidRPr="003159C3" w:rsidRDefault="000D679C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«Современные образовательные технологии в условиях реализации ФГОС ДО»,</w:t>
            </w:r>
            <w:r w:rsidR="007676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7676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  <w:r w:rsidR="003159C3" w:rsidRPr="003159C3">
              <w:rPr>
                <w:rFonts w:ascii="Times New Roman" w:hAnsi="Times New Roman" w:cs="Times New Roman"/>
                <w:color w:val="002060"/>
                <w:sz w:val="24"/>
              </w:rPr>
              <w:t>; ООО «Высшая школа делового администрирования», «Проектирование взаимодействия дошкольной организации с семьей в рамках ФГОС ДОУ», 2025 (36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</w:tcPr>
          <w:p w:rsidR="007D1592" w:rsidRPr="003159C3" w:rsidRDefault="007D1592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Фаткуллина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Алена Вячеславовна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b/>
                <w:color w:val="002060"/>
                <w:sz w:val="24"/>
              </w:rPr>
              <w:t>педагог-психолог</w:t>
            </w:r>
          </w:p>
          <w:p w:rsidR="00636ECA" w:rsidRPr="003159C3" w:rsidRDefault="00767B55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>с 08.08.2023 по 08.08.2028. Приказ №03/2024 от 14</w:t>
            </w:r>
            <w:r w:rsidR="007D1592" w:rsidRPr="003159C3">
              <w:rPr>
                <w:rFonts w:ascii="Times New Roman" w:hAnsi="Times New Roman" w:cs="Times New Roman"/>
                <w:color w:val="002060"/>
                <w:sz w:val="24"/>
              </w:rPr>
              <w:t>.08.2018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>: 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D679C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ГОУ ВПО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университет», 2004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психология,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636EC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педагог-психолог.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="00767B55" w:rsidRPr="003159C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F30A4D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интегрированного (инклюзивного) образования детей с особыми образовательными потребностями»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>, 2022</w:t>
            </w:r>
            <w:r w:rsidR="00767692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(72 ч.)</w:t>
            </w:r>
            <w:r w:rsidR="008A306E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</w:p>
          <w:p w:rsidR="00471465" w:rsidRPr="003159C3" w:rsidRDefault="007676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МБ</w:t>
            </w:r>
            <w:r w:rsidR="00EA678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У ДПО ЦРО 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2023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(36 ч.);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МАУ ДПО ЦРО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="0072224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Медиативный подход при разрешении конфликтов в образовательной среде. Службы примирения дошкольных образовательных организаций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», </w:t>
            </w:r>
            <w:r w:rsidR="0072224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2024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(</w:t>
            </w:r>
            <w:r w:rsidR="0072224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72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ч.);</w:t>
            </w:r>
            <w:r w:rsidR="0072224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72224A" w:rsidRPr="003159C3">
              <w:rPr>
                <w:rFonts w:ascii="Times New Roman" w:hAnsi="Times New Roman" w:cs="Times New Roman"/>
                <w:color w:val="002060"/>
                <w:sz w:val="24"/>
              </w:rPr>
              <w:t>ФГБОУ ВО «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Южно-Уральский государственный гуманитарно-педагогический университет</w:t>
            </w:r>
            <w:r w:rsidR="0072224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», </w:t>
            </w:r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«Психолого-педагогическое сопровождение </w:t>
            </w:r>
            <w:proofErr w:type="spellStart"/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 w:rsidR="00471465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-эмоционального развития детей старшего дошкольного </w:t>
            </w:r>
            <w:r w:rsidR="0072224A" w:rsidRPr="003159C3">
              <w:rPr>
                <w:rFonts w:ascii="Times New Roman" w:hAnsi="Times New Roman" w:cs="Times New Roman"/>
                <w:color w:val="002060"/>
                <w:sz w:val="24"/>
              </w:rPr>
              <w:t>возраста в цифровой среде»,</w:t>
            </w:r>
            <w:r w:rsidR="00636EC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2224A" w:rsidRPr="003159C3">
              <w:rPr>
                <w:rFonts w:ascii="Times New Roman" w:hAnsi="Times New Roman" w:cs="Times New Roman"/>
                <w:color w:val="002060"/>
                <w:sz w:val="24"/>
              </w:rPr>
              <w:t>2024 (36 ч.)</w:t>
            </w:r>
          </w:p>
        </w:tc>
      </w:tr>
      <w:tr w:rsidR="003159C3" w:rsidRPr="003159C3" w:rsidTr="001D20CF">
        <w:trPr>
          <w:trHeight w:val="20"/>
        </w:trPr>
        <w:tc>
          <w:tcPr>
            <w:tcW w:w="10349" w:type="dxa"/>
          </w:tcPr>
          <w:p w:rsidR="003159C3" w:rsidRPr="003159C3" w:rsidRDefault="003159C3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Харламова Евгения Сергеевна</w:t>
            </w:r>
          </w:p>
          <w:p w:rsidR="003159C3" w:rsidRPr="003159C3" w:rsidRDefault="003159C3" w:rsidP="003159C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159C3" w:rsidRPr="003159C3" w:rsidRDefault="003159C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с 29.02.2024. Приказ №04/580 от 11.03.2024 </w:t>
            </w:r>
          </w:p>
          <w:p w:rsidR="003159C3" w:rsidRPr="003159C3" w:rsidRDefault="003159C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16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: 15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15 лет</w:t>
            </w:r>
          </w:p>
          <w:p w:rsidR="003159C3" w:rsidRPr="003159C3" w:rsidRDefault="003159C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Профессиональный лицей № 68 города Челябинска, 2003 г.</w:t>
            </w:r>
          </w:p>
          <w:p w:rsidR="003159C3" w:rsidRPr="003159C3" w:rsidRDefault="003159C3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3159C3" w:rsidRPr="003159C3" w:rsidRDefault="003159C3" w:rsidP="003159C3">
            <w:pPr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: ООО «Высшая школа делового администрирования», «Методы и формы работы с родителями детей с ограниченными возможностями здоровья», 2025 (72 ч.)</w:t>
            </w:r>
          </w:p>
        </w:tc>
      </w:tr>
      <w:tr w:rsidR="007D1592" w:rsidRPr="003159C3" w:rsidTr="001D20CF">
        <w:trPr>
          <w:trHeight w:val="20"/>
        </w:trPr>
        <w:tc>
          <w:tcPr>
            <w:tcW w:w="10349" w:type="dxa"/>
          </w:tcPr>
          <w:p w:rsidR="007D1592" w:rsidRPr="003159C3" w:rsidRDefault="007D1592" w:rsidP="003159C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Шахоткина</w:t>
            </w:r>
            <w:proofErr w:type="spellEnd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Елена </w:t>
            </w:r>
            <w:proofErr w:type="spellStart"/>
            <w:r w:rsidRPr="003159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Маулитовна</w:t>
            </w:r>
            <w:proofErr w:type="spellEnd"/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59C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636ECA" w:rsidRPr="003159C3" w:rsidRDefault="00636ECA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высшая </w:t>
            </w:r>
            <w:r w:rsidR="005D1BFC" w:rsidRPr="003159C3">
              <w:rPr>
                <w:rFonts w:ascii="Times New Roman" w:hAnsi="Times New Roman" w:cs="Times New Roman"/>
                <w:color w:val="002060"/>
                <w:sz w:val="24"/>
              </w:rPr>
              <w:t>с 25.12.2024. Приказ №01/29.27 от 27.12.2024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Общий стаж: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EA6788" w:rsidRPr="003159C3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EA6788" w:rsidRPr="003159C3">
              <w:rPr>
                <w:rFonts w:ascii="Times New Roman" w:hAnsi="Times New Roman" w:cs="Times New Roman"/>
                <w:color w:val="002060"/>
                <w:sz w:val="24"/>
              </w:rPr>
              <w:t>: 6 лет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A6788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высшее проф., ИДО и ПО ФГБОУ ВО «Южно-Уральский государственный гуманитарно-педагогический университет», 2017</w:t>
            </w:r>
            <w:r w:rsidR="00636EC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г.</w:t>
            </w:r>
          </w:p>
          <w:p w:rsidR="007D1592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</w:t>
            </w: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квалификация</w:t>
            </w:r>
            <w:r w:rsidR="00636ECA"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>- воспитатель детей дошкольного возраста.</w:t>
            </w:r>
          </w:p>
          <w:p w:rsidR="007963E0" w:rsidRPr="003159C3" w:rsidRDefault="007D1592" w:rsidP="003159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159C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3159C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</w:t>
            </w:r>
            <w:r w:rsidRPr="003159C3">
              <w:rPr>
                <w:rFonts w:ascii="Times New Roman" w:hAnsi="Times New Roman" w:cs="Times New Roman"/>
                <w:color w:val="1F3864" w:themeColor="accent5" w:themeShade="80"/>
              </w:rPr>
              <w:t>«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  <w:szCs w:val="26"/>
                <w:shd w:val="clear" w:color="auto" w:fill="FFFFFF"/>
              </w:rPr>
              <w:t>Педагогическая деятельность в условиях реализации ФГОС ДО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</w:rPr>
              <w:t xml:space="preserve">», </w:t>
            </w:r>
            <w:r w:rsidR="00EA6788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2023</w:t>
            </w:r>
            <w:r w:rsidR="0072224A" w:rsidRPr="003159C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(72 ч.)</w:t>
            </w:r>
          </w:p>
        </w:tc>
      </w:tr>
    </w:tbl>
    <w:p w:rsidR="00BF5049" w:rsidRPr="003159C3" w:rsidRDefault="00BF5049" w:rsidP="003159C3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BF5049" w:rsidRPr="003159C3" w:rsidSect="00773B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307"/>
    <w:multiLevelType w:val="multilevel"/>
    <w:tmpl w:val="9F1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91613"/>
    <w:multiLevelType w:val="multilevel"/>
    <w:tmpl w:val="21B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72"/>
    <w:rsid w:val="00012002"/>
    <w:rsid w:val="000140F5"/>
    <w:rsid w:val="000365A8"/>
    <w:rsid w:val="000440DC"/>
    <w:rsid w:val="000523A2"/>
    <w:rsid w:val="000708CE"/>
    <w:rsid w:val="0007541F"/>
    <w:rsid w:val="000852B1"/>
    <w:rsid w:val="000A130E"/>
    <w:rsid w:val="000A27F2"/>
    <w:rsid w:val="000A5593"/>
    <w:rsid w:val="000A7E75"/>
    <w:rsid w:val="000B20F2"/>
    <w:rsid w:val="000B5495"/>
    <w:rsid w:val="000C3C60"/>
    <w:rsid w:val="000D679C"/>
    <w:rsid w:val="000E136A"/>
    <w:rsid w:val="000E76B7"/>
    <w:rsid w:val="000F3766"/>
    <w:rsid w:val="000F5011"/>
    <w:rsid w:val="00111D97"/>
    <w:rsid w:val="001304D9"/>
    <w:rsid w:val="00153AE7"/>
    <w:rsid w:val="00153BB4"/>
    <w:rsid w:val="00154BE7"/>
    <w:rsid w:val="001606C8"/>
    <w:rsid w:val="0016297F"/>
    <w:rsid w:val="00167105"/>
    <w:rsid w:val="001727A3"/>
    <w:rsid w:val="00182021"/>
    <w:rsid w:val="001874AF"/>
    <w:rsid w:val="001915ED"/>
    <w:rsid w:val="001949C0"/>
    <w:rsid w:val="001A5520"/>
    <w:rsid w:val="001A5862"/>
    <w:rsid w:val="001B45F1"/>
    <w:rsid w:val="001C2AD9"/>
    <w:rsid w:val="001C6424"/>
    <w:rsid w:val="001D20CF"/>
    <w:rsid w:val="001F2D0F"/>
    <w:rsid w:val="001F78AD"/>
    <w:rsid w:val="002015F4"/>
    <w:rsid w:val="00214AF0"/>
    <w:rsid w:val="00221F02"/>
    <w:rsid w:val="0022355C"/>
    <w:rsid w:val="00227574"/>
    <w:rsid w:val="0023219C"/>
    <w:rsid w:val="00261A2C"/>
    <w:rsid w:val="002637A6"/>
    <w:rsid w:val="00271F4E"/>
    <w:rsid w:val="002C56EA"/>
    <w:rsid w:val="002D4088"/>
    <w:rsid w:val="002D5C22"/>
    <w:rsid w:val="002E07C6"/>
    <w:rsid w:val="002E2D74"/>
    <w:rsid w:val="002F0597"/>
    <w:rsid w:val="002F2322"/>
    <w:rsid w:val="002F341E"/>
    <w:rsid w:val="0030059A"/>
    <w:rsid w:val="00301255"/>
    <w:rsid w:val="003024FB"/>
    <w:rsid w:val="00305E50"/>
    <w:rsid w:val="003159C3"/>
    <w:rsid w:val="00333D9B"/>
    <w:rsid w:val="00336544"/>
    <w:rsid w:val="00337483"/>
    <w:rsid w:val="0034501E"/>
    <w:rsid w:val="003476EB"/>
    <w:rsid w:val="003616EB"/>
    <w:rsid w:val="00362783"/>
    <w:rsid w:val="003745D1"/>
    <w:rsid w:val="00386BCB"/>
    <w:rsid w:val="003A37AD"/>
    <w:rsid w:val="003A4841"/>
    <w:rsid w:val="003B3405"/>
    <w:rsid w:val="003B6396"/>
    <w:rsid w:val="003D2BA5"/>
    <w:rsid w:val="003E0B55"/>
    <w:rsid w:val="003F28A2"/>
    <w:rsid w:val="003F7747"/>
    <w:rsid w:val="00401DCE"/>
    <w:rsid w:val="004122FC"/>
    <w:rsid w:val="00421ED3"/>
    <w:rsid w:val="00454DAC"/>
    <w:rsid w:val="00455219"/>
    <w:rsid w:val="0046124D"/>
    <w:rsid w:val="00471465"/>
    <w:rsid w:val="00476858"/>
    <w:rsid w:val="004768BB"/>
    <w:rsid w:val="00495294"/>
    <w:rsid w:val="004B02C9"/>
    <w:rsid w:val="004B2469"/>
    <w:rsid w:val="004B7C4F"/>
    <w:rsid w:val="004F4EE9"/>
    <w:rsid w:val="00500F14"/>
    <w:rsid w:val="00501083"/>
    <w:rsid w:val="00532F99"/>
    <w:rsid w:val="00537330"/>
    <w:rsid w:val="0054039A"/>
    <w:rsid w:val="00595E50"/>
    <w:rsid w:val="005A385E"/>
    <w:rsid w:val="005A65ED"/>
    <w:rsid w:val="005B2839"/>
    <w:rsid w:val="005C6FC5"/>
    <w:rsid w:val="005D1BFC"/>
    <w:rsid w:val="005D5A42"/>
    <w:rsid w:val="005E3FD0"/>
    <w:rsid w:val="00611FEE"/>
    <w:rsid w:val="00631394"/>
    <w:rsid w:val="006361B3"/>
    <w:rsid w:val="00636ECA"/>
    <w:rsid w:val="00651316"/>
    <w:rsid w:val="00657065"/>
    <w:rsid w:val="00676CB2"/>
    <w:rsid w:val="00682BCA"/>
    <w:rsid w:val="006859A4"/>
    <w:rsid w:val="00696B74"/>
    <w:rsid w:val="006A4B5D"/>
    <w:rsid w:val="006C00E0"/>
    <w:rsid w:val="006E408D"/>
    <w:rsid w:val="00714CE6"/>
    <w:rsid w:val="0072224A"/>
    <w:rsid w:val="00734945"/>
    <w:rsid w:val="00754E5A"/>
    <w:rsid w:val="00761EE2"/>
    <w:rsid w:val="00762A4E"/>
    <w:rsid w:val="00767692"/>
    <w:rsid w:val="00767B55"/>
    <w:rsid w:val="00773B31"/>
    <w:rsid w:val="0078137C"/>
    <w:rsid w:val="00791E13"/>
    <w:rsid w:val="007963E0"/>
    <w:rsid w:val="00797D79"/>
    <w:rsid w:val="007B4BFC"/>
    <w:rsid w:val="007C23D8"/>
    <w:rsid w:val="007C4D9A"/>
    <w:rsid w:val="007C6243"/>
    <w:rsid w:val="007D1592"/>
    <w:rsid w:val="007D7033"/>
    <w:rsid w:val="007E4635"/>
    <w:rsid w:val="007E51DD"/>
    <w:rsid w:val="007F2073"/>
    <w:rsid w:val="007F58A3"/>
    <w:rsid w:val="00803B58"/>
    <w:rsid w:val="00804C33"/>
    <w:rsid w:val="008110F3"/>
    <w:rsid w:val="008329E9"/>
    <w:rsid w:val="00834D92"/>
    <w:rsid w:val="00836445"/>
    <w:rsid w:val="008402DA"/>
    <w:rsid w:val="00841CB3"/>
    <w:rsid w:val="00861DC1"/>
    <w:rsid w:val="008632BB"/>
    <w:rsid w:val="008711C6"/>
    <w:rsid w:val="00890F64"/>
    <w:rsid w:val="008A306E"/>
    <w:rsid w:val="008C178A"/>
    <w:rsid w:val="008C7D31"/>
    <w:rsid w:val="008D6FCC"/>
    <w:rsid w:val="009126DA"/>
    <w:rsid w:val="00916D6A"/>
    <w:rsid w:val="00926230"/>
    <w:rsid w:val="0093019C"/>
    <w:rsid w:val="009317CE"/>
    <w:rsid w:val="00932306"/>
    <w:rsid w:val="00936381"/>
    <w:rsid w:val="00937DF8"/>
    <w:rsid w:val="00947C14"/>
    <w:rsid w:val="00951526"/>
    <w:rsid w:val="0095267A"/>
    <w:rsid w:val="00956535"/>
    <w:rsid w:val="009570F4"/>
    <w:rsid w:val="009630C5"/>
    <w:rsid w:val="00982DB9"/>
    <w:rsid w:val="00984005"/>
    <w:rsid w:val="009945C5"/>
    <w:rsid w:val="00994B06"/>
    <w:rsid w:val="009A1E42"/>
    <w:rsid w:val="009A7E9B"/>
    <w:rsid w:val="009C2088"/>
    <w:rsid w:val="009C2DE1"/>
    <w:rsid w:val="009E0D9A"/>
    <w:rsid w:val="00A07267"/>
    <w:rsid w:val="00A107D3"/>
    <w:rsid w:val="00A13D0C"/>
    <w:rsid w:val="00A23643"/>
    <w:rsid w:val="00A25008"/>
    <w:rsid w:val="00A326F6"/>
    <w:rsid w:val="00A52BF1"/>
    <w:rsid w:val="00A90E89"/>
    <w:rsid w:val="00A9325F"/>
    <w:rsid w:val="00AA2AEA"/>
    <w:rsid w:val="00AA6D70"/>
    <w:rsid w:val="00AA7605"/>
    <w:rsid w:val="00AC5D4A"/>
    <w:rsid w:val="00AC6AF7"/>
    <w:rsid w:val="00AD3AF9"/>
    <w:rsid w:val="00AE01F1"/>
    <w:rsid w:val="00AE52E0"/>
    <w:rsid w:val="00AE60C5"/>
    <w:rsid w:val="00AF5064"/>
    <w:rsid w:val="00B01A77"/>
    <w:rsid w:val="00B37813"/>
    <w:rsid w:val="00B42DA4"/>
    <w:rsid w:val="00B53187"/>
    <w:rsid w:val="00B53420"/>
    <w:rsid w:val="00B64AA9"/>
    <w:rsid w:val="00B7180D"/>
    <w:rsid w:val="00B72EEC"/>
    <w:rsid w:val="00B94C69"/>
    <w:rsid w:val="00B964EB"/>
    <w:rsid w:val="00BC0B17"/>
    <w:rsid w:val="00BC3BE6"/>
    <w:rsid w:val="00BD0E42"/>
    <w:rsid w:val="00BD688A"/>
    <w:rsid w:val="00BD7C7B"/>
    <w:rsid w:val="00BE128E"/>
    <w:rsid w:val="00BF1640"/>
    <w:rsid w:val="00BF5049"/>
    <w:rsid w:val="00C04111"/>
    <w:rsid w:val="00C05350"/>
    <w:rsid w:val="00C14B3B"/>
    <w:rsid w:val="00C21442"/>
    <w:rsid w:val="00C272B9"/>
    <w:rsid w:val="00C313EC"/>
    <w:rsid w:val="00C41676"/>
    <w:rsid w:val="00C42631"/>
    <w:rsid w:val="00C47730"/>
    <w:rsid w:val="00C4777B"/>
    <w:rsid w:val="00C5384F"/>
    <w:rsid w:val="00C5419F"/>
    <w:rsid w:val="00C57984"/>
    <w:rsid w:val="00C61784"/>
    <w:rsid w:val="00C619AF"/>
    <w:rsid w:val="00C65038"/>
    <w:rsid w:val="00C6527E"/>
    <w:rsid w:val="00C86C87"/>
    <w:rsid w:val="00CA6D9D"/>
    <w:rsid w:val="00CC0ED5"/>
    <w:rsid w:val="00CE4913"/>
    <w:rsid w:val="00CE74BC"/>
    <w:rsid w:val="00D04AD1"/>
    <w:rsid w:val="00D171B0"/>
    <w:rsid w:val="00D20F36"/>
    <w:rsid w:val="00D3218E"/>
    <w:rsid w:val="00D42215"/>
    <w:rsid w:val="00D460FE"/>
    <w:rsid w:val="00D51D30"/>
    <w:rsid w:val="00D54FAB"/>
    <w:rsid w:val="00D57664"/>
    <w:rsid w:val="00D60925"/>
    <w:rsid w:val="00D74511"/>
    <w:rsid w:val="00D75187"/>
    <w:rsid w:val="00D761B7"/>
    <w:rsid w:val="00D87A2F"/>
    <w:rsid w:val="00D93535"/>
    <w:rsid w:val="00D96015"/>
    <w:rsid w:val="00DA5AD6"/>
    <w:rsid w:val="00DA6E77"/>
    <w:rsid w:val="00DC14BD"/>
    <w:rsid w:val="00DC49A2"/>
    <w:rsid w:val="00DE4847"/>
    <w:rsid w:val="00DF02A0"/>
    <w:rsid w:val="00DF4314"/>
    <w:rsid w:val="00DF5064"/>
    <w:rsid w:val="00E032EE"/>
    <w:rsid w:val="00E10772"/>
    <w:rsid w:val="00E34B96"/>
    <w:rsid w:val="00E35F75"/>
    <w:rsid w:val="00E53994"/>
    <w:rsid w:val="00E61D80"/>
    <w:rsid w:val="00E6542B"/>
    <w:rsid w:val="00E70493"/>
    <w:rsid w:val="00E7153D"/>
    <w:rsid w:val="00E742E3"/>
    <w:rsid w:val="00EA2CE2"/>
    <w:rsid w:val="00EA6788"/>
    <w:rsid w:val="00EB6B49"/>
    <w:rsid w:val="00EB6E35"/>
    <w:rsid w:val="00EC3ED0"/>
    <w:rsid w:val="00EC5169"/>
    <w:rsid w:val="00ED7CD3"/>
    <w:rsid w:val="00EF0974"/>
    <w:rsid w:val="00EF1202"/>
    <w:rsid w:val="00EF797E"/>
    <w:rsid w:val="00F30A4D"/>
    <w:rsid w:val="00F422B0"/>
    <w:rsid w:val="00F510EC"/>
    <w:rsid w:val="00F5293D"/>
    <w:rsid w:val="00F73870"/>
    <w:rsid w:val="00F81472"/>
    <w:rsid w:val="00F8755F"/>
    <w:rsid w:val="00FB1359"/>
    <w:rsid w:val="00FC6B44"/>
    <w:rsid w:val="00FE074A"/>
    <w:rsid w:val="00FE0EF4"/>
    <w:rsid w:val="00FE2F33"/>
    <w:rsid w:val="00FE3186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A835"/>
  <w15:docId w15:val="{93744BAD-5A0C-4FE8-9D87-37C2124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49"/>
  </w:style>
  <w:style w:type="paragraph" w:styleId="2">
    <w:name w:val="heading 2"/>
    <w:basedOn w:val="a"/>
    <w:next w:val="a"/>
    <w:link w:val="20"/>
    <w:uiPriority w:val="9"/>
    <w:unhideWhenUsed/>
    <w:qFormat/>
    <w:rsid w:val="00BD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74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7C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E707-0327-4C2D-BD5A-0ABBE41B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13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120</cp:revision>
  <cp:lastPrinted>2025-03-24T06:21:00Z</cp:lastPrinted>
  <dcterms:created xsi:type="dcterms:W3CDTF">2020-02-11T09:48:00Z</dcterms:created>
  <dcterms:modified xsi:type="dcterms:W3CDTF">2025-03-26T09:16:00Z</dcterms:modified>
</cp:coreProperties>
</file>