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="00C17115">
        <w:rPr>
          <w:rFonts w:ascii="Times New Roman" w:hAnsi="Times New Roman"/>
          <w:sz w:val="28"/>
          <w:szCs w:val="28"/>
        </w:rPr>
        <w:t>планирование образовательного процесса.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C17115">
        <w:rPr>
          <w:rFonts w:ascii="Times New Roman" w:hAnsi="Times New Roman"/>
          <w:sz w:val="28"/>
          <w:szCs w:val="28"/>
        </w:rPr>
        <w:t>эффективности планирования образовательного процесса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987095">
        <w:rPr>
          <w:rFonts w:ascii="Times New Roman" w:hAnsi="Times New Roman"/>
          <w:sz w:val="28"/>
          <w:szCs w:val="28"/>
        </w:rPr>
        <w:t xml:space="preserve">по планированию образовательного процесса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987095" w:rsidRPr="008B680E">
        <w:rPr>
          <w:rFonts w:ascii="Times New Roman" w:hAnsi="Times New Roman"/>
          <w:i/>
          <w:sz w:val="28"/>
          <w:szCs w:val="28"/>
        </w:rPr>
        <w:t xml:space="preserve">регламент НОД, </w:t>
      </w:r>
      <w:r w:rsidR="00987095">
        <w:rPr>
          <w:rFonts w:ascii="Times New Roman" w:hAnsi="Times New Roman"/>
          <w:i/>
          <w:sz w:val="28"/>
          <w:szCs w:val="28"/>
        </w:rPr>
        <w:t>рабочая программа, планы педагогов 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46EA8" w:rsidRPr="008B680E">
        <w:rPr>
          <w:rFonts w:ascii="Times New Roman" w:hAnsi="Times New Roman"/>
          <w:sz w:val="28"/>
          <w:szCs w:val="28"/>
        </w:rPr>
        <w:t xml:space="preserve">Установить </w:t>
      </w:r>
      <w:r w:rsidR="00987095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987095" w:rsidRPr="00987095">
        <w:rPr>
          <w:rFonts w:ascii="Times New Roman" w:hAnsi="Times New Roman"/>
          <w:color w:val="000000" w:themeColor="text1"/>
          <w:sz w:val="28"/>
          <w:szCs w:val="28"/>
        </w:rPr>
        <w:t xml:space="preserve"> планирования образовательного процесса современным нормативным и концептуально-теоретическим основам дошкольного образования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987095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987095" w:rsidRPr="00BD3485" w:rsidTr="00987095">
        <w:trPr>
          <w:trHeight w:val="894"/>
        </w:trPr>
        <w:tc>
          <w:tcPr>
            <w:tcW w:w="6087" w:type="dxa"/>
          </w:tcPr>
          <w:p w:rsidR="00987095" w:rsidRPr="000F0FE0" w:rsidRDefault="00987095" w:rsidP="00987095">
            <w:pPr>
              <w:spacing w:after="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осуществляет тематическое планирование в соответствии с</w:t>
            </w:r>
            <w:r w:rsidRPr="006F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ной </w:t>
            </w:r>
            <w:r w:rsidRPr="006F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образовательной программой дошкольного образования 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850"/>
        </w:trPr>
        <w:tc>
          <w:tcPr>
            <w:tcW w:w="6087" w:type="dxa"/>
          </w:tcPr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43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едагог при п</w:t>
            </w:r>
            <w:r w:rsidRPr="00043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43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предполагает </w:t>
            </w:r>
            <w:r w:rsidRPr="00E85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четкое представление результатов работы, которые должны быть достигнуты к концу планируемого периода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551"/>
        </w:trPr>
        <w:tc>
          <w:tcPr>
            <w:tcW w:w="6087" w:type="dxa"/>
          </w:tcPr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A80E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педагога отражает различные формы организации деятельности взрослых и детей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565"/>
        </w:trPr>
        <w:tc>
          <w:tcPr>
            <w:tcW w:w="6087" w:type="dxa"/>
          </w:tcPr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Pr="00B07ED7">
              <w:rPr>
                <w:rFonts w:ascii="Times New Roman" w:hAnsi="Times New Roman"/>
                <w:color w:val="000000"/>
              </w:rPr>
              <w:t>Планирование педагога отражает связь со специалистами ДОУ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739"/>
        </w:trPr>
        <w:tc>
          <w:tcPr>
            <w:tcW w:w="6087" w:type="dxa"/>
          </w:tcPr>
          <w:p w:rsidR="00987095" w:rsidRPr="00161840" w:rsidRDefault="00987095" w:rsidP="00F73E88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61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учитывает приоритетные направления образовательного процесса ДОУ</w:t>
            </w:r>
          </w:p>
        </w:tc>
        <w:tc>
          <w:tcPr>
            <w:tcW w:w="2125" w:type="dxa"/>
          </w:tcPr>
          <w:p w:rsidR="00987095" w:rsidRDefault="00987095" w:rsidP="00F7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F73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F73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694"/>
        </w:trPr>
        <w:tc>
          <w:tcPr>
            <w:tcW w:w="6087" w:type="dxa"/>
          </w:tcPr>
          <w:p w:rsidR="00987095" w:rsidRDefault="00987095" w:rsidP="00987095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Педагог </w:t>
            </w:r>
            <w:r w:rsidRPr="007B1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1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воспитанниками с ограниченными возможностями здоровья коррекционно-развивающую работу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группой или индивидуально, н</w:t>
            </w:r>
            <w:r w:rsidRPr="007B127F">
              <w:rPr>
                <w:rFonts w:ascii="Times New Roman" w:hAnsi="Times New Roman"/>
                <w:color w:val="000000"/>
                <w:sz w:val="24"/>
                <w:szCs w:val="24"/>
              </w:rPr>
              <w:t>а основе изучения индивидуальных особенностей, рекомендаций педагога-психолога</w:t>
            </w:r>
          </w:p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677FD">
              <w:rPr>
                <w:rFonts w:ascii="Times New Roman" w:hAnsi="Times New Roman"/>
                <w:bCs/>
                <w:i/>
                <w:sz w:val="24"/>
                <w:szCs w:val="24"/>
              </w:rPr>
              <w:t>Единый квалификационный справочник должностей руководителей, спе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циалистов и служащих, 2010)</w:t>
            </w:r>
            <w:r w:rsidRPr="00A677FD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987095">
        <w:trPr>
          <w:trHeight w:val="589"/>
        </w:trPr>
        <w:tc>
          <w:tcPr>
            <w:tcW w:w="6087" w:type="dxa"/>
          </w:tcPr>
          <w:p w:rsid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36261" w:rsidRPr="00ED30E6" w:rsidRDefault="00036261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458">
        <w:rPr>
          <w:rFonts w:ascii="Times New Roman" w:hAnsi="Times New Roman"/>
          <w:b/>
          <w:sz w:val="28"/>
          <w:szCs w:val="28"/>
        </w:rPr>
        <w:t>Задача № 2</w:t>
      </w:r>
      <w:r w:rsidR="00EA0458">
        <w:rPr>
          <w:rFonts w:ascii="Times New Roman" w:hAnsi="Times New Roman"/>
          <w:sz w:val="28"/>
          <w:szCs w:val="28"/>
        </w:rPr>
        <w:t>.</w:t>
      </w:r>
      <w:r w:rsidR="00ED30E6">
        <w:rPr>
          <w:rFonts w:ascii="Times New Roman" w:hAnsi="Times New Roman"/>
          <w:sz w:val="28"/>
          <w:szCs w:val="28"/>
        </w:rPr>
        <w:t>Установ</w:t>
      </w:r>
      <w:r w:rsidRPr="00EA0458">
        <w:rPr>
          <w:rFonts w:ascii="Times New Roman" w:hAnsi="Times New Roman"/>
          <w:sz w:val="28"/>
          <w:szCs w:val="28"/>
        </w:rPr>
        <w:t xml:space="preserve">ить соответствие </w:t>
      </w:r>
      <w:r w:rsidR="00ED30E6" w:rsidRPr="00ED30E6">
        <w:rPr>
          <w:rFonts w:ascii="Times New Roman" w:hAnsi="Times New Roman"/>
          <w:sz w:val="28"/>
          <w:szCs w:val="28"/>
        </w:rPr>
        <w:t xml:space="preserve">планов образовательной работы возрастным возможностям и </w:t>
      </w:r>
      <w:r w:rsidR="00ED30E6">
        <w:rPr>
          <w:rFonts w:ascii="Times New Roman" w:hAnsi="Times New Roman"/>
          <w:sz w:val="28"/>
          <w:szCs w:val="28"/>
        </w:rPr>
        <w:t xml:space="preserve">особенностям </w:t>
      </w:r>
      <w:r w:rsidR="00ED30E6" w:rsidRPr="00ED30E6">
        <w:rPr>
          <w:rFonts w:ascii="Times New Roman" w:hAnsi="Times New Roman"/>
          <w:sz w:val="28"/>
          <w:szCs w:val="28"/>
        </w:rPr>
        <w:t xml:space="preserve">индивидуального </w:t>
      </w:r>
      <w:r w:rsidR="00ED30E6">
        <w:rPr>
          <w:rFonts w:ascii="Times New Roman" w:hAnsi="Times New Roman"/>
          <w:sz w:val="28"/>
          <w:szCs w:val="28"/>
        </w:rPr>
        <w:t>развития детей</w:t>
      </w:r>
      <w:r w:rsidRPr="00ED30E6">
        <w:rPr>
          <w:rFonts w:ascii="Times New Roman" w:hAnsi="Times New Roman"/>
          <w:sz w:val="28"/>
          <w:szCs w:val="28"/>
        </w:rPr>
        <w:t>.</w:t>
      </w:r>
    </w:p>
    <w:tbl>
      <w:tblPr>
        <w:tblW w:w="10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3"/>
        <w:gridCol w:w="2125"/>
        <w:gridCol w:w="992"/>
        <w:gridCol w:w="1076"/>
        <w:gridCol w:w="38"/>
      </w:tblGrid>
      <w:tr w:rsidR="00EA0458" w:rsidRPr="004D5D19" w:rsidTr="005210BC">
        <w:trPr>
          <w:gridAfter w:val="1"/>
          <w:wAfter w:w="38" w:type="dxa"/>
        </w:trPr>
        <w:tc>
          <w:tcPr>
            <w:tcW w:w="6093" w:type="dxa"/>
          </w:tcPr>
          <w:p w:rsidR="00EA0458" w:rsidRPr="004D5D19" w:rsidRDefault="00EA0458" w:rsidP="0079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ED30E6" w:rsidRPr="00BD3485" w:rsidTr="005210BC">
        <w:trPr>
          <w:gridAfter w:val="1"/>
          <w:wAfter w:w="38" w:type="dxa"/>
          <w:trHeight w:val="613"/>
        </w:trPr>
        <w:tc>
          <w:tcPr>
            <w:tcW w:w="6093" w:type="dxa"/>
          </w:tcPr>
          <w:p w:rsidR="00ED30E6" w:rsidRPr="00567862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>Наличие в плане цели тематической недели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возрасту детей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697"/>
        </w:trPr>
        <w:tc>
          <w:tcPr>
            <w:tcW w:w="6093" w:type="dxa"/>
          </w:tcPr>
          <w:p w:rsidR="00ED30E6" w:rsidRPr="0018623B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>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 соответствует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 xml:space="preserve"> возрасту детей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844"/>
        </w:trPr>
        <w:tc>
          <w:tcPr>
            <w:tcW w:w="6093" w:type="dxa"/>
          </w:tcPr>
          <w:p w:rsidR="00ED30E6" w:rsidRPr="00806AB6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учитывает индивидуальные осо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бенности развития детей при выборе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 организации детей в ходе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деятельности (п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планирует образовательную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небольшими подгруппами детей)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595"/>
        </w:trPr>
        <w:tc>
          <w:tcPr>
            <w:tcW w:w="6093" w:type="dxa"/>
          </w:tcPr>
          <w:p w:rsid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Формы организации детской деятельности соответствуют возрасту детей.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568"/>
        </w:trPr>
        <w:tc>
          <w:tcPr>
            <w:tcW w:w="6093" w:type="dxa"/>
          </w:tcPr>
          <w:p w:rsidR="00ED30E6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BB6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планирует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B6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гровую деятельность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возрастными возможностями детей </w:t>
            </w:r>
            <w:r w:rsidRPr="001A58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(Концепция дошкольного воспитания»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Примерная ООП</w:t>
            </w:r>
            <w:r w:rsidRPr="001A58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979"/>
        </w:trPr>
        <w:tc>
          <w:tcPr>
            <w:tcW w:w="6093" w:type="dxa"/>
          </w:tcPr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5.1. Ранний возраст:</w:t>
            </w:r>
          </w:p>
          <w:p w:rsid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-педагог планирует несложные сюжетные игры с несколькими детьми </w:t>
            </w:r>
          </w:p>
          <w:p w:rsid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-педагог планирует настольные дидактические игры по возрасту детей</w:t>
            </w:r>
          </w:p>
          <w:p w:rsidR="00ED30E6" w:rsidRPr="00F41B31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-педагог планирует подвижные и традиционные народные игры с атрибутами, оказывает помощь в освоении простых игровых действиях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1262"/>
        </w:trPr>
        <w:tc>
          <w:tcPr>
            <w:tcW w:w="6093" w:type="dxa"/>
          </w:tcPr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D30E6">
              <w:rPr>
                <w:rFonts w:ascii="Times New Roman" w:hAnsi="Times New Roman"/>
                <w:u w:val="single"/>
              </w:rPr>
              <w:t>5.2. Дошкольный возраст:</w:t>
            </w:r>
          </w:p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 планирует</w:t>
            </w:r>
            <w:r w:rsidRPr="00ED30E6">
              <w:rPr>
                <w:rFonts w:ascii="Times New Roman" w:hAnsi="Times New Roman"/>
              </w:rPr>
              <w:t xml:space="preserve"> подвижные игры (как свободные, так и по правилам)</w:t>
            </w:r>
          </w:p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30E6">
              <w:rPr>
                <w:rFonts w:ascii="Times New Roman" w:hAnsi="Times New Roman"/>
              </w:rPr>
              <w:t>педагог планирует сюжетно-ролевые, режиссерские игры (свободные от тематики и регламентации действий, предлагает варианты сюжетов)</w:t>
            </w:r>
          </w:p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30E6">
              <w:rPr>
                <w:rFonts w:ascii="Times New Roman" w:hAnsi="Times New Roman"/>
              </w:rPr>
              <w:t>педагог планирует познавательные игры (лото, шашки, шахматы)</w:t>
            </w:r>
          </w:p>
          <w:p w:rsidR="00EA0458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30E6">
              <w:rPr>
                <w:rFonts w:ascii="Times New Roman" w:hAnsi="Times New Roman"/>
              </w:rPr>
              <w:t>педагог планирует дидактические, развивающие компьютерные игры и другие игровые формы</w:t>
            </w: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698"/>
        </w:trPr>
        <w:tc>
          <w:tcPr>
            <w:tcW w:w="6093" w:type="dxa"/>
          </w:tcPr>
          <w:p w:rsidR="00EA0458" w:rsidRPr="002740A4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B47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планирует свободную продуктивную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возрастными возможностями детей:</w:t>
            </w:r>
          </w:p>
        </w:tc>
        <w:tc>
          <w:tcPr>
            <w:tcW w:w="2125" w:type="dxa"/>
          </w:tcPr>
          <w:p w:rsidR="00EA0458" w:rsidRPr="002240BF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547"/>
        </w:trPr>
        <w:tc>
          <w:tcPr>
            <w:tcW w:w="6093" w:type="dxa"/>
          </w:tcPr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6.1. Ранний возраст:</w:t>
            </w:r>
          </w:p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ланирование прямого участия педагога в игровой деятельности детей </w:t>
            </w:r>
          </w:p>
          <w:p w:rsidR="00EA0458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предлагает материал для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онструктивной, изобразительной 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детей, оказывает 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2125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1483"/>
        </w:trPr>
        <w:tc>
          <w:tcPr>
            <w:tcW w:w="6093" w:type="dxa"/>
          </w:tcPr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6.2. Дошкольный возраст:</w:t>
            </w:r>
          </w:p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планирует создание условий для свободной продуктивной деятельности детей</w:t>
            </w:r>
          </w:p>
          <w:p w:rsidR="00EA0458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предлагает материал для конструктивной, изобразительной и др. деятельности детей</w:t>
            </w:r>
          </w:p>
        </w:tc>
        <w:tc>
          <w:tcPr>
            <w:tcW w:w="2125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Организация трудовой деятельности детей соответствует возрасту детей.</w:t>
            </w:r>
          </w:p>
          <w:p w:rsidR="00795780" w:rsidRPr="00ED30E6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Ранний возраст:</w:t>
            </w:r>
          </w:p>
          <w:p w:rsidR="00795780" w:rsidRDefault="00795780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160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поручения</w:t>
            </w:r>
          </w:p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самообслуживание</w:t>
            </w:r>
          </w:p>
          <w:p w:rsidR="00795780" w:rsidRPr="00ED30E6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795780" w:rsidRPr="002C00FC" w:rsidRDefault="00795780" w:rsidP="00795780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C00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-хозяйственно-бытовой труд (дежурство детей по столовой со 2 младшей группы со 2 половины учебного года)</w:t>
            </w:r>
          </w:p>
          <w:p w:rsidR="00795780" w:rsidRDefault="00795780" w:rsidP="007957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803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труд в уголке природы </w:t>
            </w:r>
          </w:p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художественный труд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207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 Организация двигательной активности соответствует возрасту детей.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-ходьба, бег, прыжки, лазанье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-катание на самокатах, санках, велосипеде, ходьбе на лыжах, спортивные игры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307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Организация музыкальной деятельности соответствует возрасту детей: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песни, </w:t>
            </w:r>
            <w:proofErr w:type="spellStart"/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музыкально-ритмически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-пение</w:t>
            </w:r>
          </w:p>
          <w:p w:rsidR="00795780" w:rsidRPr="00AC3853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игры на детских музыкальных инструментах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256"/>
        </w:trPr>
        <w:tc>
          <w:tcPr>
            <w:tcW w:w="6093" w:type="dxa"/>
          </w:tcPr>
          <w:p w:rsidR="00795780" w:rsidRPr="00E95348" w:rsidRDefault="00795780" w:rsidP="007957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  <w:r w:rsidRPr="00D572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планирует проектную деятельность для </w:t>
            </w:r>
            <w:r w:rsidRPr="00C10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его</w:t>
            </w:r>
            <w:r w:rsidRPr="00C10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возраст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C10965">
              <w:rPr>
                <w:rFonts w:ascii="Symbol" w:eastAsia="Times New Roman" w:hAnsi="Symbol"/>
                <w:color w:val="000000" w:themeColor="text1"/>
                <w:sz w:val="24"/>
                <w:szCs w:val="24"/>
                <w:lang w:eastAsia="ru-RU"/>
              </w:rPr>
              <w:t></w:t>
            </w:r>
            <w:r w:rsidRPr="00C10965">
              <w:rPr>
                <w:rFonts w:ascii="Symbol" w:eastAsia="Times New Roman" w:hAnsi="Symbol"/>
                <w:color w:val="000000" w:themeColor="text1"/>
                <w:sz w:val="24"/>
                <w:szCs w:val="24"/>
                <w:lang w:eastAsia="ru-RU"/>
              </w:rPr>
              <w:t></w:t>
            </w:r>
            <w:r>
              <w:rPr>
                <w:rFonts w:ascii="Symbol" w:eastAsia="Times New Roman" w:hAnsi="Symbol"/>
                <w:color w:val="000000" w:themeColor="text1"/>
                <w:sz w:val="24"/>
                <w:szCs w:val="24"/>
                <w:lang w:eastAsia="ru-RU"/>
              </w:rPr>
              <w:t></w:t>
            </w:r>
            <w:r w:rsidRPr="00C10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проекты различной направленности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(прежде всего, исследовательские)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488"/>
        </w:trPr>
        <w:tc>
          <w:tcPr>
            <w:tcW w:w="6093" w:type="dxa"/>
          </w:tcPr>
          <w:p w:rsidR="00795780" w:rsidRPr="00981FF5" w:rsidRDefault="00795780" w:rsidP="007957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r w:rsidRPr="008568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планирует занятия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 xml:space="preserve">остроение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836"/>
        </w:trPr>
        <w:tc>
          <w:tcPr>
            <w:tcW w:w="6093" w:type="dxa"/>
          </w:tcPr>
          <w:p w:rsidR="00795780" w:rsidRPr="00AE5E14" w:rsidRDefault="00795780" w:rsidP="0079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12. </w:t>
            </w:r>
            <w:r w:rsidRPr="00AE5E14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Педагог планирует </w:t>
            </w: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культурно-досуговую </w:t>
            </w:r>
            <w:r w:rsidRPr="00AE5E14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AE5E1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E5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(развлечения, театрализованная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  <w:r w:rsidRPr="00AE5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раз в неделю как закрепление поставленной образовательной задачи, учитывая возраст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детей,</w:t>
            </w:r>
            <w:r w:rsidRPr="00AE5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тематика досугов может быть расширена 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795780" w:rsidRPr="00EE46F8" w:rsidRDefault="00795780" w:rsidP="0079578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13. </w:t>
            </w:r>
            <w:r w:rsidRPr="00EE4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 планирует прогулку, предусматривая равномерное чередование спокойной и двигательной деятельности детей, организуются различные игры в зависимости от возраста детей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795780" w:rsidRP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 </w:t>
            </w:r>
            <w:r w:rsidRPr="00E33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и приёмы планирования соответствуют возрастным особенностям детей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5210BC" w:rsidRPr="007C7F59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14.1. </w:t>
            </w:r>
            <w:r w:rsidRPr="007C7F5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5210BC" w:rsidRPr="00F21620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2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игровые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-поощрение любознательности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-открытые вопросы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-чтение книг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-приучение к опрятности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-комментирование ситуаций</w:t>
            </w:r>
          </w:p>
          <w:p w:rsidR="005210BC" w:rsidRPr="008B7C7B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-наблюдение</w:t>
            </w:r>
          </w:p>
        </w:tc>
        <w:tc>
          <w:tcPr>
            <w:tcW w:w="2125" w:type="dxa"/>
          </w:tcPr>
          <w:p w:rsidR="005210BC" w:rsidRPr="002240BF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5210BC" w:rsidRPr="007C7F59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14.2. </w:t>
            </w:r>
            <w:r w:rsidRPr="007C7F5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-игровые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-поощрение к познавательным играм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чтение книг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беседы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экскурсии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побуждение (рассуждать, задавать вопросы, строить гипотезы относительно наблюдаемых явлений, событий)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с социокультурным окружением (название улиц, зданий, транспорта, правила безопасности, профессии людей)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-использование ситуаций повседневной жизни для математического развития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-обсуждение прочитанного</w:t>
            </w:r>
          </w:p>
          <w:p w:rsidR="005210BC" w:rsidRPr="008B7C7B" w:rsidRDefault="005210BC" w:rsidP="005210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стимулирование общения (поддерживание обмена мнений детей и др.)</w:t>
            </w:r>
          </w:p>
        </w:tc>
        <w:tc>
          <w:tcPr>
            <w:tcW w:w="2125" w:type="dxa"/>
          </w:tcPr>
          <w:p w:rsidR="005210BC" w:rsidRPr="002240BF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Pr="00F41B31" w:rsidRDefault="005210BC" w:rsidP="005210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15. </w:t>
            </w: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 педагога содержит следующ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ую информацию</w:t>
            </w: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5210BC" w:rsidRDefault="005210BC" w:rsidP="005210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список детей группы (с указанием даты рождения, группой здоровья, речевыми недостатками, если такие имеются) </w:t>
            </w:r>
          </w:p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расписание </w:t>
            </w:r>
            <w:r w:rsidRPr="00045B56">
              <w:rPr>
                <w:rFonts w:ascii="Times New Roman" w:hAnsi="Times New Roman"/>
                <w:sz w:val="24"/>
                <w:szCs w:val="24"/>
              </w:rPr>
              <w:t>непрерывной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возрасту детей</w:t>
            </w:r>
          </w:p>
          <w:p w:rsidR="005210BC" w:rsidRPr="00981FF5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режим дня группы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соответствует возрастным возможностям детей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Pr="00F41B31" w:rsidRDefault="005210BC" w:rsidP="00DE253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 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учитывает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индивидуальные особенности </w:t>
            </w:r>
            <w:r w:rsidR="00DE2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развития детей при 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выборе методов и приёмов, используемых в ходе образовательной деятельности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При п</w:t>
            </w:r>
            <w:r w:rsidRPr="00866C04">
              <w:rPr>
                <w:rFonts w:ascii="Times New Roman" w:hAnsi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6C04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педагог опирается на результаты педагогической оценки индивидуального развития детей</w:t>
            </w:r>
          </w:p>
          <w:p w:rsidR="005210BC" w:rsidRPr="005B2BBF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C04">
              <w:rPr>
                <w:rFonts w:ascii="Times New Roman" w:hAnsi="Times New Roman"/>
                <w:i/>
                <w:sz w:val="24"/>
                <w:szCs w:val="24"/>
              </w:rPr>
              <w:t xml:space="preserve">(Примерная ООП ДО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п.3.6</w:t>
            </w:r>
            <w:r w:rsidRPr="00866C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Педагог учитывает результаты мониторинга детей педагогом - психологом и другими специалистами ДОУ</w:t>
            </w:r>
          </w:p>
          <w:p w:rsidR="005210BC" w:rsidRPr="005B2BBF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(Профессиональный стандарт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стр.11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Педагог учитывает педагогические рекомендации специалистов (психолога, логопеда, дефектолога и др.) в работе с детьми, испытывающими трудности в освоении программы. </w:t>
            </w:r>
          </w:p>
          <w:p w:rsidR="005210BC" w:rsidRPr="009A0EAD" w:rsidRDefault="005210BC" w:rsidP="00521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стр.11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 Педагог п</w:t>
            </w:r>
            <w:r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>омога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испытывающему трудности,</w:t>
            </w:r>
            <w:r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оить новое действие</w:t>
            </w:r>
          </w:p>
          <w:p w:rsidR="005210BC" w:rsidRPr="00E03250" w:rsidRDefault="005210BC" w:rsidP="005210B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F70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Листы оценивания для оценки качества дошкольного образования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Педагог учитывает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качеств, которые могут </w:t>
            </w:r>
            <w:r w:rsidRPr="00FD57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варьироваться</w:t>
            </w:r>
            <w:r w:rsidRPr="00FD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взависимостиот</w:t>
            </w:r>
            <w:r w:rsidRPr="00FD5739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E25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вида предыдущего занятия</w:t>
            </w:r>
          </w:p>
          <w:p w:rsidR="005210BC" w:rsidRPr="0000438F" w:rsidRDefault="005210BC" w:rsidP="0052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(Профессиональный стандарт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стр.12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Pr="00EB00BB" w:rsidRDefault="005210BC" w:rsidP="005210B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  <w:r w:rsidRPr="00EB00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планирует образовательную работу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EB00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учетом</w:t>
            </w:r>
            <w:r w:rsidRPr="00EB00B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B00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индивидуальных</w:t>
            </w:r>
            <w:r w:rsidRPr="00EB00B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B00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половозрастных</w:t>
            </w:r>
            <w:r w:rsidRPr="00EB00B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B00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особенностей личности ребенка</w:t>
            </w:r>
          </w:p>
          <w:p w:rsidR="005210BC" w:rsidRDefault="005210BC" w:rsidP="00521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trHeight w:val="589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795780" w:rsidRPr="00EB1C2A" w:rsidRDefault="00795780" w:rsidP="007957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795780" w:rsidRPr="00EB1C2A" w:rsidRDefault="00795780" w:rsidP="0079578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367914" w:rsidTr="00367914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367914" w:rsidTr="00367914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367914" w:rsidTr="00367914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367914" w:rsidTr="00367914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367914" w:rsidTr="00367914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14" w:rsidRDefault="00367914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DE2532" w:rsidRDefault="00DE2532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466936" w:rsidRPr="00EF103F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914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6F7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0BC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57525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3F55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780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87095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031E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17115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532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5F65"/>
    <w:rsid w:val="00EC7BD9"/>
    <w:rsid w:val="00EC7F05"/>
    <w:rsid w:val="00ED30E6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paragraph" w:customStyle="1" w:styleId="msonormalbullet1gif">
    <w:name w:val="msonormalbullet1.gif"/>
    <w:basedOn w:val="a"/>
    <w:rsid w:val="0036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6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5741-3075-45C5-9979-4CCC4390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13</cp:revision>
  <cp:lastPrinted>2018-02-05T09:31:00Z</cp:lastPrinted>
  <dcterms:created xsi:type="dcterms:W3CDTF">2018-11-20T08:02:00Z</dcterms:created>
  <dcterms:modified xsi:type="dcterms:W3CDTF">2022-03-02T10:21:00Z</dcterms:modified>
</cp:coreProperties>
</file>