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контроля:</w:t>
      </w:r>
      <w:r w:rsidR="00924F21" w:rsidRPr="00924F21">
        <w:rPr>
          <w:rFonts w:ascii="Times New Roman" w:hAnsi="Times New Roman"/>
          <w:sz w:val="28"/>
          <w:szCs w:val="28"/>
        </w:rPr>
        <w:t>Внутренняя система оценки качества образования</w:t>
      </w:r>
      <w:r w:rsidR="00924F21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9C7D9F">
        <w:rPr>
          <w:rFonts w:ascii="Times New Roman" w:hAnsi="Times New Roman"/>
          <w:sz w:val="28"/>
          <w:szCs w:val="28"/>
        </w:rPr>
        <w:t xml:space="preserve">эффективности </w:t>
      </w:r>
      <w:r w:rsidR="00924F21">
        <w:rPr>
          <w:rFonts w:ascii="Times New Roman" w:hAnsi="Times New Roman"/>
          <w:sz w:val="28"/>
          <w:szCs w:val="28"/>
        </w:rPr>
        <w:t>функционирования внутренней системы оценки качества образования в</w:t>
      </w:r>
      <w:r w:rsidR="009C7D9F">
        <w:rPr>
          <w:rFonts w:ascii="Times New Roman" w:hAnsi="Times New Roman"/>
          <w:sz w:val="28"/>
          <w:szCs w:val="28"/>
        </w:rPr>
        <w:t xml:space="preserve">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2E154A" w:rsidRPr="002E154A">
        <w:rPr>
          <w:rFonts w:ascii="Times New Roman" w:hAnsi="Times New Roman"/>
          <w:i/>
          <w:sz w:val="28"/>
          <w:szCs w:val="28"/>
        </w:rPr>
        <w:t>положение о ВСОКО, приказы, должностные инструкции</w:t>
      </w:r>
      <w:r w:rsidR="00B315B1">
        <w:rPr>
          <w:rFonts w:ascii="Times New Roman" w:hAnsi="Times New Roman"/>
          <w:i/>
          <w:sz w:val="28"/>
          <w:szCs w:val="28"/>
        </w:rPr>
        <w:t>, отчет о самообследовании</w:t>
      </w:r>
      <w:r w:rsidR="009C7D9F" w:rsidRPr="002E154A">
        <w:rPr>
          <w:rFonts w:ascii="Times New Roman" w:hAnsi="Times New Roman"/>
          <w:i/>
          <w:sz w:val="28"/>
          <w:szCs w:val="28"/>
        </w:rPr>
        <w:t xml:space="preserve"> и др.</w:t>
      </w:r>
      <w:r w:rsidR="009C7D9F">
        <w:rPr>
          <w:rFonts w:ascii="Times New Roman" w:hAnsi="Times New Roman"/>
          <w:i/>
          <w:sz w:val="28"/>
          <w:szCs w:val="28"/>
        </w:rPr>
        <w:t>)</w:t>
      </w:r>
      <w:r w:rsidR="00C8513E" w:rsidRPr="008B680E">
        <w:rPr>
          <w:rFonts w:ascii="Times New Roman" w:hAnsi="Times New Roman"/>
          <w:sz w:val="28"/>
          <w:szCs w:val="28"/>
        </w:rPr>
        <w:t>,</w:t>
      </w:r>
      <w:r w:rsidR="008641DE" w:rsidRPr="008B680E">
        <w:rPr>
          <w:rFonts w:ascii="Times New Roman" w:hAnsi="Times New Roman"/>
          <w:color w:val="000000" w:themeColor="text1"/>
          <w:sz w:val="28"/>
          <w:szCs w:val="28"/>
        </w:rPr>
        <w:t>беседа</w:t>
      </w:r>
      <w:r w:rsidR="00866184" w:rsidRPr="008B68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B91599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Pr="00924F21">
        <w:rPr>
          <w:rFonts w:ascii="Times New Roman" w:hAnsi="Times New Roman"/>
          <w:sz w:val="28"/>
          <w:szCs w:val="28"/>
        </w:rPr>
        <w:t>уст</w:t>
      </w:r>
      <w:r w:rsidRPr="001958A5">
        <w:rPr>
          <w:rFonts w:ascii="Times New Roman" w:hAnsi="Times New Roman"/>
          <w:sz w:val="28"/>
          <w:szCs w:val="28"/>
        </w:rPr>
        <w:t>ановить эффективность управления внутренней систем</w:t>
      </w:r>
      <w:r>
        <w:rPr>
          <w:rFonts w:ascii="Times New Roman" w:hAnsi="Times New Roman"/>
          <w:sz w:val="28"/>
          <w:szCs w:val="28"/>
        </w:rPr>
        <w:t>ой</w:t>
      </w:r>
      <w:r w:rsidRPr="001958A5">
        <w:rPr>
          <w:rFonts w:ascii="Times New Roman" w:hAnsi="Times New Roman"/>
          <w:sz w:val="28"/>
          <w:szCs w:val="28"/>
        </w:rPr>
        <w:t xml:space="preserve"> оценки качества</w:t>
      </w:r>
      <w:r>
        <w:rPr>
          <w:rFonts w:ascii="Times New Roman" w:hAnsi="Times New Roman"/>
          <w:sz w:val="28"/>
          <w:szCs w:val="28"/>
        </w:rPr>
        <w:t>образования в дошкольном образовательном учреждении.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7E0CD5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D94DEA" w:rsidRPr="00BD3485" w:rsidTr="00C31EDD">
        <w:trPr>
          <w:trHeight w:val="843"/>
        </w:trPr>
        <w:tc>
          <w:tcPr>
            <w:tcW w:w="6087" w:type="dxa"/>
          </w:tcPr>
          <w:p w:rsidR="00D94DEA" w:rsidRPr="00B97933" w:rsidRDefault="00D94DEA" w:rsidP="002E15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 </w:t>
            </w:r>
            <w:r w:rsidR="002E154A"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 ДОУ созданы организационные структуры, осуществляющие оценку качества дошкольного образования:</w:t>
            </w:r>
          </w:p>
          <w:p w:rsidR="00B97933" w:rsidRPr="00B97933" w:rsidRDefault="00B97933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п.13 </w:t>
            </w:r>
            <w:r w:rsidR="00B315B1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>.3.ст.2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B97933">
              <w:rPr>
                <w:rFonts w:ascii="Times New Roman" w:hAnsi="Times New Roman"/>
                <w:i/>
                <w:sz w:val="28"/>
                <w:szCs w:val="28"/>
              </w:rPr>
              <w:t xml:space="preserve"> Федерального закона «Об образовании в РФ» от 29.12.2012 № 273-ФЗ)</w:t>
            </w:r>
          </w:p>
        </w:tc>
        <w:tc>
          <w:tcPr>
            <w:tcW w:w="2125" w:type="dxa"/>
          </w:tcPr>
          <w:p w:rsidR="00D94DEA" w:rsidRPr="008B680E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D94DEA" w:rsidRPr="00BD3485" w:rsidRDefault="00D94DEA" w:rsidP="00624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57A24">
        <w:trPr>
          <w:trHeight w:val="684"/>
        </w:trPr>
        <w:tc>
          <w:tcPr>
            <w:tcW w:w="6087" w:type="dxa"/>
          </w:tcPr>
          <w:p w:rsidR="00C31EDD" w:rsidRPr="00B97933" w:rsidRDefault="00C57211" w:rsidP="00C572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1.1</w:t>
            </w:r>
            <w:r w:rsidR="00C31EDD"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 ДОУ определен состав лиц (коллективных и индивидуальных субъектов управления), привлекаемых к </w:t>
            </w:r>
            <w:r w:rsidR="00201F0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внутренней </w:t>
            </w: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оценке качества дошкольного </w:t>
            </w:r>
            <w:r w:rsidR="00201F0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образования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EDD" w:rsidRPr="00BD3485" w:rsidTr="00B57A24">
        <w:trPr>
          <w:trHeight w:val="684"/>
        </w:trPr>
        <w:tc>
          <w:tcPr>
            <w:tcW w:w="6087" w:type="dxa"/>
          </w:tcPr>
          <w:p w:rsidR="00C31EDD" w:rsidRPr="00B97933" w:rsidRDefault="00C57211" w:rsidP="00B91599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97933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1.2.</w:t>
            </w:r>
            <w:r w:rsidRPr="00B97933">
              <w:rPr>
                <w:rFonts w:ascii="Times New Roman" w:hAnsi="Times New Roman"/>
                <w:sz w:val="28"/>
                <w:szCs w:val="28"/>
              </w:rPr>
              <w:t xml:space="preserve"> Определен</w:t>
            </w:r>
            <w:r w:rsidR="00B91599">
              <w:rPr>
                <w:rFonts w:ascii="Times New Roman" w:hAnsi="Times New Roman"/>
                <w:sz w:val="28"/>
                <w:szCs w:val="28"/>
              </w:rPr>
              <w:t>а компетенция</w:t>
            </w:r>
            <w:r w:rsidRPr="00B97933">
              <w:rPr>
                <w:rFonts w:ascii="Times New Roman" w:hAnsi="Times New Roman"/>
                <w:sz w:val="28"/>
                <w:szCs w:val="28"/>
              </w:rPr>
              <w:t xml:space="preserve"> лиц, осуществляющих оценку качества дошкольного образования</w:t>
            </w:r>
          </w:p>
        </w:tc>
        <w:tc>
          <w:tcPr>
            <w:tcW w:w="2125" w:type="dxa"/>
          </w:tcPr>
          <w:p w:rsidR="00C31EDD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EDD">
              <w:rPr>
                <w:rFonts w:ascii="Times New Roman" w:hAnsi="Times New Roman"/>
                <w:sz w:val="24"/>
                <w:szCs w:val="24"/>
              </w:rPr>
              <w:t>соответствие (+) / несоответствие (-)</w:t>
            </w:r>
          </w:p>
        </w:tc>
        <w:tc>
          <w:tcPr>
            <w:tcW w:w="992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31EDD" w:rsidRPr="00BD3485" w:rsidRDefault="00C31EDD" w:rsidP="00B57A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B91599">
        <w:trPr>
          <w:trHeight w:val="1476"/>
        </w:trPr>
        <w:tc>
          <w:tcPr>
            <w:tcW w:w="6087" w:type="dxa"/>
          </w:tcPr>
          <w:p w:rsidR="00B91599" w:rsidRDefault="00B91599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1.3. 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Ежегодно на заседании педагогического совета</w:t>
            </w:r>
            <w:r w:rsid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(совета МДОУ)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представляется информация </w:t>
            </w:r>
            <w:r w:rsid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и проводится </w:t>
            </w:r>
            <w:r w:rsidR="00745EB4" w:rsidRP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анализ результатов оценки качества образования на уровне учреждения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B4" w:rsidRPr="00BD3485" w:rsidTr="00C46B32">
        <w:trPr>
          <w:trHeight w:val="1140"/>
        </w:trPr>
        <w:tc>
          <w:tcPr>
            <w:tcW w:w="6087" w:type="dxa"/>
          </w:tcPr>
          <w:p w:rsidR="00745EB4" w:rsidRDefault="00745EB4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1.4.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Разработан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план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й, направленных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функционирование и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оценки качества образования ДОУ</w:t>
            </w:r>
          </w:p>
        </w:tc>
        <w:tc>
          <w:tcPr>
            <w:tcW w:w="2125" w:type="dxa"/>
          </w:tcPr>
          <w:p w:rsidR="00745EB4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45EB4" w:rsidRPr="00BD3485" w:rsidRDefault="00745EB4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680E" w:rsidRPr="00BD3485" w:rsidTr="00B315B1">
        <w:trPr>
          <w:trHeight w:val="767"/>
        </w:trPr>
        <w:tc>
          <w:tcPr>
            <w:tcW w:w="6087" w:type="dxa"/>
          </w:tcPr>
          <w:p w:rsidR="00B315B1" w:rsidRDefault="00B315B1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 Нормативно-правовое регулирование процедур оц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енки качества образования в ДОУ:</w:t>
            </w:r>
          </w:p>
          <w:p w:rsidR="00B315B1" w:rsidRPr="00B315B1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315B1">
              <w:rPr>
                <w:rFonts w:ascii="Times New Roman" w:hAnsi="Times New Roman"/>
                <w:i/>
                <w:sz w:val="26"/>
                <w:szCs w:val="26"/>
              </w:rPr>
              <w:t>(п.</w:t>
            </w:r>
            <w:r w:rsidR="00AB7B8B">
              <w:rPr>
                <w:rFonts w:ascii="Times New Roman" w:hAnsi="Times New Roman"/>
                <w:i/>
                <w:sz w:val="26"/>
                <w:szCs w:val="26"/>
              </w:rPr>
              <w:t>3, </w:t>
            </w:r>
            <w:r w:rsidRPr="00B315B1">
              <w:rPr>
                <w:rFonts w:ascii="Times New Roman" w:hAnsi="Times New Roman"/>
                <w:i/>
                <w:sz w:val="26"/>
                <w:szCs w:val="26"/>
              </w:rPr>
              <w:t xml:space="preserve">13 ч.3. ст.28 Федерального закона «Об образовании в РФ» от 29.12.2012 № 273-ФЗ, </w:t>
            </w:r>
          </w:p>
          <w:p w:rsidR="00B315B1" w:rsidRPr="00B315B1" w:rsidRDefault="00B315B1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B315B1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Приказ Минобразования РФ от 14 июня 2013 г. № 462 «Об утверждении Порядка проведения самообследования образовательной организацией»</w:t>
            </w:r>
            <w:r w:rsidRPr="00B315B1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5" w:type="dxa"/>
          </w:tcPr>
          <w:p w:rsidR="008B680E" w:rsidRDefault="008B680E" w:rsidP="008B6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B680E" w:rsidRPr="00BD3485" w:rsidRDefault="008B680E" w:rsidP="005579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5EB4" w:rsidRPr="00BD3485" w:rsidTr="00400C40">
        <w:trPr>
          <w:trHeight w:val="830"/>
        </w:trPr>
        <w:tc>
          <w:tcPr>
            <w:tcW w:w="6087" w:type="dxa"/>
          </w:tcPr>
          <w:p w:rsidR="00745EB4" w:rsidRDefault="00745EB4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2.1. В ДОУ р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азработано Положение о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внутренней системе оценки качества образования в ДОУ</w:t>
            </w:r>
          </w:p>
        </w:tc>
        <w:tc>
          <w:tcPr>
            <w:tcW w:w="2125" w:type="dxa"/>
          </w:tcPr>
          <w:p w:rsidR="00745EB4" w:rsidRDefault="00745EB4" w:rsidP="004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45EB4" w:rsidRPr="00BD3485" w:rsidRDefault="00745EB4" w:rsidP="00400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45EB4" w:rsidRPr="00BD3485" w:rsidRDefault="00745EB4" w:rsidP="00400C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B315B1">
        <w:trPr>
          <w:trHeight w:val="1112"/>
        </w:trPr>
        <w:tc>
          <w:tcPr>
            <w:tcW w:w="6087" w:type="dxa"/>
          </w:tcPr>
          <w:p w:rsidR="00B315B1" w:rsidRPr="00B315B1" w:rsidRDefault="00B315B1" w:rsidP="00745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</w:t>
            </w:r>
            <w:r w:rsidR="00745EB4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Сформирован пакет локальных актов, регулирующих функционирование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ВСОКО в ДОУ и приложения к ним 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A641ED">
        <w:trPr>
          <w:trHeight w:val="830"/>
        </w:trPr>
        <w:tc>
          <w:tcPr>
            <w:tcW w:w="6087" w:type="dxa"/>
          </w:tcPr>
          <w:p w:rsidR="00B315B1" w:rsidRDefault="00B315B1" w:rsidP="00A64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2.3. </w:t>
            </w:r>
            <w:r w:rsidRPr="00B315B1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Локальные акты, регулирующие функционирование ВСОКО, размещены в сети "Интернет"</w:t>
            </w:r>
          </w:p>
          <w:p w:rsidR="00B315B1" w:rsidRPr="00B315B1" w:rsidRDefault="00B315B1" w:rsidP="00A64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</w:pPr>
            <w:r w:rsidRPr="00B315B1"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6"/>
                <w:szCs w:val="26"/>
              </w:rPr>
              <w:t>(Постановлением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обновлении информации об образовательной организации»)</w:t>
            </w:r>
          </w:p>
        </w:tc>
        <w:tc>
          <w:tcPr>
            <w:tcW w:w="2125" w:type="dxa"/>
          </w:tcPr>
          <w:p w:rsidR="00B315B1" w:rsidRDefault="00B315B1" w:rsidP="00A64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A64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A64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B315B1">
        <w:trPr>
          <w:trHeight w:val="839"/>
        </w:trPr>
        <w:tc>
          <w:tcPr>
            <w:tcW w:w="6087" w:type="dxa"/>
          </w:tcPr>
          <w:p w:rsidR="00B315B1" w:rsidRPr="00B315B1" w:rsidRDefault="00B315B1" w:rsidP="00B315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2.4. Издан приказ о проведении процедуры самообследования в ДОУ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AB7B8B">
        <w:trPr>
          <w:trHeight w:val="763"/>
        </w:trPr>
        <w:tc>
          <w:tcPr>
            <w:tcW w:w="6087" w:type="dxa"/>
          </w:tcPr>
          <w:p w:rsidR="00B315B1" w:rsidRDefault="00B315B1" w:rsidP="00AB7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2.5. Составлен отчет по </w:t>
            </w:r>
            <w:r w:rsid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результатам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самообследования 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B315B1">
        <w:trPr>
          <w:trHeight w:val="830"/>
        </w:trPr>
        <w:tc>
          <w:tcPr>
            <w:tcW w:w="6087" w:type="dxa"/>
          </w:tcPr>
          <w:p w:rsidR="00B315B1" w:rsidRDefault="00B315B1" w:rsidP="00AB7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2.6. Отчет по </w:t>
            </w:r>
            <w:r w:rsid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результатам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самообследования размещен на сайте ДОУ в сети Интернет </w:t>
            </w:r>
          </w:p>
        </w:tc>
        <w:tc>
          <w:tcPr>
            <w:tcW w:w="2125" w:type="dxa"/>
          </w:tcPr>
          <w:p w:rsidR="00B315B1" w:rsidRDefault="00B315B1" w:rsidP="00B31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315B1" w:rsidRPr="00BD3485" w:rsidRDefault="00B315B1" w:rsidP="00B315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15B1" w:rsidRPr="00BD3485" w:rsidTr="007E0CD5">
        <w:trPr>
          <w:trHeight w:val="589"/>
        </w:trPr>
        <w:tc>
          <w:tcPr>
            <w:tcW w:w="6087" w:type="dxa"/>
          </w:tcPr>
          <w:p w:rsidR="00B315B1" w:rsidRDefault="00B315B1" w:rsidP="00B315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</w:t>
            </w:r>
            <w:r w:rsidR="00B91599">
              <w:rPr>
                <w:rFonts w:ascii="Times New Roman" w:hAnsi="Times New Roman"/>
                <w:b/>
                <w:sz w:val="28"/>
                <w:szCs w:val="28"/>
              </w:rPr>
              <w:t xml:space="preserve"> по задаче </w:t>
            </w:r>
            <w:r w:rsidR="00AE7DA2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r w:rsidR="00B915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B315B1" w:rsidRPr="00EB1C2A" w:rsidRDefault="00B315B1" w:rsidP="00B315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B315B1" w:rsidRPr="00EB1C2A" w:rsidRDefault="00B315B1" w:rsidP="00B315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599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91599" w:rsidRPr="008B680E" w:rsidRDefault="00B91599" w:rsidP="00B915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</w:t>
      </w:r>
      <w:r w:rsidRPr="00924F21">
        <w:rPr>
          <w:rFonts w:ascii="Times New Roman" w:hAnsi="Times New Roman"/>
          <w:sz w:val="28"/>
          <w:szCs w:val="28"/>
        </w:rPr>
        <w:t>уст</w:t>
      </w:r>
      <w:r w:rsidRPr="001958A5">
        <w:rPr>
          <w:rFonts w:ascii="Times New Roman" w:hAnsi="Times New Roman"/>
          <w:sz w:val="28"/>
          <w:szCs w:val="28"/>
        </w:rPr>
        <w:t>ановить эффективность инструментального обеспечения внутренней системы оценки качества</w:t>
      </w:r>
      <w:r>
        <w:rPr>
          <w:rFonts w:ascii="Times New Roman" w:hAnsi="Times New Roman"/>
          <w:sz w:val="28"/>
          <w:szCs w:val="28"/>
        </w:rPr>
        <w:t>образования в дошкольном образовательном учреждении.</w:t>
      </w:r>
    </w:p>
    <w:p w:rsidR="00B91599" w:rsidRPr="000A2CC7" w:rsidRDefault="00B91599" w:rsidP="00B91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B91599" w:rsidRPr="008B680E" w:rsidTr="00C46B32">
        <w:tc>
          <w:tcPr>
            <w:tcW w:w="6087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B91599" w:rsidRPr="008B680E" w:rsidRDefault="00B91599" w:rsidP="00C46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B91599" w:rsidRPr="00BD3485" w:rsidTr="00CF3C8A">
        <w:trPr>
          <w:trHeight w:val="1711"/>
        </w:trPr>
        <w:tc>
          <w:tcPr>
            <w:tcW w:w="6087" w:type="dxa"/>
          </w:tcPr>
          <w:p w:rsidR="00B91599" w:rsidRDefault="00B91599" w:rsidP="00B915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1. В ДОУс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формирована система мониторинга качества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образования, осуществления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сбора, обработки, хранения и представления информации о состоянии и динамике развития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образовательной системы</w:t>
            </w:r>
          </w:p>
        </w:tc>
        <w:tc>
          <w:tcPr>
            <w:tcW w:w="2125" w:type="dxa"/>
          </w:tcPr>
          <w:p w:rsidR="00B91599" w:rsidRPr="008B680E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787C5C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87C5C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2. </w:t>
            </w:r>
            <w:r w:rsidRPr="00787C5C">
              <w:rPr>
                <w:rFonts w:ascii="Times New Roman" w:hAnsi="Times New Roman"/>
                <w:sz w:val="28"/>
                <w:szCs w:val="28"/>
              </w:rPr>
              <w:t xml:space="preserve">В ДОУ используется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соответствующее </w:t>
            </w:r>
            <w:r w:rsidRPr="00787C5C">
              <w:rPr>
                <w:rFonts w:ascii="Times New Roman" w:hAnsi="Times New Roman"/>
                <w:sz w:val="28"/>
                <w:szCs w:val="28"/>
              </w:rPr>
              <w:t xml:space="preserve">программное обеспечение для сбора, хранения, статистической обработки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о качестве образования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3. Для оценки качества образования используются различные инструменты оценки:</w:t>
            </w:r>
          </w:p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контроль</w:t>
            </w:r>
          </w:p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самообследование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диагностика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экспертиза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самоанализ</w:t>
            </w:r>
          </w:p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-анкетирование</w:t>
            </w:r>
          </w:p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 w:rsidRPr="007C0768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- другие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46B32">
        <w:trPr>
          <w:trHeight w:val="1046"/>
        </w:trPr>
        <w:tc>
          <w:tcPr>
            <w:tcW w:w="6087" w:type="dxa"/>
          </w:tcPr>
          <w:p w:rsidR="00CF3C8A" w:rsidRPr="007C0768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4. В ДОУ создан и используется комплект измерительных материалов для оценки индивидуального развития воспитанников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F3C8A">
        <w:trPr>
          <w:trHeight w:val="1688"/>
        </w:trPr>
        <w:tc>
          <w:tcPr>
            <w:tcW w:w="6087" w:type="dxa"/>
          </w:tcPr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5. В ДОУ создан и используется комплект измерительных материалов для оценки профессиональной деятельности и профессиональной компетентности педагогических работников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3C8A" w:rsidRPr="00BD3485" w:rsidTr="00CF3C8A">
        <w:trPr>
          <w:trHeight w:val="1429"/>
        </w:trPr>
        <w:tc>
          <w:tcPr>
            <w:tcW w:w="6087" w:type="dxa"/>
          </w:tcPr>
          <w:p w:rsidR="00CF3C8A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6. В ДОУ создан и используется комплект измерительных материалов для оценки условий для реализации ООП ДО, в т.ч. развивающей предметно-пространственной среды</w:t>
            </w:r>
          </w:p>
        </w:tc>
        <w:tc>
          <w:tcPr>
            <w:tcW w:w="2125" w:type="dxa"/>
          </w:tcPr>
          <w:p w:rsidR="00CF3C8A" w:rsidRPr="008B680E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CF3C8A" w:rsidRPr="00BD3485" w:rsidRDefault="00CF3C8A" w:rsidP="00CF3C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7C5C" w:rsidRPr="00BD3485" w:rsidTr="00CF3C8A">
        <w:trPr>
          <w:trHeight w:val="1406"/>
        </w:trPr>
        <w:tc>
          <w:tcPr>
            <w:tcW w:w="6087" w:type="dxa"/>
          </w:tcPr>
          <w:p w:rsidR="00787C5C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7.В ДОУ разработан инструментарий для о</w:t>
            </w:r>
            <w:r w:rsidR="00787C5C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ации</w:t>
            </w:r>
            <w:r w:rsidR="00787C5C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изучени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я</w:t>
            </w:r>
            <w:r w:rsidR="00787C5C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информационных запросов основных пользователей системы оценки качества образования (учредит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еля, родителей, общественности)</w:t>
            </w:r>
          </w:p>
        </w:tc>
        <w:tc>
          <w:tcPr>
            <w:tcW w:w="2125" w:type="dxa"/>
          </w:tcPr>
          <w:p w:rsidR="00787C5C" w:rsidRDefault="00787C5C" w:rsidP="00C86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87C5C" w:rsidRPr="00BD3485" w:rsidRDefault="00787C5C" w:rsidP="00C86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87C5C" w:rsidRPr="00BD3485" w:rsidRDefault="00787C5C" w:rsidP="00C86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8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Используются различные технологии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анализ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а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результатов оценки качества образования на уровне учреждения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9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Обеспечено предоставление информации о качестве образования на муниципальный и региональный уровни системы оценки качества образования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10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Сформированы информационно- аналитические материалы по результатам оценки качества образования (анализ работы ДОУ за учебный год, материалы самоанализа для размещения на сайте учреждения)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1123"/>
        </w:trPr>
        <w:tc>
          <w:tcPr>
            <w:tcW w:w="6087" w:type="dxa"/>
          </w:tcPr>
          <w:p w:rsidR="00B91599" w:rsidRDefault="00CF3C8A" w:rsidP="00C46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11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. 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Ежегодно на заседании педагогического совета представляется информация о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результатах самообследования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767"/>
        </w:trPr>
        <w:tc>
          <w:tcPr>
            <w:tcW w:w="6087" w:type="dxa"/>
          </w:tcPr>
          <w:p w:rsidR="00B91599" w:rsidRDefault="00CF3C8A" w:rsidP="00CF3C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12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Результаты оценки и анализа 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результатов, полученных в процессе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функционирования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</w:t>
            </w:r>
            <w:r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lastRenderedPageBreak/>
              <w:t>ВСОКО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являются основой для принятия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управленчески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х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решени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й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по </w:t>
            </w:r>
            <w:r w:rsidR="00B91599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повышению</w:t>
            </w:r>
            <w:r w:rsidR="00B91599" w:rsidRPr="00AB7B8B"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 xml:space="preserve"> качества образования </w:t>
            </w:r>
            <w:r>
              <w:rPr>
                <w:rFonts w:ascii="Times New Roman" w:eastAsia="Times New Roman" w:hAnsi="Times New Roman"/>
                <w:iCs/>
                <w:color w:val="000000"/>
                <w:spacing w:val="-7"/>
                <w:sz w:val="28"/>
                <w:szCs w:val="28"/>
              </w:rPr>
              <w:t>в ДОУ</w:t>
            </w:r>
          </w:p>
        </w:tc>
        <w:tc>
          <w:tcPr>
            <w:tcW w:w="2125" w:type="dxa"/>
          </w:tcPr>
          <w:p w:rsidR="00B91599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992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B91599" w:rsidRPr="00BD3485" w:rsidRDefault="00B91599" w:rsidP="00C46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1599" w:rsidRPr="00BD3485" w:rsidTr="00C46B32">
        <w:trPr>
          <w:trHeight w:val="589"/>
        </w:trPr>
        <w:tc>
          <w:tcPr>
            <w:tcW w:w="6087" w:type="dxa"/>
          </w:tcPr>
          <w:p w:rsidR="00B91599" w:rsidRDefault="00B91599" w:rsidP="00C46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Итоговая оценка по задаче </w:t>
            </w:r>
            <w:r w:rsidR="00AE7DA2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B91599" w:rsidRPr="00EB1C2A" w:rsidRDefault="00B91599" w:rsidP="00C46B3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B91599" w:rsidRPr="00EB1C2A" w:rsidRDefault="00B91599" w:rsidP="00C46B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91599" w:rsidRDefault="00B9159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599" w:rsidRDefault="00B91599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7202" w:rsidRPr="00F67202" w:rsidRDefault="00EB1C2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="00F67202"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F67202" w:rsidRDefault="008D5491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6720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(+): </w:t>
      </w:r>
      <w:r w:rsidR="00F67202"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количество)</w:t>
      </w:r>
    </w:p>
    <w:p w:rsidR="00F67202" w:rsidRDefault="00F67202" w:rsidP="00F67202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отрицательных оценок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(указать количество)</w:t>
      </w:r>
    </w:p>
    <w:p w:rsidR="00F67202" w:rsidRDefault="00F6720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549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положительных оценок в процентах: </w:t>
      </w:r>
      <w:r w:rsidR="008D5491"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____ (указать в %)</w:t>
      </w:r>
    </w:p>
    <w:p w:rsidR="008D5491" w:rsidRPr="007D758D" w:rsidRDefault="00720E7E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20E7E" w:rsidRDefault="00E03763" w:rsidP="00E037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E03763" w:rsidRPr="007D758D" w:rsidRDefault="00E03763" w:rsidP="00E0376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758D"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8D5491" w:rsidRDefault="008D5491" w:rsidP="00F706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7D758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оценивания в баллах: ____ </w:t>
      </w:r>
      <w:r w:rsidR="007D758D"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D5491" w:rsidRPr="007D758D" w:rsidRDefault="007D758D" w:rsidP="007D75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E97519" w:rsidTr="00E9751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1gif"/>
              <w:spacing w:after="0" w:afterAutospacing="0" w:line="252" w:lineRule="auto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Уровень</w:t>
            </w:r>
          </w:p>
        </w:tc>
      </w:tr>
      <w:tr w:rsidR="00E97519" w:rsidTr="00E9751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2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Высокий</w:t>
            </w:r>
          </w:p>
        </w:tc>
      </w:tr>
      <w:tr w:rsidR="00E97519" w:rsidTr="00E9751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2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Достаточный</w:t>
            </w:r>
          </w:p>
        </w:tc>
      </w:tr>
      <w:tr w:rsidR="00E97519" w:rsidTr="00E9751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2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Допустимый</w:t>
            </w:r>
          </w:p>
        </w:tc>
      </w:tr>
      <w:tr w:rsidR="00E97519" w:rsidTr="00E97519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19" w:rsidRDefault="00E97519">
            <w:pPr>
              <w:pStyle w:val="msonormalbullet2gifbullet3gif"/>
              <w:spacing w:after="0" w:afterAutospacing="0" w:line="252" w:lineRule="auto"/>
              <w:ind w:firstLine="709"/>
              <w:contextualSpacing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Недопустимый уровень</w:t>
            </w:r>
          </w:p>
        </w:tc>
      </w:tr>
    </w:tbl>
    <w:p w:rsidR="00E97519" w:rsidRDefault="00E97519" w:rsidP="00E9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97519" w:rsidRDefault="00E97519" w:rsidP="00E9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E97519" w:rsidRDefault="00E97519" w:rsidP="00E9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97519" w:rsidRDefault="00E97519" w:rsidP="00E9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p w:rsidR="004D5D19" w:rsidRDefault="004D5D19" w:rsidP="00EA0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4D5D19" w:rsidSect="008B68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7CBC"/>
    <w:multiLevelType w:val="hybridMultilevel"/>
    <w:tmpl w:val="80EAF056"/>
    <w:lvl w:ilvl="0" w:tplc="E7BE0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23"/>
  </w:num>
  <w:num w:numId="8">
    <w:abstractNumId w:val="0"/>
  </w:num>
  <w:num w:numId="9">
    <w:abstractNumId w:val="25"/>
  </w:num>
  <w:num w:numId="10">
    <w:abstractNumId w:val="27"/>
  </w:num>
  <w:num w:numId="11">
    <w:abstractNumId w:val="7"/>
  </w:num>
  <w:num w:numId="12">
    <w:abstractNumId w:val="8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24"/>
  </w:num>
  <w:num w:numId="22">
    <w:abstractNumId w:val="15"/>
  </w:num>
  <w:num w:numId="23">
    <w:abstractNumId w:val="19"/>
  </w:num>
  <w:num w:numId="24">
    <w:abstractNumId w:val="5"/>
  </w:num>
  <w:num w:numId="25">
    <w:abstractNumId w:val="20"/>
  </w:num>
  <w:num w:numId="26">
    <w:abstractNumId w:val="2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6010"/>
    <w:rsid w:val="000A6DE5"/>
    <w:rsid w:val="000B1159"/>
    <w:rsid w:val="000B115A"/>
    <w:rsid w:val="000B27B2"/>
    <w:rsid w:val="000B2DDE"/>
    <w:rsid w:val="000B313C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24E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3E66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1F01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5C79"/>
    <w:rsid w:val="002D69F9"/>
    <w:rsid w:val="002D6C0D"/>
    <w:rsid w:val="002D7F1E"/>
    <w:rsid w:val="002E10CE"/>
    <w:rsid w:val="002E1450"/>
    <w:rsid w:val="002E154A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4C13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3BE4"/>
    <w:rsid w:val="00485C12"/>
    <w:rsid w:val="0049032B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AE0"/>
    <w:rsid w:val="00553C29"/>
    <w:rsid w:val="005555B6"/>
    <w:rsid w:val="0055795C"/>
    <w:rsid w:val="00560903"/>
    <w:rsid w:val="005609F2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42D0"/>
    <w:rsid w:val="00645418"/>
    <w:rsid w:val="00645984"/>
    <w:rsid w:val="00646552"/>
    <w:rsid w:val="0064705F"/>
    <w:rsid w:val="0065085B"/>
    <w:rsid w:val="00655C98"/>
    <w:rsid w:val="00661230"/>
    <w:rsid w:val="00661A72"/>
    <w:rsid w:val="006624E4"/>
    <w:rsid w:val="00663D62"/>
    <w:rsid w:val="00666363"/>
    <w:rsid w:val="00670F4D"/>
    <w:rsid w:val="00672963"/>
    <w:rsid w:val="006773CA"/>
    <w:rsid w:val="00683889"/>
    <w:rsid w:val="00683C86"/>
    <w:rsid w:val="006847DB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C30"/>
    <w:rsid w:val="00710EF9"/>
    <w:rsid w:val="007127F2"/>
    <w:rsid w:val="007149CD"/>
    <w:rsid w:val="00714F5E"/>
    <w:rsid w:val="00716AFB"/>
    <w:rsid w:val="00720E7E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5EB4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684F"/>
    <w:rsid w:val="00787AF2"/>
    <w:rsid w:val="00787C5C"/>
    <w:rsid w:val="007906EB"/>
    <w:rsid w:val="00791183"/>
    <w:rsid w:val="00792406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768"/>
    <w:rsid w:val="007C08BA"/>
    <w:rsid w:val="007C0C2D"/>
    <w:rsid w:val="007C6000"/>
    <w:rsid w:val="007C6037"/>
    <w:rsid w:val="007C7F59"/>
    <w:rsid w:val="007D28E0"/>
    <w:rsid w:val="007D477B"/>
    <w:rsid w:val="007D7010"/>
    <w:rsid w:val="007D758D"/>
    <w:rsid w:val="007E0CD5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FED"/>
    <w:rsid w:val="007F75AB"/>
    <w:rsid w:val="00803421"/>
    <w:rsid w:val="00806AB6"/>
    <w:rsid w:val="00806F71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8F7A6C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4F21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21D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573E"/>
    <w:rsid w:val="009B636C"/>
    <w:rsid w:val="009B7D32"/>
    <w:rsid w:val="009C1325"/>
    <w:rsid w:val="009C2632"/>
    <w:rsid w:val="009C45D5"/>
    <w:rsid w:val="009C6EF7"/>
    <w:rsid w:val="009C7399"/>
    <w:rsid w:val="009C76AE"/>
    <w:rsid w:val="009C7D9F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529C"/>
    <w:rsid w:val="00A16186"/>
    <w:rsid w:val="00A238C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44D5"/>
    <w:rsid w:val="00A555D7"/>
    <w:rsid w:val="00A57064"/>
    <w:rsid w:val="00A57E0D"/>
    <w:rsid w:val="00A60501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B7B8B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AE7DA2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15B1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1599"/>
    <w:rsid w:val="00B9499A"/>
    <w:rsid w:val="00B974EF"/>
    <w:rsid w:val="00B97933"/>
    <w:rsid w:val="00BA0CA1"/>
    <w:rsid w:val="00BA29A1"/>
    <w:rsid w:val="00BA30DB"/>
    <w:rsid w:val="00BA3565"/>
    <w:rsid w:val="00BA4EAA"/>
    <w:rsid w:val="00BA698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1EDD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211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3C8A"/>
    <w:rsid w:val="00CF572A"/>
    <w:rsid w:val="00CF5CBE"/>
    <w:rsid w:val="00CF72EC"/>
    <w:rsid w:val="00D00087"/>
    <w:rsid w:val="00D03FEA"/>
    <w:rsid w:val="00D04F96"/>
    <w:rsid w:val="00D10072"/>
    <w:rsid w:val="00D118DA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94DEA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647E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519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paragraph" w:customStyle="1" w:styleId="msonormalbullet1gif">
    <w:name w:val="msonormalbullet1.gif"/>
    <w:basedOn w:val="a"/>
    <w:rsid w:val="00E9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9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9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97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5FCF-C76D-4F8A-83C2-5A31CA4A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user</cp:lastModifiedBy>
  <cp:revision>16</cp:revision>
  <cp:lastPrinted>2018-02-05T09:31:00Z</cp:lastPrinted>
  <dcterms:created xsi:type="dcterms:W3CDTF">2018-12-18T17:07:00Z</dcterms:created>
  <dcterms:modified xsi:type="dcterms:W3CDTF">2022-03-02T10:17:00Z</dcterms:modified>
</cp:coreProperties>
</file>