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CE" w:rsidRDefault="007E35D1" w:rsidP="005A5151">
      <w:pPr>
        <w:pStyle w:val="a3"/>
        <w:numPr>
          <w:ilvl w:val="2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A5151">
        <w:rPr>
          <w:rFonts w:ascii="Times New Roman" w:hAnsi="Times New Roman" w:cs="Times New Roman"/>
          <w:b/>
          <w:sz w:val="24"/>
          <w:szCs w:val="24"/>
        </w:rPr>
        <w:t>Анализ выполнения проектов Программы развития</w:t>
      </w:r>
    </w:p>
    <w:p w:rsidR="005A5151" w:rsidRPr="005A5151" w:rsidRDefault="005A5151" w:rsidP="005A5151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6D1AB6" w:rsidRPr="00873F9F" w:rsidRDefault="006D1AB6" w:rsidP="005A515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873F9F">
        <w:rPr>
          <w:rFonts w:ascii="Times New Roman" w:hAnsi="Times New Roman" w:cs="Times New Roman"/>
          <w:b/>
          <w:sz w:val="24"/>
          <w:szCs w:val="24"/>
        </w:rPr>
        <w:t>Проект «Формирование развивающей предметно-пространственной среды как условие реализаци</w:t>
      </w:r>
      <w:r w:rsidR="005A5151" w:rsidRPr="00873F9F">
        <w:rPr>
          <w:rFonts w:ascii="Times New Roman" w:hAnsi="Times New Roman" w:cs="Times New Roman"/>
          <w:b/>
          <w:sz w:val="24"/>
          <w:szCs w:val="24"/>
        </w:rPr>
        <w:t>и основной образовательной программы дошкольного образования</w:t>
      </w:r>
      <w:r w:rsidRPr="00873F9F">
        <w:rPr>
          <w:rFonts w:ascii="Times New Roman" w:hAnsi="Times New Roman" w:cs="Times New Roman"/>
          <w:b/>
          <w:sz w:val="24"/>
          <w:szCs w:val="24"/>
        </w:rPr>
        <w:t>»</w:t>
      </w:r>
    </w:p>
    <w:p w:rsidR="005A5151" w:rsidRPr="005A5151" w:rsidRDefault="005A5151" w:rsidP="005A5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151">
        <w:rPr>
          <w:rFonts w:ascii="Times New Roman" w:hAnsi="Times New Roman" w:cs="Times New Roman"/>
          <w:b/>
          <w:color w:val="000000"/>
          <w:sz w:val="24"/>
          <w:szCs w:val="24"/>
        </w:rPr>
        <w:t>Цель проекта:</w:t>
      </w:r>
      <w:r w:rsidRPr="005A5151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развивающей предметно-пространственной среды, обеспечивающей максимальную реализацию образовательного потенциала пространства дошкольного образовательного учреждения, а также территории для прогулок, материалов, оборудования и инвентаря для развития детей дошкольного возраста, охраны и укрепления их здоровья, учета особенностей и необходимой коррекции их развития через содержательную насыщенность, трансформируемость, полифункциональность, вариативность, доступность и безопасность среды.</w:t>
      </w:r>
    </w:p>
    <w:p w:rsidR="005A5151" w:rsidRPr="006D1AB6" w:rsidRDefault="005A5151" w:rsidP="005A515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6" w:type="dxa"/>
        <w:tblLook w:val="04A0" w:firstRow="1" w:lastRow="0" w:firstColumn="1" w:lastColumn="0" w:noHBand="0" w:noVBand="1"/>
      </w:tblPr>
      <w:tblGrid>
        <w:gridCol w:w="407"/>
        <w:gridCol w:w="2579"/>
        <w:gridCol w:w="6196"/>
        <w:gridCol w:w="1012"/>
        <w:gridCol w:w="695"/>
        <w:gridCol w:w="3817"/>
      </w:tblGrid>
      <w:tr w:rsidR="001058C8" w:rsidRPr="00D87AC0" w:rsidTr="001F7807">
        <w:tc>
          <w:tcPr>
            <w:tcW w:w="340" w:type="dxa"/>
          </w:tcPr>
          <w:p w:rsidR="001F7807" w:rsidRPr="00D87AC0" w:rsidRDefault="00D87AC0" w:rsidP="007E3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6" w:type="dxa"/>
          </w:tcPr>
          <w:p w:rsidR="001F7807" w:rsidRPr="00D87AC0" w:rsidRDefault="001F7807" w:rsidP="007E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236" w:type="dxa"/>
          </w:tcPr>
          <w:p w:rsidR="001F7807" w:rsidRPr="00D87AC0" w:rsidRDefault="001F7807" w:rsidP="007E3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выполнения</w:t>
            </w:r>
          </w:p>
        </w:tc>
        <w:tc>
          <w:tcPr>
            <w:tcW w:w="1012" w:type="dxa"/>
          </w:tcPr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AC0">
              <w:rPr>
                <w:rFonts w:ascii="Times New Roman" w:hAnsi="Times New Roman"/>
                <w:b/>
                <w:sz w:val="20"/>
                <w:szCs w:val="20"/>
              </w:rPr>
              <w:t xml:space="preserve">Единица </w:t>
            </w:r>
            <w:proofErr w:type="spellStart"/>
            <w:r w:rsidRPr="00D87AC0">
              <w:rPr>
                <w:rFonts w:ascii="Times New Roman" w:hAnsi="Times New Roman"/>
                <w:b/>
                <w:sz w:val="20"/>
                <w:szCs w:val="20"/>
              </w:rPr>
              <w:t>изме</w:t>
            </w:r>
            <w:proofErr w:type="spellEnd"/>
          </w:p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AC0">
              <w:rPr>
                <w:rFonts w:ascii="Times New Roman" w:hAnsi="Times New Roman"/>
                <w:b/>
                <w:sz w:val="20"/>
                <w:szCs w:val="20"/>
              </w:rPr>
              <w:t>рения</w:t>
            </w:r>
          </w:p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87AC0">
              <w:rPr>
                <w:rFonts w:ascii="Times New Roman" w:hAnsi="Times New Roman"/>
                <w:b/>
                <w:sz w:val="20"/>
                <w:szCs w:val="20"/>
              </w:rPr>
              <w:t>Оцен</w:t>
            </w:r>
            <w:proofErr w:type="spellEnd"/>
          </w:p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AC0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7" w:type="dxa"/>
          </w:tcPr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1F7807" w:rsidRPr="00D87AC0" w:rsidRDefault="001F7807" w:rsidP="007E33D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1058C8" w:rsidRPr="00D87AC0" w:rsidTr="001F7807">
        <w:tc>
          <w:tcPr>
            <w:tcW w:w="340" w:type="dxa"/>
            <w:vMerge w:val="restart"/>
          </w:tcPr>
          <w:p w:rsidR="001F7807" w:rsidRPr="00D87AC0" w:rsidRDefault="001F7807" w:rsidP="007E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6" w:type="dxa"/>
            <w:vMerge w:val="restart"/>
          </w:tcPr>
          <w:p w:rsidR="001F7807" w:rsidRPr="00D87AC0" w:rsidRDefault="001F7807" w:rsidP="007E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Разработка модели развивающей предметно-пространственной среды ДОУ с учетом особенностей организации и содержания образовательной деятельности, материально-технических условий</w:t>
            </w:r>
          </w:p>
        </w:tc>
        <w:tc>
          <w:tcPr>
            <w:tcW w:w="6236" w:type="dxa"/>
          </w:tcPr>
          <w:p w:rsidR="001F7807" w:rsidRPr="00D87AC0" w:rsidRDefault="001F7807" w:rsidP="007E3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Составление перечня средств обучения (пособий, игр, игрушек, оборудования) для каждой возрастной группы с учетом ФГОС ДО, реализуемой образовательной программы, уже имеющихся ресурсов и особенностей развития воспитанников</w:t>
            </w:r>
          </w:p>
        </w:tc>
        <w:tc>
          <w:tcPr>
            <w:tcW w:w="1012" w:type="dxa"/>
          </w:tcPr>
          <w:p w:rsidR="001F7807" w:rsidRPr="00D87AC0" w:rsidRDefault="001F7807" w:rsidP="007E3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1F7807" w:rsidRPr="00D87AC0" w:rsidRDefault="007B39D8" w:rsidP="007E3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1F7807" w:rsidRPr="00D87AC0" w:rsidRDefault="001F7807" w:rsidP="007B3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Составление перечня средств обучения и оборудования всех помещений, используемых для организации образовательной деятельности (физкультурный зал, музыкальный зал, кабинет педагога-психолога, методический кабинет)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Составление перечня средств обучения и оборудования, используемых для организации образовательной деятельности с детьми на территории дошкольного образовательного учреждения.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8B0C5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7B3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перечня средств обучения (пособий, игр, игрушек, оборудования) для различных видов групп (коррекционной направленности) с учетом особенностей основной образовательной программы ДОУ. 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8B0C5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Разработка (составление) методических рекомендаций по организации разных видов детской деятельности с использованием предлагаемых перечней в каждой возрастной группе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7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пополняются</w:t>
            </w:r>
            <w:r w:rsidR="007420A0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соответствия развивающей предметно-пространственной среды ДОУ нормативным требованиям, реализуемой основной образовательной программы, реальным материально-техническим условиям.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8B0C5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7420A0">
              <w:rPr>
                <w:rFonts w:ascii="Times New Roman" w:hAnsi="Times New Roman" w:cs="Times New Roman"/>
                <w:sz w:val="20"/>
                <w:szCs w:val="20"/>
              </w:rPr>
              <w:t xml:space="preserve">РППС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2 раза в год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перспективных планов по оснащению дошкольного образовательного учреждения средствами обучения в соответствии с </w:t>
            </w:r>
            <w:r w:rsidRPr="00D8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разработанными моделями развивающей предметно-пространственной среды.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7420A0" w:rsidP="00742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по оснащению РППС с</w:t>
            </w:r>
            <w:r w:rsidR="007B39D8">
              <w:rPr>
                <w:rFonts w:ascii="Times New Roman" w:hAnsi="Times New Roman" w:cs="Times New Roman"/>
                <w:sz w:val="20"/>
                <w:szCs w:val="20"/>
              </w:rPr>
              <w:t>оставляется, корректируется ежегодно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Оснащение групп дошкольного образовательного учреждения необходимым оборудованием, играми, пособия, с использованием различных источников финансирования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7420A0" w:rsidP="00742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групп </w:t>
            </w: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необходимым оборудованием, играми,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осуществляется </w:t>
            </w:r>
            <w:r w:rsidR="007B39D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058C8" w:rsidRPr="00D87AC0" w:rsidTr="001F7807">
        <w:tc>
          <w:tcPr>
            <w:tcW w:w="340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586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Организационное обеспечение процесса создания развивающей предметно-пространственной среды</w:t>
            </w: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Включение в годовой план работы постоянно действующих семинаров, мастер-классов по повышению профессионального мастерства педагогов по вопросам создания развивающей предметно-пространственной среды групп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в годовом плане и плане работы школы молодого педагога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Контроль в оценке уровня профессиональной компетентности педагогов, с целью оказания помощи, в создании развивающей предметно-пространственной среды групп.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8B0C5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742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Мониторинг развивающей предметно-пространственной среды групп на соответствие требованиям ФГОС ДО.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314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586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Материально-техническое обеспечение процесса создания развивающей предметно-пространственной среды</w:t>
            </w: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Поиск дополнительных средств для создания развивающей предметно-пространственной среды, привлечение внебюджетных средств</w:t>
            </w:r>
            <w:r w:rsidR="00900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3145D5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420A0">
              <w:rPr>
                <w:rFonts w:ascii="Times New Roman" w:hAnsi="Times New Roman" w:cs="Times New Roman"/>
                <w:sz w:val="20"/>
                <w:szCs w:val="20"/>
              </w:rPr>
              <w:t>ренда, спонсоры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дополнительные платные услуги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Разработка плана оснащения ДОУ в соответствии с требованиями ФГОС ДО</w:t>
            </w:r>
            <w:r w:rsidR="00900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B39D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586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Научно-методическое обеспечение процесса создания развивающей предметно-пространственной среды</w:t>
            </w: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групп педагогов по организации развивающей предметно-пространственной среды в соответствии с требованиями ФГОС ДО.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3145D5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Проведение консультаций, дней открытых дверей для родителей.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420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742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Участие педагогов в работе районных, городских профессиональных сообществ по вопросам организации развивающей предметно-пространственной среды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420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7420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ДОУ задействованы во всех ГПСП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Трансляция положительного опыта работы на уровне ДОУ, муниципальном и городском уровне</w:t>
            </w:r>
            <w:r w:rsidR="00900D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7420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7420A0" w:rsidP="00900D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ДОУ с каждым годом активнее </w:t>
            </w:r>
            <w:r w:rsidR="00900D83">
              <w:rPr>
                <w:rFonts w:ascii="Times New Roman" w:hAnsi="Times New Roman" w:cs="Times New Roman"/>
                <w:sz w:val="20"/>
                <w:szCs w:val="20"/>
              </w:rPr>
              <w:t xml:space="preserve">транслируют </w:t>
            </w:r>
            <w:r w:rsidR="00900D83" w:rsidRPr="00D87AC0">
              <w:rPr>
                <w:rFonts w:ascii="Times New Roman" w:hAnsi="Times New Roman" w:cs="Times New Roman"/>
                <w:sz w:val="20"/>
                <w:szCs w:val="20"/>
              </w:rPr>
              <w:t>положительн</w:t>
            </w:r>
            <w:r w:rsidR="00900D83">
              <w:rPr>
                <w:rFonts w:ascii="Times New Roman" w:hAnsi="Times New Roman" w:cs="Times New Roman"/>
                <w:sz w:val="20"/>
                <w:szCs w:val="20"/>
              </w:rPr>
              <w:t>ый опыт</w:t>
            </w:r>
            <w:r w:rsidR="00900D83" w:rsidRPr="00D87AC0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r w:rsidR="00900D83">
              <w:rPr>
                <w:rFonts w:ascii="Times New Roman" w:hAnsi="Times New Roman" w:cs="Times New Roman"/>
                <w:sz w:val="20"/>
                <w:szCs w:val="20"/>
              </w:rPr>
              <w:t xml:space="preserve"> на разных уровнях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Участие педагогов в профессиональных конкурсах.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900D83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7" w:type="dxa"/>
          </w:tcPr>
          <w:p w:rsidR="00D87AC0" w:rsidRPr="00900D83" w:rsidRDefault="00900D83" w:rsidP="00D87A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D83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Необходима работа по мотивации педагогов на участие в конкурсах профессионального мастерства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Размещение материалов работы педагогов на сайте ДОУ, в научных сборниках, средствах массовой информации.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900D83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900D83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Ведется активная работа педагогов по размещению</w:t>
            </w: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ДОУ и других источниках</w:t>
            </w:r>
          </w:p>
        </w:tc>
      </w:tr>
      <w:tr w:rsidR="001058C8" w:rsidRPr="00D87AC0" w:rsidTr="001F7807">
        <w:tc>
          <w:tcPr>
            <w:tcW w:w="340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Интеграция информационно-коммуникационной среды в развивающую </w:t>
            </w: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предметно-пространственную среду дошкольного образовательного учреждения</w:t>
            </w: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Оснащение современными техническими средствами обучения, интерактивными компьютерными устройствами и </w:t>
            </w:r>
            <w:proofErr w:type="spellStart"/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медийным</w:t>
            </w:r>
            <w:proofErr w:type="spellEnd"/>
            <w:r w:rsidRPr="00D87AC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3145D5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моделей интегрирования компьютерных устройств в </w:t>
            </w:r>
            <w:r w:rsidRPr="00D87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традиционную предметно-пространственную среду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695" w:type="dxa"/>
          </w:tcPr>
          <w:p w:rsidR="00D87AC0" w:rsidRPr="00D87AC0" w:rsidRDefault="003145D5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7" w:type="dxa"/>
          </w:tcPr>
          <w:p w:rsidR="00D87AC0" w:rsidRPr="00900D83" w:rsidRDefault="00900D83" w:rsidP="003145D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D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Требуется </w:t>
            </w:r>
            <w:r w:rsidR="003145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актуализация </w:t>
            </w:r>
            <w:r w:rsidRPr="00900D83">
              <w:rPr>
                <w:rFonts w:ascii="Times New Roman" w:hAnsi="Times New Roman" w:cs="Times New Roman"/>
                <w:i/>
                <w:sz w:val="20"/>
                <w:szCs w:val="20"/>
              </w:rPr>
              <w:t>модели</w:t>
            </w:r>
            <w:r w:rsidRPr="00900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D8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интегрирования компьютерных устройств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Подготовка педагогов к взаимодействию с ребенком в информационно-коммуникационной среде.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3145D5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7" w:type="dxa"/>
          </w:tcPr>
          <w:p w:rsidR="00D87AC0" w:rsidRPr="00900D83" w:rsidRDefault="00900D83" w:rsidP="00900D8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0D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Требуется обучение педагогов по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теме</w:t>
            </w:r>
            <w:r w:rsidRPr="00900D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взаимодействия с ребенком в информационно-коммуникационной среде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Разработка регламентов образовательной деятельности с использованием компьютерных устройств с учетом нормативных требований и особенностей основной образовательной программы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3145D5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900D83" w:rsidRDefault="00D87AC0" w:rsidP="00D87A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Составление дидактических комплексов для использования в информационно-коммуникационной среде.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3145D5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7" w:type="dxa"/>
          </w:tcPr>
          <w:p w:rsidR="00D87AC0" w:rsidRPr="00900D83" w:rsidRDefault="003145D5" w:rsidP="003145D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</w:t>
            </w:r>
            <w:r w:rsidR="00900D83" w:rsidRPr="00900D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пополнение</w:t>
            </w:r>
            <w:r w:rsidR="00900D83" w:rsidRPr="00900D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комплексов по использованию ИКТ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занятий и игр с использованием компьютерных устройств в рамках непосредственно образователь</w:t>
            </w:r>
            <w:r w:rsidR="00900D83">
              <w:rPr>
                <w:rFonts w:ascii="Times New Roman" w:hAnsi="Times New Roman" w:cs="Times New Roman"/>
                <w:sz w:val="20"/>
                <w:szCs w:val="20"/>
              </w:rPr>
              <w:t xml:space="preserve">ной деятельности, совместной и </w:t>
            </w: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самостоятельной деятельности воспитанников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3145D5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1058C8" w:rsidRDefault="00D87AC0" w:rsidP="00D87A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Обеспечение квалифицированного медико-психолого-педагогического сопровождения ребенка при использовании ИКТ-технологий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105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586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профессионализма педагогов как субъекта построения развивающей предметно-пространственной среды</w:t>
            </w: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Освоение и реализация комплексного, дифференцированного, интегративного подходов к организации развивающей предметно-пространственной среды в группе.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Участие педагогов в разработке моделей развивающей предметно-пространственной среды, с учетом уровня их компетентности, профессиональных и личностных интересов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Освоение педагогических технологий, обеспечивающих максимальное использование потенциала созданной предметно-пространственной среды для развития воспитанников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7" w:type="dxa"/>
          </w:tcPr>
          <w:p w:rsidR="00D87AC0" w:rsidRPr="001058C8" w:rsidRDefault="001058C8" w:rsidP="00D87AC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8C8">
              <w:rPr>
                <w:rFonts w:ascii="Times New Roman" w:hAnsi="Times New Roman" w:cs="Times New Roman"/>
                <w:i/>
                <w:sz w:val="20"/>
                <w:szCs w:val="20"/>
              </w:rPr>
              <w:t>Требуется обучение, в том числе внутрифирменное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Развитие системы стимулирования и мотивирования педагогов к участию в проектировании и модернизации развивающей предметно-пространственной среды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586" w:type="dxa"/>
            <w:vMerge w:val="restart"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iCs/>
                <w:sz w:val="20"/>
                <w:szCs w:val="20"/>
              </w:rPr>
              <w:t>Активизация участия  родителей в работе по созданию развивающей предметно-пространственной среды</w:t>
            </w: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Расширение и обновление форм взаимодействия и сотрудничества с родителями по формированию развивающей предметно-пространственной среды в ДОУ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ДОУ активно ведется работа по внедрению дистанционных форм работы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оцениванию уровня выполнения требований содержательной насыщенности, трансформируемости, полифункциональности, вариативности, доступности и безопасности развивающей предметно-пространственной среды дошкольного образовательного учреждения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анкетирование родителей</w:t>
            </w: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родителей в проектную деятельность по созданию образовательных проектов, продукты которых используются в качестве элементов развивающей среды.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Обогащение развивающей среды продуктами индивидуальных семейных образовательных проектов, на основе выявления потребностей и поддержки образовательных инициатив семьи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8C8" w:rsidRPr="00D87AC0" w:rsidTr="001F7807">
        <w:tc>
          <w:tcPr>
            <w:tcW w:w="340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6" w:type="dxa"/>
            <w:vMerge/>
          </w:tcPr>
          <w:p w:rsidR="00D87AC0" w:rsidRPr="00D87AC0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236" w:type="dxa"/>
          </w:tcPr>
          <w:p w:rsidR="00D87AC0" w:rsidRPr="00D87AC0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0">
              <w:rPr>
                <w:rFonts w:ascii="Times New Roman" w:hAnsi="Times New Roman" w:cs="Times New Roman"/>
                <w:sz w:val="20"/>
                <w:szCs w:val="20"/>
              </w:rPr>
              <w:t>Привлечение к работе по проектированию развивающей предметно-пространственной среды родительской общественности на основе принципа равноправного участия семьи и дошкольного образовательного учреждения в образовательном процессе</w:t>
            </w:r>
          </w:p>
        </w:tc>
        <w:tc>
          <w:tcPr>
            <w:tcW w:w="1012" w:type="dxa"/>
          </w:tcPr>
          <w:p w:rsidR="00D87AC0" w:rsidRDefault="00D87AC0" w:rsidP="00D87AC0">
            <w:r w:rsidRPr="0037101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D87AC0" w:rsidRDefault="0048197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7" w:type="dxa"/>
          </w:tcPr>
          <w:p w:rsidR="00D87AC0" w:rsidRPr="00D87AC0" w:rsidRDefault="001058C8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Функционирует Совет ДОУ</w:t>
            </w:r>
          </w:p>
        </w:tc>
      </w:tr>
    </w:tbl>
    <w:p w:rsidR="007E35D1" w:rsidRDefault="007E35D1" w:rsidP="005A5151">
      <w:pPr>
        <w:spacing w:after="0" w:line="240" w:lineRule="auto"/>
      </w:pPr>
    </w:p>
    <w:p w:rsidR="00D87AC0" w:rsidRPr="00873F9F" w:rsidRDefault="00D87AC0" w:rsidP="001058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9F">
        <w:rPr>
          <w:rFonts w:ascii="Times New Roman" w:hAnsi="Times New Roman" w:cs="Times New Roman"/>
          <w:b/>
          <w:sz w:val="24"/>
          <w:szCs w:val="24"/>
        </w:rPr>
        <w:t>Проект «Развитие психолого-педагогических условий реализации основной образовательной программы»</w:t>
      </w:r>
    </w:p>
    <w:p w:rsidR="00D87AC0" w:rsidRDefault="00D87AC0" w:rsidP="001058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AC0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D87AC0">
        <w:rPr>
          <w:rFonts w:ascii="Times New Roman" w:hAnsi="Times New Roman" w:cs="Times New Roman"/>
          <w:sz w:val="24"/>
          <w:szCs w:val="24"/>
        </w:rPr>
        <w:t>: создание интегрированной модели развивающего образовательного пространства, обеспечивающего условия для успешного развития дошкольника при целенаправленном использовании развивающих технологий, в первую очередь игровых с учетом ведущей деятельности детей дошкольного возраста</w:t>
      </w:r>
    </w:p>
    <w:p w:rsidR="00FC10F7" w:rsidRPr="00D87AC0" w:rsidRDefault="00FC10F7" w:rsidP="00D87A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6" w:type="dxa"/>
        <w:tblLook w:val="04A0" w:firstRow="1" w:lastRow="0" w:firstColumn="1" w:lastColumn="0" w:noHBand="0" w:noVBand="1"/>
      </w:tblPr>
      <w:tblGrid>
        <w:gridCol w:w="408"/>
        <w:gridCol w:w="2580"/>
        <w:gridCol w:w="6193"/>
        <w:gridCol w:w="1012"/>
        <w:gridCol w:w="695"/>
        <w:gridCol w:w="3818"/>
      </w:tblGrid>
      <w:tr w:rsidR="00D87AC0" w:rsidRPr="00FC10F7" w:rsidTr="00D87AC0">
        <w:tc>
          <w:tcPr>
            <w:tcW w:w="408" w:type="dxa"/>
          </w:tcPr>
          <w:p w:rsidR="00D87AC0" w:rsidRPr="00FC10F7" w:rsidRDefault="00D87AC0" w:rsidP="00EF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0" w:type="dxa"/>
          </w:tcPr>
          <w:p w:rsidR="00D87AC0" w:rsidRPr="00FC10F7" w:rsidRDefault="00D87AC0" w:rsidP="00EF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выполнения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proofErr w:type="spellStart"/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изме</w:t>
            </w:r>
            <w:proofErr w:type="spellEnd"/>
          </w:p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рения</w:t>
            </w:r>
          </w:p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Оцен</w:t>
            </w:r>
            <w:proofErr w:type="spellEnd"/>
          </w:p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8" w:type="dxa"/>
          </w:tcPr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D87AC0" w:rsidRPr="00FC10F7" w:rsidRDefault="00D87AC0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D87AC0" w:rsidRPr="00FC10F7" w:rsidTr="00D87AC0">
        <w:tc>
          <w:tcPr>
            <w:tcW w:w="408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содержания и технологий обучения и социализации воспитанников</w:t>
            </w: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Внедрение развивающих технологий, направленных на формирование предпосылок учебной деятельности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познавательных процессов, эмоциональной и моторно-двигательной сферы ребенка, а также базисных основ личности и универсальных действий и мотивов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Обеспечение обогащенного познавательно-игрового, физического, художественно-эстетического развития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Формирование начальных ключевых компетенций дошкольника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Развитие творческих способностей детей во всех видах деятельности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мотивации на успешность в учебе и дальнейшей жизни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580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Работа по сохранению и укреплению здоровья ребенка</w:t>
            </w: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</w:t>
            </w:r>
            <w:proofErr w:type="spellStart"/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FC10F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Учет особенностей психического развития детей при выборе педагогических подходов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1058C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Гибкая режимная организация жизнедеятельности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4011A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Организация полноценного сбалансированного питания с учетом состояния здоровья детей</w:t>
            </w:r>
          </w:p>
        </w:tc>
        <w:tc>
          <w:tcPr>
            <w:tcW w:w="1012" w:type="dxa"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4011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4011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20 дневное меню</w:t>
            </w: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Обеспечение квалифицированного медико-психолого-педагогического сопровождения ребенка</w:t>
            </w:r>
          </w:p>
        </w:tc>
        <w:tc>
          <w:tcPr>
            <w:tcW w:w="1012" w:type="dxa"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4011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4011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Функционирует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заключен договор с детской поликлиникой, ПМПК Калининского района</w:t>
            </w: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Снижение эмоционального выгорания педагогов.</w:t>
            </w:r>
          </w:p>
        </w:tc>
        <w:tc>
          <w:tcPr>
            <w:tcW w:w="1012" w:type="dxa"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4011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4011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тренинги, корпоративные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</w:tr>
      <w:tr w:rsidR="00D87AC0" w:rsidRPr="00FC10F7" w:rsidTr="00D87AC0">
        <w:tc>
          <w:tcPr>
            <w:tcW w:w="408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80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профессионализма педагогов как носителей образования</w:t>
            </w: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Освоение развивающих технологий в работе с детьми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4011A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3145D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обучение педа</w:t>
            </w:r>
            <w:r w:rsidR="004011A0">
              <w:rPr>
                <w:rFonts w:ascii="Times New Roman" w:hAnsi="Times New Roman" w:cs="Times New Roman"/>
                <w:sz w:val="20"/>
                <w:szCs w:val="20"/>
              </w:rPr>
              <w:t>гогов на КПК, внутрифирм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енное повышение квалификации, са</w:t>
            </w:r>
            <w:r w:rsidR="004011A0">
              <w:rPr>
                <w:rFonts w:ascii="Times New Roman" w:hAnsi="Times New Roman" w:cs="Times New Roman"/>
                <w:sz w:val="20"/>
                <w:szCs w:val="20"/>
              </w:rPr>
              <w:t>мообразование</w:t>
            </w: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Реализация системно-деятельностного подхода к организации образовательной работы с дошкольниками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4011A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4011A0" w:rsidP="004011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 </w:t>
            </w:r>
            <w:r w:rsidRPr="004011A0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4011A0">
              <w:rPr>
                <w:rFonts w:ascii="Times New Roman" w:hAnsi="Times New Roman" w:cs="Times New Roman"/>
                <w:sz w:val="20"/>
                <w:szCs w:val="20"/>
              </w:rPr>
              <w:t xml:space="preserve"> условия, в которых дети выступают активными участниками образовательной деятельности, учатся самостоятельно добывать знания и применять их на практике</w:t>
            </w: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Развитие системы стимулирования и мотивирования педагогов</w:t>
            </w:r>
          </w:p>
        </w:tc>
        <w:tc>
          <w:tcPr>
            <w:tcW w:w="1012" w:type="dxa"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4011A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3145D5" w:rsidP="003145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материальное и нематериальные стимулирование педагогов. Своевременно вносятся изменения</w:t>
            </w:r>
            <w:r w:rsidR="004011A0">
              <w:rPr>
                <w:rFonts w:ascii="Times New Roman" w:hAnsi="Times New Roman" w:cs="Times New Roman"/>
                <w:sz w:val="20"/>
                <w:szCs w:val="20"/>
              </w:rPr>
              <w:t xml:space="preserve"> локальный документ «Положение об оплате труда»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соответствие с действующим законодательством, </w:t>
            </w: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D87AC0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Создание атмосферы психологического и эмоционального комфорта</w:t>
            </w:r>
          </w:p>
        </w:tc>
        <w:tc>
          <w:tcPr>
            <w:tcW w:w="1012" w:type="dxa"/>
          </w:tcPr>
          <w:p w:rsidR="00D87AC0" w:rsidRPr="00FC10F7" w:rsidRDefault="00D87AC0" w:rsidP="00D87AC0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5E707A" w:rsidP="00D87A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5E707A" w:rsidP="005E7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анкетирования 80% педагогов высоко оценивают созданный </w:t>
            </w: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психологическ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 xml:space="preserve"> и эмоциональн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комфорт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ДОУ</w:t>
            </w:r>
          </w:p>
        </w:tc>
      </w:tr>
      <w:tr w:rsidR="00D87AC0" w:rsidRPr="00FC10F7" w:rsidTr="00D87AC0">
        <w:tc>
          <w:tcPr>
            <w:tcW w:w="408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580" w:type="dxa"/>
            <w:vMerge w:val="restart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эффективности работы с родителями</w:t>
            </w:r>
          </w:p>
        </w:tc>
        <w:tc>
          <w:tcPr>
            <w:tcW w:w="6193" w:type="dxa"/>
          </w:tcPr>
          <w:p w:rsidR="00D87AC0" w:rsidRPr="00FC10F7" w:rsidRDefault="00FC10F7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Расширение и обновление форм взаимодействия и сотрудничества с родителями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ДОУ активно ведется работа по внедрению дистанционных форм работы</w:t>
            </w:r>
          </w:p>
        </w:tc>
      </w:tr>
      <w:tr w:rsidR="00D87AC0" w:rsidRPr="00FC10F7" w:rsidTr="00D87AC0">
        <w:tc>
          <w:tcPr>
            <w:tcW w:w="408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87AC0" w:rsidRPr="00FC10F7" w:rsidRDefault="00FC10F7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Обеспечение интеграции общественного и семейного воспитания</w:t>
            </w:r>
          </w:p>
        </w:tc>
        <w:tc>
          <w:tcPr>
            <w:tcW w:w="1012" w:type="dxa"/>
          </w:tcPr>
          <w:p w:rsidR="00D87AC0" w:rsidRPr="00FC10F7" w:rsidRDefault="00D87AC0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87AC0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D87AC0" w:rsidRPr="00FC10F7" w:rsidRDefault="005E707A" w:rsidP="005E7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Данная задача решается в рамках инновационной деятельности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Доброжелательное партнерство, сотрудничество с семьями дошкольников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D97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Данная задача решается в рамках инновационной деятельности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Диалоговый характер проектирования индивидуальных маршрутов для отдельных (нуждающихся в этом) дошкольников со своевременным подключением узких специалистов (учителя-логопеда, педагога-психолога, инструктора по физкультуре, медсестры) к решению проблем ребенка.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9B1E7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функционирования внутреннего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разрабатываются комплексные индивидуальные маршруты на основе педагогического мониторинга, диагностик специалистов.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5E7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Организация существующих и новых совместных форм работы с родителями: массовые (родительские собрания, конференции, консультации, семейные клубы, совместные мероприятия педагогов, родителей и детей, Дни откр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ытых дверей</w:t>
            </w: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, праздники, концерты, соревнования, выставки); индивидуальные (беседы, выполнение индивидуальных поручений, проектная деятельность); наглядно-информационные - информационно-просветительская (ознакомление родителей с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обенностью ДОУ), информационно-</w:t>
            </w: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аналитическая (опросы, срезы, анкетирование)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находится в постоянном поиске эффективных форм взаимодействия с семьями воспитанников, данная задача решается в рамках инновационной деятельности</w:t>
            </w:r>
          </w:p>
        </w:tc>
      </w:tr>
      <w:tr w:rsidR="005E707A" w:rsidRPr="00FC10F7" w:rsidTr="00D87AC0">
        <w:tc>
          <w:tcPr>
            <w:tcW w:w="408" w:type="dxa"/>
            <w:vMerge w:val="restart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5</w:t>
            </w:r>
          </w:p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Совершенствование системы планирования образовательного процесса</w:t>
            </w: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Интеграция содержания образовательных областей основной образовательной программы детского сада.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B12A1F" w:rsidP="00FA0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обеспечивает целостность образовательного процесса. </w:t>
            </w:r>
            <w:r w:rsidR="00FA065D">
              <w:rPr>
                <w:rFonts w:ascii="Times New Roman" w:hAnsi="Times New Roman" w:cs="Times New Roman"/>
                <w:sz w:val="20"/>
                <w:szCs w:val="20"/>
              </w:rPr>
              <w:t>Используется комплексно-тематическое планирование.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Создание развивающего игрового пространства, обеспечивающего разнообразие видов детской игровой, познавательной и творческой деятельности с позиции возможностей формирования ключевых компетенций дошкольников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FA065D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FA065D" w:rsidP="00FA0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РППС в группах учитывает различные виды детской деятельности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Предоставление широкого спектра занятий на выбор и дальнейшее внедрение программ дополнительного образования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48197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FA065D" w:rsidP="009B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Спектр программ дополнительного образования </w:t>
            </w:r>
            <w:r w:rsidR="009B1E78">
              <w:rPr>
                <w:rFonts w:ascii="Times New Roman" w:hAnsi="Times New Roman" w:cs="Times New Roman"/>
                <w:sz w:val="20"/>
                <w:szCs w:val="20"/>
              </w:rPr>
              <w:t>пополняется с учетом запросов родителей/законных представителей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предметно-развивающей среды.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FA065D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FA065D" w:rsidP="00FA0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РППС показывает динамику в ее совершенствовании</w:t>
            </w:r>
          </w:p>
        </w:tc>
      </w:tr>
      <w:tr w:rsidR="005E707A" w:rsidRPr="00FC10F7" w:rsidTr="00D87AC0">
        <w:tc>
          <w:tcPr>
            <w:tcW w:w="408" w:type="dxa"/>
            <w:vMerge w:val="restart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580" w:type="dxa"/>
            <w:vMerge w:val="restart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Совершенствование системы мониторинга качества образования (успешности) дошкольников</w:t>
            </w: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Согласование критериев оценки развития ключевых компетентностей воспитанников, качества образовательных услуг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Разработка методики проведения мониторинга развития ключевых компетенций дошкольников.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Разработка системы оценки качества образования дошк</w:t>
            </w:r>
            <w:r w:rsidR="000665F0">
              <w:rPr>
                <w:rFonts w:ascii="Times New Roman" w:hAnsi="Times New Roman" w:cs="Times New Roman"/>
                <w:sz w:val="20"/>
                <w:szCs w:val="20"/>
              </w:rPr>
              <w:t>ольников на основе системно-</w:t>
            </w: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деятельностного подхода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Разработка системы компетенций для разных периодов пребывания ребенка в ДОУ (адаптация, интеграция и самореализация) по различным аспектам успешности (здорового, умного, деятельного, социально активного, доброго, творческого) ребенка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0665F0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Проведение диагностики личностных качеств дошкольников на основе системы компетенций, не нарушающей комфортного состояния ребенка</w:t>
            </w:r>
          </w:p>
        </w:tc>
        <w:tc>
          <w:tcPr>
            <w:tcW w:w="1012" w:type="dxa"/>
          </w:tcPr>
          <w:p w:rsidR="005E707A" w:rsidRDefault="005E707A" w:rsidP="00FC10F7">
            <w:r w:rsidRPr="004A43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Выработка конкретных рекомендаций к составлению индивидуальных планов развития детей</w:t>
            </w:r>
          </w:p>
        </w:tc>
        <w:tc>
          <w:tcPr>
            <w:tcW w:w="1012" w:type="dxa"/>
          </w:tcPr>
          <w:p w:rsidR="005E707A" w:rsidRDefault="005E707A" w:rsidP="00FC10F7">
            <w:r w:rsidRPr="004A43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proofErr w:type="spellStart"/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FC10F7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мотивации, начальных ключевых компетентностей и универсальных учебных действий дошкольников на основе системно-деятельностного подхода</w:t>
            </w:r>
          </w:p>
        </w:tc>
        <w:tc>
          <w:tcPr>
            <w:tcW w:w="1012" w:type="dxa"/>
          </w:tcPr>
          <w:p w:rsidR="005E707A" w:rsidRDefault="005E707A" w:rsidP="00FC10F7">
            <w:r w:rsidRPr="004A43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индивидуальные планы личностного развития и коррекцию работы с детьми</w:t>
            </w:r>
          </w:p>
        </w:tc>
        <w:tc>
          <w:tcPr>
            <w:tcW w:w="1012" w:type="dxa"/>
          </w:tcPr>
          <w:p w:rsidR="005E707A" w:rsidRDefault="005E707A" w:rsidP="00FC10F7">
            <w:r w:rsidRPr="004A43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мониторинга корректируются планы индивидуальной работы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ДОУ</w:t>
            </w:r>
          </w:p>
        </w:tc>
        <w:tc>
          <w:tcPr>
            <w:tcW w:w="1012" w:type="dxa"/>
          </w:tcPr>
          <w:p w:rsidR="005E707A" w:rsidRDefault="005E707A" w:rsidP="00FC10F7">
            <w:r w:rsidRPr="004A43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информационно-коммуникационных технологий</w:t>
            </w:r>
          </w:p>
        </w:tc>
        <w:tc>
          <w:tcPr>
            <w:tcW w:w="1012" w:type="dxa"/>
          </w:tcPr>
          <w:p w:rsidR="005E707A" w:rsidRDefault="005E707A" w:rsidP="00FC10F7">
            <w:r w:rsidRPr="004A43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FC10F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индивидуального маршрута развития ребенка с учетом запросов родителей, индивидуальных особенностей и способностей детей</w:t>
            </w:r>
          </w:p>
        </w:tc>
        <w:tc>
          <w:tcPr>
            <w:tcW w:w="1012" w:type="dxa"/>
          </w:tcPr>
          <w:p w:rsidR="005E707A" w:rsidRDefault="005E707A" w:rsidP="00FC10F7">
            <w:r w:rsidRPr="004A43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FC10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9B1E78" w:rsidP="009B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составлении индивидуальных маршрутов учитываются потребности запросы, возможности всех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отношений</w:t>
            </w:r>
          </w:p>
        </w:tc>
      </w:tr>
      <w:tr w:rsidR="005E707A" w:rsidRPr="00FC10F7" w:rsidTr="00D87AC0">
        <w:tc>
          <w:tcPr>
            <w:tcW w:w="408" w:type="dxa"/>
            <w:vMerge w:val="restart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2580" w:type="dxa"/>
            <w:vMerge w:val="restart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Совершенствование работы с социумом</w:t>
            </w: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форм целесообразно организуемого педагогического партнерства (детский сад - социум - семья)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 находится в постоянном поиске эффективных форм взаимодействия с семьями воспитанников, данная задача решается в рамках инновационной деятельности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Изучение запросов родителей и социальных партнеров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анкетирование родителей</w:t>
            </w:r>
          </w:p>
        </w:tc>
      </w:tr>
      <w:tr w:rsidR="005E707A" w:rsidRPr="00FC10F7" w:rsidTr="00D87AC0">
        <w:tc>
          <w:tcPr>
            <w:tcW w:w="408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E707A" w:rsidRPr="00FC10F7" w:rsidRDefault="005E707A" w:rsidP="00EF0E1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взаимодействия ДОУ с различными образовательными организациями для развития мобильности в сфере образования, совершенствования информационного обмена и распространения эффективных технологий работы</w:t>
            </w:r>
          </w:p>
        </w:tc>
        <w:tc>
          <w:tcPr>
            <w:tcW w:w="1012" w:type="dxa"/>
          </w:tcPr>
          <w:p w:rsidR="005E707A" w:rsidRPr="00FC10F7" w:rsidRDefault="005E707A" w:rsidP="00EF0E13">
            <w:pPr>
              <w:rPr>
                <w:rFonts w:ascii="Times New Roman" w:hAnsi="Times New Roman" w:cs="Times New Roman"/>
              </w:rPr>
            </w:pPr>
            <w:r w:rsidRPr="00FC10F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E707A" w:rsidRPr="00FC10F7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действующие соглашения и договора </w:t>
            </w:r>
            <w:r w:rsidRPr="00FC1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различными образовательными организациями</w:t>
            </w:r>
          </w:p>
        </w:tc>
      </w:tr>
    </w:tbl>
    <w:p w:rsidR="00D87AC0" w:rsidRDefault="00D87AC0" w:rsidP="00D87A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10F7" w:rsidRPr="00873F9F" w:rsidRDefault="00FC10F7" w:rsidP="00FC10F7">
      <w:pPr>
        <w:pStyle w:val="a3"/>
        <w:numPr>
          <w:ilvl w:val="0"/>
          <w:numId w:val="2"/>
        </w:numPr>
        <w:spacing w:after="0" w:line="240" w:lineRule="auto"/>
        <w:ind w:left="-142" w:firstLine="862"/>
        <w:rPr>
          <w:rFonts w:ascii="Times New Roman" w:hAnsi="Times New Roman" w:cs="Times New Roman"/>
          <w:b/>
          <w:sz w:val="24"/>
          <w:szCs w:val="24"/>
        </w:rPr>
      </w:pPr>
      <w:r w:rsidRPr="00873F9F">
        <w:rPr>
          <w:rFonts w:ascii="Times New Roman" w:hAnsi="Times New Roman" w:cs="Times New Roman"/>
          <w:b/>
          <w:sz w:val="24"/>
          <w:szCs w:val="24"/>
        </w:rPr>
        <w:t>Проект «Каждый ребенок особенный, все дети равные»</w:t>
      </w:r>
    </w:p>
    <w:p w:rsidR="00FC10F7" w:rsidRPr="00FC10F7" w:rsidRDefault="00FC10F7" w:rsidP="00FC10F7">
      <w:pPr>
        <w:pStyle w:val="a3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FC10F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C10F7">
        <w:rPr>
          <w:rFonts w:ascii="Times New Roman" w:hAnsi="Times New Roman" w:cs="Times New Roman"/>
          <w:sz w:val="24"/>
          <w:szCs w:val="24"/>
        </w:rPr>
        <w:t>Развитие инклюзивного, интегративного и специального дошкольного образования через создание групп комбинированной направленности</w:t>
      </w:r>
    </w:p>
    <w:tbl>
      <w:tblPr>
        <w:tblStyle w:val="a4"/>
        <w:tblW w:w="14706" w:type="dxa"/>
        <w:tblLook w:val="04A0" w:firstRow="1" w:lastRow="0" w:firstColumn="1" w:lastColumn="0" w:noHBand="0" w:noVBand="1"/>
      </w:tblPr>
      <w:tblGrid>
        <w:gridCol w:w="408"/>
        <w:gridCol w:w="2580"/>
        <w:gridCol w:w="6193"/>
        <w:gridCol w:w="1012"/>
        <w:gridCol w:w="695"/>
        <w:gridCol w:w="3818"/>
      </w:tblGrid>
      <w:tr w:rsidR="00FC10F7" w:rsidRPr="00506A09" w:rsidTr="00EF0E13">
        <w:tc>
          <w:tcPr>
            <w:tcW w:w="408" w:type="dxa"/>
          </w:tcPr>
          <w:p w:rsidR="00FC10F7" w:rsidRPr="00506A09" w:rsidRDefault="00FC10F7" w:rsidP="00EF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0" w:type="dxa"/>
          </w:tcPr>
          <w:p w:rsidR="00FC10F7" w:rsidRPr="00506A09" w:rsidRDefault="00FC10F7" w:rsidP="00EF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193" w:type="dxa"/>
          </w:tcPr>
          <w:p w:rsidR="00FC10F7" w:rsidRPr="00506A09" w:rsidRDefault="00FC10F7" w:rsidP="00EF0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выполнения</w:t>
            </w:r>
          </w:p>
        </w:tc>
        <w:tc>
          <w:tcPr>
            <w:tcW w:w="1012" w:type="dxa"/>
          </w:tcPr>
          <w:p w:rsidR="00FC10F7" w:rsidRPr="00506A09" w:rsidRDefault="00FC10F7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proofErr w:type="spellStart"/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изме</w:t>
            </w:r>
            <w:proofErr w:type="spellEnd"/>
          </w:p>
          <w:p w:rsidR="00FC10F7" w:rsidRPr="00506A09" w:rsidRDefault="00FC10F7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рения</w:t>
            </w:r>
          </w:p>
        </w:tc>
        <w:tc>
          <w:tcPr>
            <w:tcW w:w="695" w:type="dxa"/>
          </w:tcPr>
          <w:p w:rsidR="00FC10F7" w:rsidRPr="00506A09" w:rsidRDefault="00FC10F7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Оцен</w:t>
            </w:r>
            <w:proofErr w:type="spellEnd"/>
          </w:p>
          <w:p w:rsidR="00FC10F7" w:rsidRPr="00506A09" w:rsidRDefault="00FC10F7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  <w:p w:rsidR="00FC10F7" w:rsidRPr="00506A09" w:rsidRDefault="00FC10F7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8" w:type="dxa"/>
          </w:tcPr>
          <w:p w:rsidR="00FC10F7" w:rsidRPr="00506A09" w:rsidRDefault="00FC10F7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FC10F7" w:rsidRPr="00506A09" w:rsidRDefault="00FC10F7" w:rsidP="00EF0E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506A09" w:rsidRPr="00506A09" w:rsidTr="00EF0E13">
        <w:tc>
          <w:tcPr>
            <w:tcW w:w="408" w:type="dxa"/>
            <w:vMerge w:val="restart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vMerge w:val="restart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Оценить риски, влияющие на полноценную интеграцию детей с ОВЗ в коллектив сверстников с нормой развития</w:t>
            </w: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выявление и оценка рисков при интеграции детей с ОВЗ и нормой развития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0665F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Риски оцениваются в постоянном режиме, осуществляется специальная подготовка педагогов на КПК, осуществляется деятельность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</w:p>
          <w:p w:rsidR="000D09F6" w:rsidRPr="00506A09" w:rsidRDefault="000D09F6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акты по осуществлению инклюзивного образования в ДОУ</w:t>
            </w: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снижения качества обучения для других детей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осуществляется специальная подготовка педагогов на КПК, осуществляется психолого-педагогическое сопровождение всех участников образовательных отношений</w:t>
            </w:r>
            <w:r w:rsidR="000D09F6">
              <w:rPr>
                <w:rFonts w:ascii="Times New Roman" w:hAnsi="Times New Roman" w:cs="Times New Roman"/>
                <w:sz w:val="20"/>
                <w:szCs w:val="20"/>
              </w:rPr>
              <w:t>. Разработаны локальные акты по осуществлению инклюзивного образования в ДОУ</w:t>
            </w: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ухудшения условий обучения самих детей с ограниченными возможностями (многие из них нуждаются в специальных педагогических условиях, в спокойной обстановке и т. д.)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Default="000237F1" w:rsidP="00023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осуществляется психолого-педагогическое сопровождение всех участников образовательных отношений</w:t>
            </w:r>
          </w:p>
          <w:p w:rsidR="000D09F6" w:rsidRPr="00506A09" w:rsidRDefault="000D09F6" w:rsidP="00023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локальные акты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осуществлению инклюзивного образования в ДОУ</w:t>
            </w: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ухудшения условий труда педагогов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выполняются требования законодательства</w:t>
            </w: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разрушения системы специального образования, потери достижений в системе обучения детей с ограниченными возможностями (специальных методик, трудовой подготовки, коррекционной помощи)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осуществляется специальная подготовка педагогов на КПК</w:t>
            </w:r>
          </w:p>
          <w:p w:rsidR="000D09F6" w:rsidRPr="00506A09" w:rsidRDefault="000D09F6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акты по осуществлению инклюзивного образования в ДОУ</w:t>
            </w: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потери рабочих мест узкими специалистами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0237F1" w:rsidP="000D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Риски оцениваются в постоянном режиме, осуществляется перспективное планирование комплектования групп с учетом сохранения </w:t>
            </w: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мест </w:t>
            </w:r>
            <w:r w:rsidR="000D09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специалистам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риск личной или социальной </w:t>
            </w:r>
            <w:proofErr w:type="spellStart"/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дезадаптации</w:t>
            </w:r>
            <w:proofErr w:type="spellEnd"/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дисгармонии в детской и взрослой среде;</w:t>
            </w:r>
          </w:p>
        </w:tc>
        <w:tc>
          <w:tcPr>
            <w:tcW w:w="1012" w:type="dxa"/>
          </w:tcPr>
          <w:p w:rsidR="00EF0E13" w:rsidRDefault="00EF0E13" w:rsidP="00EF0E13">
            <w:r w:rsidRPr="00F92DA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осуществляется специальная подготовка педагогов на КПК, осуществляется психолого-педагогическое сопровождение всех участников образовательных отношений</w:t>
            </w:r>
          </w:p>
          <w:p w:rsidR="000D09F6" w:rsidRPr="00506A09" w:rsidRDefault="000D09F6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акты по осуществлению инклюзивного образования в ДОУ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непринятия социальным сообществом и участниками образовательного процесса изменений образовательной политик в части внедрения практик инклюзивного образования</w:t>
            </w:r>
          </w:p>
        </w:tc>
        <w:tc>
          <w:tcPr>
            <w:tcW w:w="1012" w:type="dxa"/>
          </w:tcPr>
          <w:p w:rsidR="00EF0E13" w:rsidRDefault="00EF0E13" w:rsidP="00EF0E13">
            <w:r w:rsidRPr="00F92DA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осуществляется специальная подготовка педагогов на КПК, осуществляется психолого-педагогическое сопровождение всех участников образовательных отношений</w:t>
            </w:r>
          </w:p>
          <w:p w:rsidR="000D09F6" w:rsidRPr="00506A09" w:rsidRDefault="000D09F6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акты по осуществлению инклюзивного образования в ДОУ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проведения формальной (стихийной) инклюзии</w:t>
            </w:r>
          </w:p>
        </w:tc>
        <w:tc>
          <w:tcPr>
            <w:tcW w:w="1012" w:type="dxa"/>
          </w:tcPr>
          <w:p w:rsidR="00EF0E13" w:rsidRDefault="00EF0E13" w:rsidP="00EF0E13">
            <w:r w:rsidRPr="00F92DA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506A09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осуществляется специальная подготовка педагогов на КПК</w:t>
            </w:r>
          </w:p>
          <w:p w:rsidR="000D09F6" w:rsidRPr="00506A09" w:rsidRDefault="000D09F6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акты по осуществлению инклюзивного образования в ДОУ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риск в неправильном определении образовательного маршрута детей </w:t>
            </w: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 ограниченными способностями (потенциальное наличие противоречий между требованиями и возможностями ребенка)</w:t>
            </w:r>
          </w:p>
        </w:tc>
        <w:tc>
          <w:tcPr>
            <w:tcW w:w="1012" w:type="dxa"/>
          </w:tcPr>
          <w:p w:rsidR="00EF0E13" w:rsidRDefault="00EF0E13" w:rsidP="00EF0E13">
            <w:r w:rsidRPr="00F92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695" w:type="dxa"/>
          </w:tcPr>
          <w:p w:rsidR="00EF0E13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Default="000237F1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Риски оцениваются в постоянном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режиме, осуществляется специальная подготовка педагогов на КПК, функционирует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осуществляется взаимодействие с ПМПК Калининского района</w:t>
            </w:r>
          </w:p>
          <w:p w:rsidR="000D09F6" w:rsidRPr="00506A09" w:rsidRDefault="000D09F6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акты по осуществлению инклюзивного образования в ДОУ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риск невозможности материально и технически оснастить образовательное учреждение под нужды детей с ограниченными возможностями</w:t>
            </w:r>
          </w:p>
        </w:tc>
        <w:tc>
          <w:tcPr>
            <w:tcW w:w="1012" w:type="dxa"/>
          </w:tcPr>
          <w:p w:rsidR="00EF0E13" w:rsidRDefault="00EF0E13" w:rsidP="00EF0E13">
            <w:r w:rsidRPr="00F92DA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Риски оцениваются в постоянном режиме, осуществляется перспективное планирование комплектования групп</w:t>
            </w:r>
          </w:p>
        </w:tc>
      </w:tr>
      <w:tr w:rsidR="00506A09" w:rsidRPr="00506A09" w:rsidTr="00EF0E13">
        <w:tc>
          <w:tcPr>
            <w:tcW w:w="408" w:type="dxa"/>
            <w:vMerge w:val="restart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580" w:type="dxa"/>
            <w:vMerge w:val="restart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iCs/>
                <w:sz w:val="20"/>
                <w:szCs w:val="20"/>
              </w:rPr>
              <w:t>Создать  условия для организации образовательного процесса в группах комбинированной направленности</w:t>
            </w: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внесен</w:t>
            </w:r>
            <w:r w:rsidR="00C92D75">
              <w:rPr>
                <w:rFonts w:ascii="Times New Roman" w:hAnsi="Times New Roman" w:cs="Times New Roman"/>
                <w:sz w:val="20"/>
                <w:szCs w:val="20"/>
              </w:rPr>
              <w:t>ие изменений и дополнений</w:t>
            </w: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 xml:space="preserve"> в нормативно - правовую базу по воспитанию и обучению детей в группах комбинированной направленности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локальные документы в полном объеме</w:t>
            </w: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разработать модели развивающей предметно-пространственной сре</w:t>
            </w:r>
            <w:r w:rsidR="00C92D7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ды в ДОО с учётом особенностей </w:t>
            </w: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развития воспитанников группы комбинированной направленности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0D09F6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составить перечень  необходимого оборудования и средств обучения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разработать методические рекомендации по организации различных видов деятельности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48197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составляются, пополняются в постоянном режиме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реализация основной общеобразовательной программы дошкольного образования и адаптированной образовательной программы с учетом характера нарушения в развитии детей с ограниченными возможностями здоровья в условиях групп комбинированной направленности</w:t>
            </w:r>
          </w:p>
        </w:tc>
        <w:tc>
          <w:tcPr>
            <w:tcW w:w="1012" w:type="dxa"/>
          </w:tcPr>
          <w:p w:rsidR="00EF0E13" w:rsidRDefault="00EF0E13" w:rsidP="00EF0E13">
            <w:r w:rsidRPr="00A12FB4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осуществление социальной интеграции детей с ограниченными возможностями здоровья в среду сверстников с нормой развития</w:t>
            </w:r>
          </w:p>
        </w:tc>
        <w:tc>
          <w:tcPr>
            <w:tcW w:w="1012" w:type="dxa"/>
          </w:tcPr>
          <w:p w:rsidR="00EF0E13" w:rsidRDefault="00EF0E13" w:rsidP="00EF0E13">
            <w:r w:rsidRPr="00A12FB4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506A09" w:rsidRDefault="00EF0E13" w:rsidP="00C92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интеллектуальное и личностное развитие детей, в том числе детей с ограниченными возможностями здоровья, с учётом их индивидуальных особенностей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A09" w:rsidRPr="00506A09" w:rsidTr="00EF0E13">
        <w:tc>
          <w:tcPr>
            <w:tcW w:w="408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направленность развивающей предметно-пространственной среды на максимальную реализацию образовательного потенциала пространства ДОУ для развития каждого ребенка в соответствии с особенностями каждого возрастного этапа, охраны и укрепления их здоровья, учёта особенностей и коррекции недостатков их развития</w:t>
            </w:r>
          </w:p>
        </w:tc>
        <w:tc>
          <w:tcPr>
            <w:tcW w:w="1012" w:type="dxa"/>
          </w:tcPr>
          <w:p w:rsidR="00506A09" w:rsidRPr="00506A09" w:rsidRDefault="00506A09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506A09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506A09" w:rsidRPr="00506A09" w:rsidRDefault="00506A09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506A09" w:rsidRDefault="00EF0E13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D75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организация развивающей предметно-пространственной среды</w:t>
            </w: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стимулирующей развитие самостоятельности, инициативы, активности и развитие возможностей каждого ребёнка</w:t>
            </w:r>
          </w:p>
        </w:tc>
        <w:tc>
          <w:tcPr>
            <w:tcW w:w="1012" w:type="dxa"/>
          </w:tcPr>
          <w:p w:rsidR="00EF0E13" w:rsidRDefault="00EF0E13" w:rsidP="00EF0E13">
            <w:r w:rsidRPr="00D020C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506A09" w:rsidRDefault="00EF0E13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интерактивных мероприятий, </w:t>
            </w:r>
            <w:r w:rsidRPr="00506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способствующих активному взаимодействию воспитанников группы</w:t>
            </w:r>
          </w:p>
        </w:tc>
        <w:tc>
          <w:tcPr>
            <w:tcW w:w="1012" w:type="dxa"/>
          </w:tcPr>
          <w:p w:rsidR="00C92D75" w:rsidRDefault="00C92D75" w:rsidP="00EF0E13">
            <w:r w:rsidRPr="00D020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D97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организация конкурсов, утренников, досугов, праздников, развлечений по нравственному воспитанию (воспитание толерантности)</w:t>
            </w:r>
          </w:p>
        </w:tc>
        <w:tc>
          <w:tcPr>
            <w:tcW w:w="1012" w:type="dxa"/>
          </w:tcPr>
          <w:p w:rsidR="00C92D75" w:rsidRDefault="00C92D75" w:rsidP="00EF0E13">
            <w:r w:rsidRPr="00D020C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D97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Проводятся традиционные мероприятия ДОУ и мероприятия по плану воспитателей, специалистов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дополнительных услуг для проявления у детей с разными возможностями инициативности, самостоятельности, творческих способностей  в доступных видах деятельности</w:t>
            </w:r>
          </w:p>
        </w:tc>
        <w:tc>
          <w:tcPr>
            <w:tcW w:w="1012" w:type="dxa"/>
          </w:tcPr>
          <w:p w:rsidR="00C92D75" w:rsidRDefault="00C92D75" w:rsidP="00EF0E13">
            <w:r w:rsidRPr="00D020C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каждым годом увеличивается количество детей с ОВЗ получающих услуги дополнительного образования</w:t>
            </w:r>
          </w:p>
        </w:tc>
      </w:tr>
      <w:tr w:rsidR="00C92D75" w:rsidRPr="00506A09" w:rsidTr="00EF0E13">
        <w:tc>
          <w:tcPr>
            <w:tcW w:w="408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580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Продолжать работу по сохранению и укреплению здоровья воспитанников групп комбинированной направленности</w:t>
            </w: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формирование образовательной социокультурной среды, соответствующей возрастным, индивидуальным, психологическим и физиологическим особенностям детей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D97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обеспечить гибкую режимную организацию жизнедеятельности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D976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формирование целостной системы психолого-медико-педагогической поддержки детей с ОВЗ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психолого-педагогическое сопровождение</w:t>
            </w:r>
          </w:p>
        </w:tc>
      </w:tr>
      <w:tr w:rsidR="00C92D75" w:rsidRPr="00506A09" w:rsidTr="00EF0E13">
        <w:tc>
          <w:tcPr>
            <w:tcW w:w="408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580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.Повысить уровень профессиональной компетенции педагогов, сопровождающих детей групп комбинированной направленности</w:t>
            </w: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психологической готовности педагогов к работе с детьми с ограниченными возможностями, изменение профессиональных установок и профессиональных компетентностей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специальная подготовка педагогов на КПК, внутрифирменное повышение квалификации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выявление профессиональной компетентности и готовности педагогического коллектива к работе на группе комбинированной направленности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диагностика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специальная профессиональная подготовка воспитателей групп комбинированной направленности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специальная подготовка педагогов на КПК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корректировка тем самообразования педагогов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курсовое повышение квалификации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Составляется план-график курсовой подготовки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внутрифирменное повышение квалификации: проведение обучающих мероприятий</w:t>
            </w:r>
          </w:p>
        </w:tc>
        <w:tc>
          <w:tcPr>
            <w:tcW w:w="1012" w:type="dxa"/>
          </w:tcPr>
          <w:p w:rsidR="00C92D75" w:rsidRDefault="00C92D75" w:rsidP="00EF0E13">
            <w:r w:rsidRPr="005046C1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Проводятся методические мероприятия в соотве</w:t>
            </w:r>
            <w:r w:rsidR="0038626A">
              <w:rPr>
                <w:rFonts w:ascii="Times New Roman" w:hAnsi="Times New Roman" w:cs="Times New Roman"/>
                <w:sz w:val="20"/>
                <w:szCs w:val="20"/>
              </w:rPr>
              <w:t>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вие с годовым планом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на уровне профессиональных сообществ педагогов</w:t>
            </w:r>
          </w:p>
        </w:tc>
        <w:tc>
          <w:tcPr>
            <w:tcW w:w="1012" w:type="dxa"/>
          </w:tcPr>
          <w:p w:rsidR="00C92D75" w:rsidRDefault="00C92D75" w:rsidP="00EF0E13">
            <w:r w:rsidRPr="005046C1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ДОУ участвуют во всех ГПСП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опыта работы по проблемам воспитания и обучения в группах комбинированной направленности</w:t>
            </w:r>
          </w:p>
        </w:tc>
        <w:tc>
          <w:tcPr>
            <w:tcW w:w="1012" w:type="dxa"/>
          </w:tcPr>
          <w:p w:rsidR="00C92D75" w:rsidRDefault="00C92D75" w:rsidP="00EF0E13">
            <w:r w:rsidRPr="005046C1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Совершенствовать систему социального партнерства с родителями, дети которых посещают группы комбинированной направленности</w:t>
            </w:r>
          </w:p>
        </w:tc>
        <w:tc>
          <w:tcPr>
            <w:tcW w:w="6193" w:type="dxa"/>
          </w:tcPr>
          <w:p w:rsidR="00C92D75" w:rsidRPr="00506A09" w:rsidRDefault="00C92D75" w:rsidP="0038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проведение профилактической и коррекционной работы с членами</w:t>
            </w:r>
            <w:r w:rsidR="0038626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семьи детей с нормой развития </w:t>
            </w: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 детей с ограниченными возможностями здоровья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38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психолого-педагогическое сопровождение всех участников образовательных отношений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включение родителей (законных представителей) в процесс воспитания и обучения ребенка и поддержка инициатив родителей (законных представителей) в организации программ взаимодействия с семьей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38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проведение коррекционно-педагогической, медико-психологической и социальной работы с детьми с ограниченными возможностями </w:t>
            </w: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здоровья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обучение родителей (законных представителей) педагогическим технологиям сотрудничества со своим ребенком, приемам и методам его воспитания и обучения, оказание им психологической поддержки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Проводятся консультации, собрания, мастер-классы, в том числе в дистанционной форме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совершенствование системы социального партнёрства с целью создания условий для успешной социализации воспитанников</w:t>
            </w:r>
          </w:p>
        </w:tc>
        <w:tc>
          <w:tcPr>
            <w:tcW w:w="1012" w:type="dxa"/>
          </w:tcPr>
          <w:p w:rsidR="00C92D75" w:rsidRDefault="00C92D75" w:rsidP="00EF0E13">
            <w:r w:rsidRPr="008E00C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Заключены соглашения и договора с социальными партнерами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консультационная помощь родителям в вопросах обучения, воспитания и развития детей группы комбинированной направленности</w:t>
            </w:r>
          </w:p>
        </w:tc>
        <w:tc>
          <w:tcPr>
            <w:tcW w:w="1012" w:type="dxa"/>
          </w:tcPr>
          <w:p w:rsidR="00C92D75" w:rsidRDefault="00C92D75" w:rsidP="00EF0E13">
            <w:r w:rsidRPr="008E00C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консультативная работа, в том числе в дистанционной форм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проведение различных совместных мероприятий</w:t>
            </w:r>
          </w:p>
        </w:tc>
        <w:tc>
          <w:tcPr>
            <w:tcW w:w="1012" w:type="dxa"/>
          </w:tcPr>
          <w:p w:rsidR="00C92D75" w:rsidRDefault="00C92D75" w:rsidP="00EF0E13">
            <w:r w:rsidRPr="008E00C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38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общие и групповые мероприятия 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386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создание различных форм подготовки в вопросах обучения и воспитания</w:t>
            </w: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8626A">
              <w:rPr>
                <w:rFonts w:ascii="Times New Roman" w:hAnsi="Times New Roman" w:cs="Times New Roman"/>
                <w:sz w:val="20"/>
                <w:szCs w:val="20"/>
              </w:rPr>
              <w:t>(родительский клуб, страничка на сайт, группы</w:t>
            </w: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862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Контакте</w:t>
            </w:r>
            <w:proofErr w:type="spellEnd"/>
            <w:r w:rsidRPr="00506A09">
              <w:rPr>
                <w:rFonts w:ascii="Times New Roman" w:hAnsi="Times New Roman" w:cs="Times New Roman"/>
                <w:sz w:val="20"/>
                <w:szCs w:val="20"/>
              </w:rPr>
              <w:t xml:space="preserve">, дни открытых дверей и </w:t>
            </w:r>
            <w:proofErr w:type="spellStart"/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="003862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2" w:type="dxa"/>
          </w:tcPr>
          <w:p w:rsidR="00C92D75" w:rsidRDefault="00C92D75" w:rsidP="00EF0E13">
            <w:r w:rsidRPr="008E00C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ДОУ ведется активная работа по взаимодействию с родителями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мотивация родителей воспитанников к активному включению в процессы обучения и развития детей, проявление инициативы и оказание помощи педагогам (совместные проекты, программы, акции и т.д.)</w:t>
            </w:r>
          </w:p>
        </w:tc>
        <w:tc>
          <w:tcPr>
            <w:tcW w:w="1012" w:type="dxa"/>
          </w:tcPr>
          <w:p w:rsidR="00C92D75" w:rsidRDefault="00C92D75" w:rsidP="00EF0E13">
            <w:r w:rsidRPr="008E00C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="00C306FD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включение родителей в образовательный процесс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общественности об участии воспитанников с разными возможностями в форумах разного уровня: муниципальном, региональном, федеральном</w:t>
            </w:r>
          </w:p>
        </w:tc>
        <w:tc>
          <w:tcPr>
            <w:tcW w:w="1012" w:type="dxa"/>
          </w:tcPr>
          <w:p w:rsidR="00C92D75" w:rsidRDefault="00C92D75" w:rsidP="00EF0E13">
            <w:r w:rsidRPr="008E00C0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 (отчет о</w:t>
            </w:r>
            <w:r w:rsidR="000D0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2D75" w:rsidRPr="00506A09" w:rsidTr="00EF0E13">
        <w:tc>
          <w:tcPr>
            <w:tcW w:w="408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580" w:type="dxa"/>
            <w:vMerge w:val="restart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Совершенствовать систему мониторинга качества образования воспитанников групп комбинированной направленности</w:t>
            </w: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создание банка данных воспитанников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r w:rsidR="00C306FD">
              <w:rPr>
                <w:rFonts w:ascii="Times New Roman" w:hAnsi="Times New Roman" w:cs="Times New Roman"/>
                <w:sz w:val="20"/>
                <w:szCs w:val="20"/>
              </w:rPr>
              <w:t xml:space="preserve"> банк данных воспитанников в АИС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разработка механизма индивидуальных достижений воспитанников (портфолио, карта достижений, и т.д.)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481970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38626A" w:rsidRDefault="00C92D75" w:rsidP="00EF0E1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мониторинг условий для организации образовательного процесса с учётом многообразия индивидуальных детских возможностей и способностей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C306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анализ </w:t>
            </w:r>
            <w:r w:rsidR="00C306FD">
              <w:rPr>
                <w:rFonts w:ascii="Times New Roman" w:hAnsi="Times New Roman" w:cs="Times New Roman"/>
                <w:sz w:val="20"/>
                <w:szCs w:val="20"/>
              </w:rPr>
              <w:t>индивидуальных возможностей детей и создаются соответствующие условия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мониторинг успешности воспитанников</w:t>
            </w:r>
          </w:p>
        </w:tc>
        <w:tc>
          <w:tcPr>
            <w:tcW w:w="1012" w:type="dxa"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Проводится автоматизированный мониторинг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выработка конкретных рекомендаций к составлению индивидуальных образовательных планов (программ, маршрутов) развития детей</w:t>
            </w:r>
          </w:p>
        </w:tc>
        <w:tc>
          <w:tcPr>
            <w:tcW w:w="1012" w:type="dxa"/>
          </w:tcPr>
          <w:p w:rsidR="00C92D75" w:rsidRDefault="00C92D75" w:rsidP="00EF0E13">
            <w:r w:rsidRPr="00796EE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38626A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D9764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Составляются планы индивидуальной работы на основе мониторинга</w:t>
            </w:r>
          </w:p>
        </w:tc>
      </w:tr>
      <w:tr w:rsidR="00C92D75" w:rsidRPr="00506A09" w:rsidTr="00EF0E13">
        <w:tc>
          <w:tcPr>
            <w:tcW w:w="408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C92D75" w:rsidRPr="00506A09" w:rsidRDefault="00C92D75" w:rsidP="00EF0E1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C92D75" w:rsidRPr="00506A09" w:rsidRDefault="00C92D75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A09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образования и определение образовательных маршрутов для детей с ОВЗ</w:t>
            </w:r>
          </w:p>
        </w:tc>
        <w:tc>
          <w:tcPr>
            <w:tcW w:w="1012" w:type="dxa"/>
          </w:tcPr>
          <w:p w:rsidR="00C92D75" w:rsidRDefault="00C92D75" w:rsidP="00EF0E13">
            <w:r w:rsidRPr="00796EE7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C92D75" w:rsidRPr="00506A09" w:rsidRDefault="00D9764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C92D75" w:rsidRPr="00506A09" w:rsidRDefault="00D97648" w:rsidP="00EF0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ИОМы</w:t>
            </w:r>
            <w:proofErr w:type="spellEnd"/>
          </w:p>
        </w:tc>
      </w:tr>
    </w:tbl>
    <w:p w:rsidR="00FC10F7" w:rsidRDefault="00FC10F7" w:rsidP="00D87AC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0E13" w:rsidRPr="00873F9F" w:rsidRDefault="00EF0E13" w:rsidP="00EF0E13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9F">
        <w:rPr>
          <w:rFonts w:ascii="Times New Roman" w:hAnsi="Times New Roman" w:cs="Times New Roman"/>
          <w:b/>
          <w:sz w:val="24"/>
          <w:szCs w:val="24"/>
        </w:rPr>
        <w:t xml:space="preserve"> Проект «Создание информационной образовательной среды в ДОУ»</w:t>
      </w:r>
    </w:p>
    <w:p w:rsidR="00EF0E13" w:rsidRDefault="00EF0E13" w:rsidP="00EF0E1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0E13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EF0E13">
        <w:rPr>
          <w:rFonts w:ascii="Times New Roman" w:hAnsi="Times New Roman" w:cs="Times New Roman"/>
          <w:sz w:val="24"/>
          <w:szCs w:val="24"/>
        </w:rPr>
        <w:t xml:space="preserve"> создание интегрированной информационной образовательной среды в ДОУ, обеспечивающей повышение качества дошкольного образования на основе использования в образовательном процессе информационно-коммуникационных технологий, </w:t>
      </w:r>
      <w:r w:rsidRPr="00EF0E13">
        <w:rPr>
          <w:rFonts w:ascii="Times New Roman" w:hAnsi="Times New Roman" w:cs="Times New Roman"/>
          <w:sz w:val="24"/>
          <w:szCs w:val="24"/>
        </w:rPr>
        <w:lastRenderedPageBreak/>
        <w:t>гармонично сочетающихся с традиционными, прежде всего, игровыми, а также качественное и эффективное информационное обеспечение деятельности всех участников образовательных отношений и управленческой деятельности</w:t>
      </w:r>
    </w:p>
    <w:p w:rsidR="00873F9F" w:rsidRDefault="00873F9F" w:rsidP="00EF0E1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6" w:type="dxa"/>
        <w:tblLook w:val="04A0" w:firstRow="1" w:lastRow="0" w:firstColumn="1" w:lastColumn="0" w:noHBand="0" w:noVBand="1"/>
      </w:tblPr>
      <w:tblGrid>
        <w:gridCol w:w="408"/>
        <w:gridCol w:w="2580"/>
        <w:gridCol w:w="6193"/>
        <w:gridCol w:w="1012"/>
        <w:gridCol w:w="695"/>
        <w:gridCol w:w="3818"/>
      </w:tblGrid>
      <w:tr w:rsidR="00EF0E13" w:rsidRPr="00506A09" w:rsidTr="00EF0E13">
        <w:tc>
          <w:tcPr>
            <w:tcW w:w="408" w:type="dxa"/>
          </w:tcPr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0" w:type="dxa"/>
          </w:tcPr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выполнения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proofErr w:type="spellStart"/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изме</w:t>
            </w:r>
            <w:proofErr w:type="spellEnd"/>
          </w:p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рения</w:t>
            </w:r>
          </w:p>
        </w:tc>
        <w:tc>
          <w:tcPr>
            <w:tcW w:w="695" w:type="dxa"/>
          </w:tcPr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Оцен</w:t>
            </w:r>
            <w:proofErr w:type="spellEnd"/>
          </w:p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8" w:type="dxa"/>
          </w:tcPr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EF0E13" w:rsidRPr="00873F9F" w:rsidRDefault="00EF0E13" w:rsidP="00873F9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EF0E13" w:rsidRPr="00506A09" w:rsidTr="00EF0E13">
        <w:tc>
          <w:tcPr>
            <w:tcW w:w="408" w:type="dxa"/>
            <w:vMerge w:val="restart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vMerge w:val="restart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оптимальных </w:t>
            </w:r>
            <w:proofErr w:type="spellStart"/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технико</w:t>
            </w:r>
            <w:proofErr w:type="spellEnd"/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технологических условий для эффективного использования ИКТ-технологий в образовательной и управленческой деятельности</w:t>
            </w: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современными техническими средствами обучения, интерактивными компьютерными устройствами и </w:t>
            </w:r>
            <w:proofErr w:type="spellStart"/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медийным</w:t>
            </w:r>
            <w:proofErr w:type="spellEnd"/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оборудованием, соответствующие нормативным требованиям и возрастным особенностям детей дошкольного возраста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C306FD" w:rsidP="00C306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Оснащение ТСО, компьютерными устройствами и другим техническим оборудованием для осуществления образовательного процесса о</w:t>
            </w:r>
            <w:r w:rsidR="00D97648">
              <w:rPr>
                <w:rFonts w:ascii="Times New Roman" w:hAnsi="Times New Roman" w:cs="Times New Roman"/>
                <w:sz w:val="20"/>
                <w:szCs w:val="20"/>
              </w:rPr>
              <w:t>существляется в постоянном режиме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рабочих мест управленческого персонала компьютерной техникой и соответствующим программным обеспечением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C306FD" w:rsidP="00C306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Оснащение рабочих мест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соответствующим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97648">
              <w:rPr>
                <w:rFonts w:ascii="Times New Roman" w:hAnsi="Times New Roman" w:cs="Times New Roman"/>
                <w:sz w:val="20"/>
                <w:szCs w:val="20"/>
              </w:rPr>
              <w:t>беспечены в полной мере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пополнение базы цифровых обучающих ресурсов </w:t>
            </w:r>
            <w:proofErr w:type="spellStart"/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медиатеки</w:t>
            </w:r>
            <w:proofErr w:type="spellEnd"/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включающей различные информационные ресурсы (аудио, видео – материалы, электронные материалы познавательного и развивающего характера, электронные программно-методические комплексы, электронные энциклопедии, книги, развивающие игры и пособия и др.)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EF0E13" w:rsidRPr="00873F9F" w:rsidRDefault="00C306FD" w:rsidP="00C306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азы цифровых обучающих ресурсов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пополняю</w:t>
            </w:r>
            <w:r w:rsidR="00D97648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постоянно</w:t>
            </w:r>
            <w:r w:rsidR="00D9764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97648" w:rsidRPr="00D97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Необходима систематизация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базы.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пополнение базы информационно</w:t>
            </w:r>
            <w:r w:rsidR="000D0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-поисковых, справочно-правовых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др. систем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EF0E13" w:rsidRPr="00873F9F" w:rsidRDefault="00C306FD" w:rsidP="00C306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азы 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-поисковых, справочно-правовых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др.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пополняю</w:t>
            </w:r>
            <w:r w:rsidR="00D97648">
              <w:rPr>
                <w:rFonts w:ascii="Times New Roman" w:hAnsi="Times New Roman" w:cs="Times New Roman"/>
                <w:sz w:val="20"/>
                <w:szCs w:val="20"/>
              </w:rPr>
              <w:t xml:space="preserve">тся. </w:t>
            </w:r>
            <w:r w:rsidR="00D97648" w:rsidRPr="00D97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Необходима систематизация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базы.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программного обеспечения и средств информатизации по различным направлениям работы: графические и текстовые редакторы, электронные таблицы, электронная почта, электронные конференции, видеоконференции, интернет, телекоммуникации, статистические программы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C306FD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информатизации по различным направлениям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</w:t>
            </w:r>
            <w:r w:rsidR="00D97648">
              <w:rPr>
                <w:rFonts w:ascii="Times New Roman" w:hAnsi="Times New Roman" w:cs="Times New Roman"/>
                <w:sz w:val="20"/>
                <w:szCs w:val="20"/>
              </w:rPr>
              <w:t>тся в достаточном объеме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сотрудников ДОУ к глобальным информационным ресурсам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C306FD" w:rsidP="00C306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каждой группе  и у каждого специалиста создано АРМ с выходом в интернет. 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штатное расписание ДОУ (привлечение на условиях гражданско-правового договора) специалиста, обеспечивающего обслуживание компьютерной техники и разработку программных средств</w:t>
            </w:r>
          </w:p>
        </w:tc>
        <w:tc>
          <w:tcPr>
            <w:tcW w:w="1012" w:type="dxa"/>
          </w:tcPr>
          <w:p w:rsidR="00EF0E13" w:rsidRPr="00873F9F" w:rsidRDefault="00D97648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C306FD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штатном расписании имеется должность системного администратора</w:t>
            </w:r>
          </w:p>
        </w:tc>
      </w:tr>
      <w:tr w:rsidR="00EF0E13" w:rsidRPr="00506A09" w:rsidTr="00EF0E13">
        <w:tc>
          <w:tcPr>
            <w:tcW w:w="408" w:type="dxa"/>
            <w:vMerge w:val="restart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580" w:type="dxa"/>
            <w:vMerge w:val="restart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Интеграция информационно-коммуникационной среды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развивающую предметно-пространственную среду дошкольного образовательного учреждения</w:t>
            </w: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моделей интегрирования компьютерных устройств в традиционную предметно-пространственную среду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C10882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EF0E13" w:rsidRPr="00D97648" w:rsidRDefault="00D97648" w:rsidP="00C10882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6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Необходима </w:t>
            </w:r>
            <w:r w:rsidR="00C108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актуализация </w:t>
            </w:r>
            <w:r w:rsidRPr="00D97648">
              <w:rPr>
                <w:rFonts w:ascii="Times New Roman" w:hAnsi="Times New Roman" w:cs="Times New Roman"/>
                <w:i/>
                <w:sz w:val="20"/>
                <w:szCs w:val="20"/>
              </w:rPr>
              <w:t>модели</w:t>
            </w:r>
            <w:r w:rsidR="00B01C18"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01C18" w:rsidRPr="00B01C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интегрирования компьютерных устройств в традиционную предметно-</w:t>
            </w:r>
            <w:r w:rsidR="00B01C18" w:rsidRPr="00B01C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пространственную среду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Отбор программного обеспечения, развивающих компьютерных игр для дошкольников, отвечающих психолого-педагогическим, эргономическим и санитарно-гигиеническим требованиям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EF0E13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Ведется постоянный поиск</w:t>
            </w:r>
            <w:r w:rsidR="00B01C18">
              <w:rPr>
                <w:rFonts w:ascii="Times New Roman" w:hAnsi="Times New Roman" w:cs="Times New Roman"/>
                <w:sz w:val="20"/>
                <w:szCs w:val="20"/>
              </w:rPr>
              <w:t xml:space="preserve"> ПО и </w:t>
            </w:r>
            <w:r w:rsidR="00B01C18"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развивающих компьютерных игр для дошкольников</w:t>
            </w:r>
            <w:r w:rsidR="00B01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(систематизация) дидактических комплексов для использования в информационно-коммуникационной среде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EF0E13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</w:t>
            </w:r>
            <w:r w:rsidRPr="00900D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пополнение</w:t>
            </w:r>
            <w:r w:rsidRPr="00900D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комплексов по использованию ИКТ</w:t>
            </w:r>
          </w:p>
          <w:p w:rsidR="00C64230" w:rsidRPr="00D97648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230">
              <w:rPr>
                <w:rFonts w:ascii="Times New Roman" w:hAnsi="Times New Roman" w:cs="Times New Roman"/>
                <w:sz w:val="20"/>
                <w:szCs w:val="20"/>
              </w:rPr>
              <w:t>Работа проводится в рамках инновационной деятельности</w:t>
            </w:r>
          </w:p>
        </w:tc>
      </w:tr>
      <w:tr w:rsidR="00D97648" w:rsidRPr="00506A09" w:rsidTr="00EF0E13">
        <w:tc>
          <w:tcPr>
            <w:tcW w:w="408" w:type="dxa"/>
            <w:vMerge/>
          </w:tcPr>
          <w:p w:rsidR="00D97648" w:rsidRPr="00873F9F" w:rsidRDefault="00D97648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D97648" w:rsidRPr="00873F9F" w:rsidRDefault="00D97648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D97648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картотеки компьютерных программ и игр с указанием их педагогической направленности и методическими рекомендациями по использованию в образовательном процессе</w:t>
            </w:r>
          </w:p>
        </w:tc>
        <w:tc>
          <w:tcPr>
            <w:tcW w:w="1012" w:type="dxa"/>
          </w:tcPr>
          <w:p w:rsidR="00D97648" w:rsidRPr="00873F9F" w:rsidRDefault="00D97648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D97648" w:rsidRPr="00873F9F" w:rsidRDefault="00D97648" w:rsidP="00D976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D97648" w:rsidRDefault="00B01C18" w:rsidP="00D97648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1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Требуется работа по составлению </w:t>
            </w:r>
            <w:r w:rsidRPr="00B01C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картотеки компьютерных программ и игр</w:t>
            </w:r>
            <w:r w:rsidR="00C6423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C64230" w:rsidRPr="00B01C18" w:rsidRDefault="00C64230" w:rsidP="00D97648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4230">
              <w:rPr>
                <w:rFonts w:ascii="Times New Roman" w:hAnsi="Times New Roman" w:cs="Times New Roman"/>
                <w:sz w:val="20"/>
                <w:szCs w:val="20"/>
              </w:rPr>
              <w:t>Работа проводится в рамках инновационной деятельности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каталогов цифровых образовательных Интернет-ресурсов, используемых в образовательной работе с детьми и родителями</w:t>
            </w:r>
          </w:p>
        </w:tc>
        <w:tc>
          <w:tcPr>
            <w:tcW w:w="1012" w:type="dxa"/>
          </w:tcPr>
          <w:p w:rsidR="00873F9F" w:rsidRDefault="00873F9F" w:rsidP="00873F9F">
            <w:r w:rsidRPr="00061DB3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каталог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цифровых образовательных Интернет-ресурсов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9764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Необходима работа по пополнению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квалифицированного медико-психолого-педагогического сопровождения ребенка при использовании ИКТ-технологий</w:t>
            </w:r>
          </w:p>
        </w:tc>
        <w:tc>
          <w:tcPr>
            <w:tcW w:w="1012" w:type="dxa"/>
          </w:tcPr>
          <w:p w:rsidR="00873F9F" w:rsidRDefault="00873F9F" w:rsidP="00873F9F">
            <w:r w:rsidRPr="00061DB3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требования в полной мере</w:t>
            </w:r>
          </w:p>
        </w:tc>
      </w:tr>
      <w:tr w:rsidR="00873F9F" w:rsidRPr="00506A09" w:rsidTr="00EF0E13">
        <w:tc>
          <w:tcPr>
            <w:tcW w:w="408" w:type="dxa"/>
            <w:vMerge w:val="restart"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580" w:type="dxa"/>
            <w:vMerge w:val="restart"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использования информационных компьютерных технологий в образовательном процессе дошкольного образовательного учреждения</w:t>
            </w: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в образовательный процесс современных средств ИКТ-технологий</w:t>
            </w:r>
          </w:p>
        </w:tc>
        <w:tc>
          <w:tcPr>
            <w:tcW w:w="1012" w:type="dxa"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D9764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B01C18" w:rsidP="00B01C1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Каждым педагогом внедряется ИКТ в образовательный процесс (в соответствие с санитарными требованиями).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D97648" w:rsidRDefault="00873F9F" w:rsidP="00D9764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образования дошкольников путем интеграции работы по образовательной программе и ИКТ</w:t>
            </w:r>
          </w:p>
        </w:tc>
        <w:tc>
          <w:tcPr>
            <w:tcW w:w="1012" w:type="dxa"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Подготовка, систематизация мультимедийных презентаций учебно-методических материалов по различным образовательным областям ООП</w:t>
            </w:r>
            <w:r w:rsidR="00D9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012" w:type="dxa"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D97648" w:rsidP="00C642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мультимедийных презентаций учебно-методических материалов по различным образовательным областям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регламентов образовательной деятельности с использованием компьютерных устройств с учетом нормативных требований и особенностей основной образовательной программы</w:t>
            </w:r>
          </w:p>
        </w:tc>
        <w:tc>
          <w:tcPr>
            <w:tcW w:w="1012" w:type="dxa"/>
          </w:tcPr>
          <w:p w:rsidR="00873F9F" w:rsidRDefault="00873F9F" w:rsidP="00873F9F">
            <w:r w:rsidRPr="00FF54E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B01C18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сопровождение занятий и игр с использованием компьютерных устройств в рамках непосредственно образователь</w:t>
            </w:r>
            <w:r w:rsidR="00B01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ной деятельности, совместной и 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самостоятельной деятельности воспитанников</w:t>
            </w:r>
          </w:p>
        </w:tc>
        <w:tc>
          <w:tcPr>
            <w:tcW w:w="1012" w:type="dxa"/>
          </w:tcPr>
          <w:p w:rsidR="00873F9F" w:rsidRDefault="00873F9F" w:rsidP="00873F9F">
            <w:r w:rsidRPr="00FF54E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873F9F" w:rsidRPr="00B01C18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1C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Необходимо оптимизировать работу по </w:t>
            </w:r>
            <w:r w:rsidRPr="00B01C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методическому сопровождению занятий и игр с использованием компьютерных устройств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методической поддержки и разработка методических рекомендаций</w:t>
            </w:r>
          </w:p>
        </w:tc>
        <w:tc>
          <w:tcPr>
            <w:tcW w:w="1012" w:type="dxa"/>
          </w:tcPr>
          <w:p w:rsidR="00873F9F" w:rsidRDefault="00873F9F" w:rsidP="00873F9F">
            <w:r w:rsidRPr="00FF54E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методические рекомендации по внедрению ИКТ в образовательный процесс. </w:t>
            </w:r>
            <w:r w:rsidRPr="00B01C18">
              <w:rPr>
                <w:rFonts w:ascii="Times New Roman" w:hAnsi="Times New Roman" w:cs="Times New Roman"/>
                <w:i/>
                <w:sz w:val="20"/>
                <w:szCs w:val="20"/>
              </w:rPr>
              <w:t>Требуется оптимизация, составление сборника</w:t>
            </w:r>
            <w:r w:rsidR="00C642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C64230" w:rsidRPr="00C64230">
              <w:rPr>
                <w:rFonts w:ascii="Times New Roman" w:hAnsi="Times New Roman" w:cs="Times New Roman"/>
                <w:sz w:val="20"/>
                <w:szCs w:val="20"/>
              </w:rPr>
              <w:t>Работа проводится в рамках инновационной деятельности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информационных технологий как средства индивидуализации образовательной работы с воспитанниками ДОУ</w:t>
            </w:r>
          </w:p>
        </w:tc>
        <w:tc>
          <w:tcPr>
            <w:tcW w:w="1012" w:type="dxa"/>
          </w:tcPr>
          <w:p w:rsidR="00873F9F" w:rsidRDefault="00873F9F" w:rsidP="00873F9F">
            <w:r w:rsidRPr="00FF54E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 используются в индивидуальной работе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ДОУ информационного пространства по психолого-педагогическому сопровождению развития и образования детей.</w:t>
            </w:r>
          </w:p>
        </w:tc>
        <w:tc>
          <w:tcPr>
            <w:tcW w:w="1012" w:type="dxa"/>
          </w:tcPr>
          <w:p w:rsidR="00873F9F" w:rsidRDefault="00873F9F" w:rsidP="00873F9F">
            <w:r w:rsidRPr="00FF54EE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 раздел на сайте ДОУ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мониторинга освоения содержания основной образовательной программы воспитанниками ДОУ</w:t>
            </w:r>
          </w:p>
        </w:tc>
        <w:tc>
          <w:tcPr>
            <w:tcW w:w="1012" w:type="dxa"/>
          </w:tcPr>
          <w:p w:rsidR="00873F9F" w:rsidRDefault="00873F9F" w:rsidP="00873F9F">
            <w:r w:rsidRPr="006169A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автоматизированный мониторинг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и диссеминация опыта внедрения информационных технологий в образовательный процесс ДОУ</w:t>
            </w:r>
          </w:p>
        </w:tc>
        <w:tc>
          <w:tcPr>
            <w:tcW w:w="1012" w:type="dxa"/>
          </w:tcPr>
          <w:p w:rsidR="00873F9F" w:rsidRDefault="00873F9F" w:rsidP="00873F9F">
            <w:r w:rsidRPr="006169A2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B01C18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задачи происходит в рамках инновационной деятельности</w:t>
            </w:r>
          </w:p>
        </w:tc>
      </w:tr>
      <w:tr w:rsidR="00EF0E13" w:rsidRPr="00506A09" w:rsidTr="00EF0E13">
        <w:tc>
          <w:tcPr>
            <w:tcW w:w="408" w:type="dxa"/>
            <w:vMerge w:val="restart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580" w:type="dxa"/>
            <w:vMerge w:val="restart"/>
          </w:tcPr>
          <w:p w:rsidR="00EF0E13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эффективной системы информационного обеспечения управленческой деятельности</w:t>
            </w: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локальной сети, обеспечивающей процессы управления в дошкольном образовательном учреждении с выходом в глобальную сеть интернет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481970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EF0E13" w:rsidP="0001734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новых локальных актов, регламентирующих деятельность ДОУ в условиях использования ИКТ-технологий (приказов, положений, правил)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Составлены локальные документы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автоматизированной информационной системы (АИС) учреждения (системы, содержащие базы данных с информацией о подсистемах управляемой организации)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Ведется работа в АИС разной направленности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системы информационного обеспечения управленческих решений через создание баз данных различной тематической и функциональной направленности, координацию деятельности администрации ДОУ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Комплексный мониторинг эффективности деятельности дошкольного образовательного учреждения по различным направлениям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EF0E13" w:rsidP="00C6423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Автоматизация административной и финансово-хозяйственной деятельности учреждений</w:t>
            </w:r>
          </w:p>
        </w:tc>
        <w:tc>
          <w:tcPr>
            <w:tcW w:w="1012" w:type="dxa"/>
          </w:tcPr>
          <w:p w:rsidR="00873F9F" w:rsidRDefault="00873F9F" w:rsidP="00873F9F">
            <w:r w:rsidRPr="00E14CD6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системы электронного документооборота и контроля за его исполнением</w:t>
            </w:r>
          </w:p>
        </w:tc>
        <w:tc>
          <w:tcPr>
            <w:tcW w:w="1012" w:type="dxa"/>
          </w:tcPr>
          <w:p w:rsidR="00873F9F" w:rsidRDefault="00873F9F" w:rsidP="00873F9F">
            <w:r w:rsidRPr="00E14CD6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873F9F" w:rsidP="0001734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ИКТ при ведении документации групп (планирование образовательной деятельности, посещаемость детей, сведения о родителях и т. д.)</w:t>
            </w:r>
          </w:p>
        </w:tc>
        <w:tc>
          <w:tcPr>
            <w:tcW w:w="1012" w:type="dxa"/>
          </w:tcPr>
          <w:p w:rsidR="00873F9F" w:rsidRDefault="00873F9F" w:rsidP="00873F9F">
            <w:r w:rsidRPr="00E14CD6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C64230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873F9F" w:rsidP="0001734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3" w:rsidRPr="00506A09" w:rsidTr="00EF0E13">
        <w:tc>
          <w:tcPr>
            <w:tcW w:w="408" w:type="dxa"/>
            <w:vMerge w:val="restart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</w:tcPr>
          <w:p w:rsidR="00EF0E13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информационной культуры всех участников образовательных отношений</w:t>
            </w:r>
          </w:p>
        </w:tc>
        <w:tc>
          <w:tcPr>
            <w:tcW w:w="6193" w:type="dxa"/>
          </w:tcPr>
          <w:p w:rsidR="00EF0E13" w:rsidRPr="00017344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информационной компетентности дошкольников путем интеграции работы по образовательной программе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4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Требуется оптимизация работы.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ИКТ - компетентности всего педагогического коллектива</w:t>
            </w:r>
            <w:bookmarkEnd w:id="0"/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EF0E13" w:rsidRPr="00017344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7344">
              <w:rPr>
                <w:rFonts w:ascii="Times New Roman" w:hAnsi="Times New Roman" w:cs="Times New Roman"/>
                <w:sz w:val="20"/>
                <w:szCs w:val="20"/>
              </w:rPr>
              <w:t>Базовыми знаниями обладают все педагоги.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дальнейшее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педагогов, в том числе внутрифирменное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педагогов к взаимодействию с ребенком в информационно-коммуникационной среде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EF0E13" w:rsidRPr="00873F9F" w:rsidRDefault="00017344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933">
              <w:rPr>
                <w:rFonts w:ascii="Times New Roman" w:hAnsi="Times New Roman" w:cs="Times New Roman"/>
                <w:sz w:val="20"/>
                <w:szCs w:val="20"/>
              </w:rPr>
              <w:t>Все педагоги обладают знаниями</w:t>
            </w:r>
            <w:r w:rsidR="007D48CF" w:rsidRPr="00C64933">
              <w:rPr>
                <w:rFonts w:ascii="Times New Roman" w:hAnsi="Times New Roman" w:cs="Times New Roman"/>
                <w:sz w:val="20"/>
                <w:szCs w:val="20"/>
              </w:rPr>
              <w:t xml:space="preserve"> по работе с воспитанниками с применением </w:t>
            </w:r>
            <w:r w:rsidR="007D48CF" w:rsidRPr="00C64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</w:t>
            </w:r>
            <w:r w:rsidR="007D48C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Требуется </w:t>
            </w:r>
            <w:r w:rsidR="007D48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дальнейшее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педагогов, в том числе внутрифирменное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информационной и методической культуры педагогических работников ДОУ, сознательное использование ими информационных средств и технологий в собственной педагогической деятельности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44">
              <w:rPr>
                <w:rFonts w:ascii="Times New Roman" w:hAnsi="Times New Roman" w:cs="Times New Roman"/>
                <w:sz w:val="20"/>
                <w:szCs w:val="20"/>
              </w:rPr>
              <w:t>Базовыми знаниями обладают все педагоги.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дальнейшее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педагогов, в том числе внутрифирменное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семинаров, практикумов, прохождение курсов повышения квалификации по подготовке педагогов к использованию ИКТ-технологий по различным направлениям образовательной деятельности в ДОУ</w:t>
            </w:r>
          </w:p>
        </w:tc>
        <w:tc>
          <w:tcPr>
            <w:tcW w:w="1012" w:type="dxa"/>
          </w:tcPr>
          <w:p w:rsidR="00873F9F" w:rsidRDefault="00873F9F" w:rsidP="00873F9F">
            <w:r w:rsidRPr="00B069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873F9F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44">
              <w:rPr>
                <w:rFonts w:ascii="Times New Roman" w:hAnsi="Times New Roman" w:cs="Times New Roman"/>
                <w:sz w:val="20"/>
                <w:szCs w:val="20"/>
              </w:rPr>
              <w:t>Базовыми знаниями обладают все педагоги.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дальнейшее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педагогов, в том числе внутрифирменное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компетентности административно-управленческого персонала в части применения и эффективного использования информационных технологий в административной деятельности ДОУ</w:t>
            </w:r>
          </w:p>
        </w:tc>
        <w:tc>
          <w:tcPr>
            <w:tcW w:w="1012" w:type="dxa"/>
          </w:tcPr>
          <w:p w:rsidR="00873F9F" w:rsidRDefault="00873F9F" w:rsidP="00873F9F">
            <w:r w:rsidRPr="00B06909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8" w:type="dxa"/>
          </w:tcPr>
          <w:p w:rsidR="00873F9F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344">
              <w:rPr>
                <w:rFonts w:ascii="Times New Roman" w:hAnsi="Times New Roman" w:cs="Times New Roman"/>
                <w:sz w:val="20"/>
                <w:szCs w:val="20"/>
              </w:rPr>
              <w:t>Базовыми знаниями обладают все педагоги.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Требуется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дальнейшее </w:t>
            </w:r>
            <w:r w:rsidRPr="00017344">
              <w:rPr>
                <w:rFonts w:ascii="Times New Roman" w:hAnsi="Times New Roman" w:cs="Times New Roman"/>
                <w:i/>
                <w:sz w:val="20"/>
                <w:szCs w:val="20"/>
              </w:rPr>
              <w:t>обучение педагогов, в том числе внутрифирменное</w:t>
            </w:r>
          </w:p>
        </w:tc>
      </w:tr>
      <w:tr w:rsidR="00EF0E13" w:rsidRPr="00506A09" w:rsidTr="00EF0E13">
        <w:tc>
          <w:tcPr>
            <w:tcW w:w="408" w:type="dxa"/>
            <w:vMerge w:val="restart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580" w:type="dxa"/>
            <w:vMerge w:val="restart"/>
          </w:tcPr>
          <w:p w:rsidR="00EF0E13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информационного взаимодействия с родителями воспитанников посредством сайта дошкольного образовательного учреждения</w:t>
            </w: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и обновление форм взаимодействия и сотрудничества с родителями с использованием современных электронных сервисов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EF0E13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мониторинга потребностей и удовлетворенности родителей содержанием и организацией взаимодействия посредством сайта ДОУ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ДОУ размещены анкеты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Содержательное наполнение сайта, исходя их особенностей реализуемой образовательной программы и потребностей родителей воспитанников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Пополняется в постоянном режиме</w:t>
            </w:r>
          </w:p>
        </w:tc>
      </w:tr>
      <w:tr w:rsidR="00EF0E13" w:rsidRPr="00506A09" w:rsidTr="00EF0E13">
        <w:tc>
          <w:tcPr>
            <w:tcW w:w="408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EF0E13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интерактивных Интернет-ресурсов (блогов) по направлениям развития воспитанников на сайте ДОУ</w:t>
            </w:r>
          </w:p>
        </w:tc>
        <w:tc>
          <w:tcPr>
            <w:tcW w:w="1012" w:type="dxa"/>
          </w:tcPr>
          <w:p w:rsidR="00EF0E13" w:rsidRPr="00873F9F" w:rsidRDefault="00EF0E13" w:rsidP="00873F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EF0E13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Пополняется в постоянном режиме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организационно-методических условий деятельности педагогов по осуществлению интерактивного взаимодействия с родителями.</w:t>
            </w:r>
          </w:p>
        </w:tc>
        <w:tc>
          <w:tcPr>
            <w:tcW w:w="1012" w:type="dxa"/>
          </w:tcPr>
          <w:p w:rsidR="00873F9F" w:rsidRDefault="00873F9F" w:rsidP="00873F9F">
            <w:r w:rsidRPr="008818E3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осуществлению интерактивного взаимодействия с родителями решается в рамках инновационной деятельности</w:t>
            </w:r>
          </w:p>
        </w:tc>
      </w:tr>
      <w:tr w:rsidR="00873F9F" w:rsidRPr="00506A09" w:rsidTr="00EF0E13">
        <w:tc>
          <w:tcPr>
            <w:tcW w:w="408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</w:tcPr>
          <w:p w:rsidR="00873F9F" w:rsidRPr="00873F9F" w:rsidRDefault="00873F9F" w:rsidP="00873F9F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93" w:type="dxa"/>
          </w:tcPr>
          <w:p w:rsidR="00873F9F" w:rsidRPr="00873F9F" w:rsidRDefault="00873F9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родителей в общественной оценке качества образовательной деятельности, услуг по присмотру и уходу в ДОУ</w:t>
            </w:r>
          </w:p>
        </w:tc>
        <w:tc>
          <w:tcPr>
            <w:tcW w:w="1012" w:type="dxa"/>
          </w:tcPr>
          <w:p w:rsidR="00873F9F" w:rsidRDefault="00873F9F" w:rsidP="00873F9F">
            <w:r w:rsidRPr="008818E3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695" w:type="dxa"/>
          </w:tcPr>
          <w:p w:rsidR="00873F9F" w:rsidRPr="00873F9F" w:rsidRDefault="007D48CF" w:rsidP="00873F9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8" w:type="dxa"/>
          </w:tcPr>
          <w:p w:rsidR="00873F9F" w:rsidRPr="00873F9F" w:rsidRDefault="007D48CF" w:rsidP="007D48C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оценка</w:t>
            </w:r>
            <w:r w:rsidRPr="00873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качества образовательной деятельности, услуг по присмотру и уходу в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родителями проводится ежеквартально</w:t>
            </w:r>
          </w:p>
        </w:tc>
      </w:tr>
    </w:tbl>
    <w:p w:rsidR="00EF0E13" w:rsidRPr="00EF0E13" w:rsidRDefault="00EF0E13" w:rsidP="00EF0E1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F0E13" w:rsidRPr="00EF0E13" w:rsidSect="007E3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046BC"/>
    <w:multiLevelType w:val="hybridMultilevel"/>
    <w:tmpl w:val="7682F1C2"/>
    <w:lvl w:ilvl="0" w:tplc="38989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5D693A"/>
    <w:multiLevelType w:val="multilevel"/>
    <w:tmpl w:val="3AD8D3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4FE"/>
    <w:rsid w:val="00017344"/>
    <w:rsid w:val="000237F1"/>
    <w:rsid w:val="000665F0"/>
    <w:rsid w:val="000D09F6"/>
    <w:rsid w:val="001058C8"/>
    <w:rsid w:val="001E7DCB"/>
    <w:rsid w:val="001F7807"/>
    <w:rsid w:val="003145D5"/>
    <w:rsid w:val="0038626A"/>
    <w:rsid w:val="003D246E"/>
    <w:rsid w:val="004011A0"/>
    <w:rsid w:val="00446FCE"/>
    <w:rsid w:val="00481970"/>
    <w:rsid w:val="00506A09"/>
    <w:rsid w:val="00554BA5"/>
    <w:rsid w:val="005A5151"/>
    <w:rsid w:val="005E707A"/>
    <w:rsid w:val="006D00F0"/>
    <w:rsid w:val="006D1AB6"/>
    <w:rsid w:val="007244FE"/>
    <w:rsid w:val="0072466A"/>
    <w:rsid w:val="007420A0"/>
    <w:rsid w:val="00765B83"/>
    <w:rsid w:val="007B39D8"/>
    <w:rsid w:val="007D48CF"/>
    <w:rsid w:val="007E33D8"/>
    <w:rsid w:val="007E35D1"/>
    <w:rsid w:val="00873F9F"/>
    <w:rsid w:val="008B0C58"/>
    <w:rsid w:val="008F0FCA"/>
    <w:rsid w:val="00900D83"/>
    <w:rsid w:val="009B1E78"/>
    <w:rsid w:val="00B01C18"/>
    <w:rsid w:val="00B12A1F"/>
    <w:rsid w:val="00C10882"/>
    <w:rsid w:val="00C306FD"/>
    <w:rsid w:val="00C64230"/>
    <w:rsid w:val="00C64933"/>
    <w:rsid w:val="00C92D75"/>
    <w:rsid w:val="00D87AC0"/>
    <w:rsid w:val="00D97648"/>
    <w:rsid w:val="00DB4F75"/>
    <w:rsid w:val="00EF0E13"/>
    <w:rsid w:val="00FA065D"/>
    <w:rsid w:val="00F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3689"/>
  <w15:docId w15:val="{A33A9ED0-E61F-4B11-AE54-BED317E7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D1"/>
    <w:pPr>
      <w:ind w:left="720"/>
      <w:contextualSpacing/>
    </w:pPr>
  </w:style>
  <w:style w:type="table" w:styleId="a4">
    <w:name w:val="Table Grid"/>
    <w:basedOn w:val="a1"/>
    <w:uiPriority w:val="39"/>
    <w:rsid w:val="006D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506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</Pages>
  <Words>5626</Words>
  <Characters>32072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2022-05-06T08:00:00Z</dcterms:created>
  <dcterms:modified xsi:type="dcterms:W3CDTF">2023-04-13T13:05:00Z</dcterms:modified>
</cp:coreProperties>
</file>