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BA" w:rsidRPr="00B633D4" w:rsidRDefault="00DA30BA" w:rsidP="00DA30BA">
      <w:pPr>
        <w:pStyle w:val="a6"/>
        <w:jc w:val="center"/>
        <w:rPr>
          <w:b/>
          <w:bCs/>
          <w:sz w:val="22"/>
        </w:rPr>
      </w:pPr>
      <w:r w:rsidRPr="00B633D4">
        <w:rPr>
          <w:b/>
          <w:bCs/>
          <w:sz w:val="22"/>
        </w:rPr>
        <w:t xml:space="preserve">Муниципальное бюджетное дошкольное образовательное учреждение </w:t>
      </w:r>
    </w:p>
    <w:p w:rsidR="00DA30BA" w:rsidRPr="00B633D4" w:rsidRDefault="00DA30BA" w:rsidP="00DA30BA">
      <w:pPr>
        <w:pStyle w:val="a6"/>
        <w:jc w:val="center"/>
        <w:rPr>
          <w:b/>
          <w:bCs/>
          <w:sz w:val="22"/>
        </w:rPr>
      </w:pPr>
      <w:r w:rsidRPr="00B633D4">
        <w:rPr>
          <w:b/>
          <w:bCs/>
          <w:sz w:val="22"/>
        </w:rPr>
        <w:t>«Детский сад № 481 г. Челябинска»</w:t>
      </w:r>
    </w:p>
    <w:p w:rsidR="00DA30BA" w:rsidRPr="00B633D4" w:rsidRDefault="00DA30BA" w:rsidP="00DA30BA">
      <w:pPr>
        <w:pStyle w:val="a6"/>
        <w:jc w:val="center"/>
        <w:rPr>
          <w:b/>
          <w:bCs/>
          <w:sz w:val="22"/>
        </w:rPr>
      </w:pPr>
      <w:r w:rsidRPr="00B633D4">
        <w:rPr>
          <w:b/>
          <w:bCs/>
          <w:sz w:val="22"/>
        </w:rPr>
        <w:t xml:space="preserve">454003, г. Челябинск, ул. 250-летия Челябинску, </w:t>
      </w:r>
      <w:proofErr w:type="gramStart"/>
      <w:r w:rsidRPr="00B633D4">
        <w:rPr>
          <w:b/>
          <w:bCs/>
          <w:sz w:val="22"/>
        </w:rPr>
        <w:t>30</w:t>
      </w:r>
      <w:proofErr w:type="gramEnd"/>
      <w:r w:rsidRPr="00B633D4">
        <w:rPr>
          <w:b/>
          <w:bCs/>
          <w:sz w:val="22"/>
        </w:rPr>
        <w:t xml:space="preserve"> а,</w:t>
      </w:r>
    </w:p>
    <w:p w:rsidR="00DA30BA" w:rsidRPr="00B633D4" w:rsidRDefault="00DA30BA" w:rsidP="00DA30BA">
      <w:pPr>
        <w:pStyle w:val="a6"/>
        <w:jc w:val="center"/>
        <w:rPr>
          <w:b/>
          <w:bCs/>
          <w:sz w:val="22"/>
        </w:rPr>
      </w:pPr>
      <w:r w:rsidRPr="00B633D4">
        <w:rPr>
          <w:b/>
          <w:bCs/>
          <w:sz w:val="22"/>
        </w:rPr>
        <w:t xml:space="preserve"> тел. (факс): (351) 795-59-09, 795-59-08, 244-32-80, E-</w:t>
      </w:r>
      <w:proofErr w:type="spellStart"/>
      <w:r w:rsidRPr="00B633D4">
        <w:rPr>
          <w:b/>
          <w:bCs/>
          <w:sz w:val="22"/>
        </w:rPr>
        <w:t>mail</w:t>
      </w:r>
      <w:proofErr w:type="spellEnd"/>
      <w:r w:rsidRPr="00B633D4">
        <w:rPr>
          <w:b/>
          <w:bCs/>
          <w:sz w:val="22"/>
        </w:rPr>
        <w:t>: mou481@mail.ru</w:t>
      </w:r>
    </w:p>
    <w:p w:rsidR="00DA30BA" w:rsidRPr="00B633D4" w:rsidRDefault="00DA30BA" w:rsidP="00DA30BA">
      <w:pPr>
        <w:pStyle w:val="a6"/>
        <w:jc w:val="center"/>
        <w:rPr>
          <w:b/>
          <w:bCs/>
          <w:sz w:val="22"/>
        </w:rPr>
      </w:pPr>
      <w:r w:rsidRPr="00B633D4">
        <w:rPr>
          <w:b/>
          <w:bCs/>
          <w:sz w:val="22"/>
        </w:rPr>
        <w:t>ОКПО 42467166 ОГРН 1027402330680</w:t>
      </w:r>
    </w:p>
    <w:p w:rsidR="00DA30BA" w:rsidRPr="00B633D4" w:rsidRDefault="00DA30BA" w:rsidP="00DA30BA">
      <w:pPr>
        <w:pStyle w:val="a6"/>
        <w:jc w:val="center"/>
        <w:rPr>
          <w:b/>
          <w:bCs/>
          <w:sz w:val="22"/>
        </w:rPr>
      </w:pPr>
      <w:r w:rsidRPr="00B633D4">
        <w:rPr>
          <w:b/>
          <w:bCs/>
          <w:sz w:val="22"/>
        </w:rPr>
        <w:t>ИНН 7447033224 КПП 744701001</w:t>
      </w:r>
    </w:p>
    <w:p w:rsidR="00D87D17" w:rsidRDefault="00D87D17" w:rsidP="00D87D1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633D4" w:rsidRDefault="00B633D4" w:rsidP="00B633D4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План-конспект</w:t>
      </w:r>
    </w:p>
    <w:p w:rsidR="00D87D17" w:rsidRDefault="00B633D4" w:rsidP="00B633D4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педагогического мероприятия с детьми 5-7 лет</w:t>
      </w:r>
    </w:p>
    <w:p w:rsidR="00D87D17" w:rsidRPr="00B633D4" w:rsidRDefault="00D87D17" w:rsidP="00D87D17">
      <w:pPr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</w:pPr>
      <w:r w:rsidRPr="00B633D4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«</w:t>
      </w:r>
      <w:r w:rsidR="00DA30BA" w:rsidRPr="00B633D4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Экскурсия в картинную галерею</w:t>
      </w:r>
      <w:r w:rsidRPr="00B633D4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»</w:t>
      </w:r>
    </w:p>
    <w:p w:rsidR="00D87D17" w:rsidRPr="00DA30BA" w:rsidRDefault="00D87D17" w:rsidP="00D87D17">
      <w:pPr>
        <w:spacing w:after="0" w:line="240" w:lineRule="auto"/>
        <w:jc w:val="center"/>
        <w:rPr>
          <w:rStyle w:val="c7"/>
          <w:rFonts w:ascii="Times New Roman" w:hAnsi="Times New Roman" w:cs="Times New Roman"/>
          <w:bCs/>
          <w:sz w:val="48"/>
          <w:szCs w:val="48"/>
        </w:rPr>
      </w:pPr>
    </w:p>
    <w:p w:rsidR="00D87D17" w:rsidRDefault="00D87D17" w:rsidP="00D87D17">
      <w:pPr>
        <w:pStyle w:val="msonormalbullet2gif"/>
        <w:spacing w:before="0" w:beforeAutospacing="0" w:after="0" w:afterAutospacing="0"/>
        <w:jc w:val="center"/>
        <w:rPr>
          <w:rStyle w:val="c7"/>
          <w:b/>
          <w:bCs/>
          <w:color w:val="00B0F0"/>
          <w:sz w:val="48"/>
          <w:szCs w:val="48"/>
        </w:rPr>
      </w:pPr>
    </w:p>
    <w:p w:rsidR="00D87D17" w:rsidRDefault="00D87D17" w:rsidP="00D87D17">
      <w:pPr>
        <w:pStyle w:val="msonormalbullet2gif"/>
        <w:spacing w:before="0" w:beforeAutospacing="0" w:after="0" w:afterAutospacing="0"/>
        <w:jc w:val="center"/>
        <w:rPr>
          <w:rStyle w:val="c7"/>
          <w:b/>
          <w:bCs/>
          <w:color w:val="00B0F0"/>
          <w:sz w:val="48"/>
          <w:szCs w:val="48"/>
        </w:rPr>
      </w:pPr>
    </w:p>
    <w:p w:rsidR="00D87D17" w:rsidRDefault="00D87D17" w:rsidP="00D87D17">
      <w:pPr>
        <w:pStyle w:val="msonormalbullet2gif"/>
        <w:spacing w:before="0" w:beforeAutospacing="0" w:after="0" w:afterAutospacing="0"/>
        <w:jc w:val="center"/>
        <w:rPr>
          <w:rStyle w:val="c7"/>
          <w:b/>
          <w:bCs/>
          <w:color w:val="00B0F0"/>
          <w:sz w:val="48"/>
          <w:szCs w:val="48"/>
        </w:rPr>
      </w:pPr>
    </w:p>
    <w:p w:rsidR="00B633D4" w:rsidRDefault="00B633D4" w:rsidP="00D87D17">
      <w:pPr>
        <w:pStyle w:val="msonormalbullet2gif"/>
        <w:spacing w:before="0" w:beforeAutospacing="0" w:after="0" w:afterAutospacing="0"/>
        <w:jc w:val="center"/>
        <w:rPr>
          <w:rStyle w:val="c7"/>
          <w:b/>
          <w:bCs/>
          <w:color w:val="00B0F0"/>
          <w:sz w:val="48"/>
          <w:szCs w:val="48"/>
        </w:rPr>
      </w:pPr>
    </w:p>
    <w:p w:rsidR="00B633D4" w:rsidRDefault="00B633D4" w:rsidP="00D87D17">
      <w:pPr>
        <w:pStyle w:val="msonormalbullet2gif"/>
        <w:spacing w:before="0" w:beforeAutospacing="0" w:after="0" w:afterAutospacing="0"/>
        <w:jc w:val="center"/>
        <w:rPr>
          <w:rStyle w:val="c7"/>
          <w:b/>
          <w:bCs/>
          <w:color w:val="00B0F0"/>
          <w:sz w:val="48"/>
          <w:szCs w:val="48"/>
        </w:rPr>
      </w:pPr>
    </w:p>
    <w:p w:rsidR="00B633D4" w:rsidRDefault="00B633D4" w:rsidP="00D87D17">
      <w:pPr>
        <w:pStyle w:val="msonormalbullet2gif"/>
        <w:spacing w:before="0" w:beforeAutospacing="0" w:after="0" w:afterAutospacing="0"/>
        <w:jc w:val="center"/>
        <w:rPr>
          <w:rStyle w:val="c7"/>
          <w:b/>
          <w:bCs/>
          <w:color w:val="00B0F0"/>
          <w:sz w:val="48"/>
          <w:szCs w:val="48"/>
        </w:rPr>
      </w:pPr>
    </w:p>
    <w:p w:rsidR="00B633D4" w:rsidRDefault="00B633D4" w:rsidP="00B633D4">
      <w:pPr>
        <w:pStyle w:val="msonormalbullet2gif"/>
        <w:spacing w:before="0" w:beforeAutospacing="0" w:after="0" w:afterAutospacing="0"/>
        <w:ind w:firstLine="10065"/>
        <w:rPr>
          <w:rStyle w:val="c7"/>
          <w:bCs/>
          <w:sz w:val="32"/>
          <w:szCs w:val="32"/>
        </w:rPr>
      </w:pPr>
      <w:r w:rsidRPr="00B633D4">
        <w:rPr>
          <w:rStyle w:val="c7"/>
          <w:bCs/>
          <w:sz w:val="32"/>
          <w:szCs w:val="32"/>
        </w:rPr>
        <w:t>Старший воспитатель</w:t>
      </w:r>
    </w:p>
    <w:p w:rsidR="00B633D4" w:rsidRPr="00B633D4" w:rsidRDefault="00B633D4" w:rsidP="00B633D4">
      <w:pPr>
        <w:pStyle w:val="msonormalbullet2gif"/>
        <w:spacing w:before="0" w:beforeAutospacing="0" w:after="0" w:afterAutospacing="0"/>
        <w:ind w:firstLine="10065"/>
        <w:rPr>
          <w:rStyle w:val="c7"/>
          <w:bCs/>
          <w:sz w:val="32"/>
          <w:szCs w:val="32"/>
        </w:rPr>
      </w:pPr>
      <w:proofErr w:type="spellStart"/>
      <w:r>
        <w:rPr>
          <w:rStyle w:val="c7"/>
          <w:bCs/>
          <w:sz w:val="32"/>
          <w:szCs w:val="32"/>
        </w:rPr>
        <w:t>Комолкина</w:t>
      </w:r>
      <w:proofErr w:type="spellEnd"/>
      <w:r>
        <w:rPr>
          <w:rStyle w:val="c7"/>
          <w:bCs/>
          <w:sz w:val="32"/>
          <w:szCs w:val="32"/>
        </w:rPr>
        <w:t xml:space="preserve"> Мария Николаевна</w:t>
      </w:r>
    </w:p>
    <w:p w:rsidR="00D87D17" w:rsidRDefault="00D87D17" w:rsidP="00D87D17">
      <w:pPr>
        <w:jc w:val="center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33D4" w:rsidRDefault="00B633D4" w:rsidP="00D87D17">
      <w:pPr>
        <w:jc w:val="center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33D4" w:rsidRDefault="00B633D4" w:rsidP="00D87D17">
      <w:pPr>
        <w:jc w:val="center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D17" w:rsidRDefault="00B633D4" w:rsidP="00B633D4">
      <w:pPr>
        <w:spacing w:after="0" w:line="240" w:lineRule="auto"/>
        <w:ind w:firstLine="709"/>
        <w:contextualSpacing/>
        <w:jc w:val="center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7"/>
          <w:rFonts w:ascii="Times New Roman" w:hAnsi="Times New Roman"/>
          <w:b/>
          <w:bCs/>
          <w:color w:val="000000"/>
          <w:sz w:val="24"/>
          <w:szCs w:val="24"/>
        </w:rPr>
        <w:t>Челябинск, 2024</w:t>
      </w:r>
      <w:r w:rsidR="00D87D17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D87D17" w:rsidRPr="00DA30BA" w:rsidRDefault="00D87D17" w:rsidP="00D87D1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A30BA">
        <w:rPr>
          <w:rFonts w:ascii="Times New Roman" w:hAnsi="Times New Roman" w:cs="Times New Roman"/>
          <w:b/>
          <w:sz w:val="28"/>
          <w:szCs w:val="28"/>
        </w:rPr>
        <w:lastRenderedPageBreak/>
        <w:t>Вид детской деятельности:</w:t>
      </w:r>
      <w:r w:rsidRPr="00DA30BA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</w:t>
      </w:r>
    </w:p>
    <w:p w:rsidR="00D87D17" w:rsidRPr="00DA30BA" w:rsidRDefault="00D87D17" w:rsidP="00D87D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D17" w:rsidRPr="00DA30BA" w:rsidRDefault="00D87D17" w:rsidP="00D87D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BA">
        <w:rPr>
          <w:rFonts w:ascii="Times New Roman" w:hAnsi="Times New Roman" w:cs="Times New Roman"/>
          <w:b/>
          <w:sz w:val="28"/>
          <w:szCs w:val="28"/>
        </w:rPr>
        <w:t>Тема:</w:t>
      </w:r>
      <w:r w:rsidRPr="00DA30BA">
        <w:rPr>
          <w:rFonts w:ascii="Times New Roman" w:hAnsi="Times New Roman" w:cs="Times New Roman"/>
          <w:sz w:val="28"/>
          <w:szCs w:val="28"/>
        </w:rPr>
        <w:t xml:space="preserve"> </w:t>
      </w:r>
      <w:r w:rsidRPr="00B633D4">
        <w:rPr>
          <w:rFonts w:ascii="Times New Roman" w:hAnsi="Times New Roman" w:cs="Times New Roman"/>
          <w:b/>
          <w:sz w:val="28"/>
          <w:szCs w:val="28"/>
        </w:rPr>
        <w:t>«</w:t>
      </w:r>
      <w:r w:rsidR="00DA30BA" w:rsidRPr="00B633D4">
        <w:rPr>
          <w:rFonts w:ascii="Times New Roman" w:hAnsi="Times New Roman" w:cs="Times New Roman"/>
          <w:b/>
          <w:sz w:val="28"/>
          <w:szCs w:val="28"/>
        </w:rPr>
        <w:t>Экскурсия в картинную галерею</w:t>
      </w:r>
      <w:r w:rsidRPr="00B633D4">
        <w:rPr>
          <w:rFonts w:ascii="Times New Roman" w:hAnsi="Times New Roman" w:cs="Times New Roman"/>
          <w:b/>
          <w:sz w:val="28"/>
          <w:szCs w:val="28"/>
        </w:rPr>
        <w:t>»</w:t>
      </w:r>
    </w:p>
    <w:p w:rsidR="00286016" w:rsidRDefault="00286016" w:rsidP="00D87D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D17" w:rsidRPr="00DA30BA" w:rsidRDefault="00D87D17" w:rsidP="00D87D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0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70E2" w:rsidRDefault="00BF70E2" w:rsidP="00D87D1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4D4721">
        <w:rPr>
          <w:rFonts w:ascii="Times New Roman" w:hAnsi="Times New Roman" w:cs="Times New Roman"/>
          <w:sz w:val="28"/>
          <w:szCs w:val="28"/>
        </w:rPr>
        <w:t xml:space="preserve">Третьяковской </w:t>
      </w:r>
      <w:r>
        <w:rPr>
          <w:rFonts w:ascii="Times New Roman" w:hAnsi="Times New Roman" w:cs="Times New Roman"/>
          <w:sz w:val="28"/>
          <w:szCs w:val="28"/>
        </w:rPr>
        <w:t>картинной гале</w:t>
      </w:r>
      <w:r w:rsidR="004D4721">
        <w:rPr>
          <w:rFonts w:ascii="Times New Roman" w:hAnsi="Times New Roman" w:cs="Times New Roman"/>
          <w:sz w:val="28"/>
          <w:szCs w:val="28"/>
        </w:rPr>
        <w:t>реи, профессии экскурсовод;</w:t>
      </w:r>
    </w:p>
    <w:p w:rsidR="00D87D17" w:rsidRPr="00DA30BA" w:rsidRDefault="00D87D17" w:rsidP="0033165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BA">
        <w:rPr>
          <w:rFonts w:ascii="Times New Roman" w:hAnsi="Times New Roman" w:cs="Times New Roman"/>
          <w:sz w:val="28"/>
          <w:szCs w:val="28"/>
        </w:rPr>
        <w:t xml:space="preserve">Формировать интерес к </w:t>
      </w:r>
      <w:r w:rsidR="00DA30BA">
        <w:rPr>
          <w:rFonts w:ascii="Times New Roman" w:hAnsi="Times New Roman" w:cs="Times New Roman"/>
          <w:sz w:val="28"/>
          <w:szCs w:val="28"/>
        </w:rPr>
        <w:t>художественным произведениям</w:t>
      </w:r>
      <w:r w:rsidR="005240CE">
        <w:rPr>
          <w:rFonts w:ascii="Times New Roman" w:hAnsi="Times New Roman" w:cs="Times New Roman"/>
          <w:sz w:val="28"/>
          <w:szCs w:val="28"/>
        </w:rPr>
        <w:t xml:space="preserve"> </w:t>
      </w:r>
      <w:r w:rsidR="00331655" w:rsidRPr="00331655">
        <w:rPr>
          <w:rFonts w:ascii="Times New Roman" w:hAnsi="Times New Roman" w:cs="Times New Roman"/>
          <w:sz w:val="28"/>
          <w:szCs w:val="28"/>
        </w:rPr>
        <w:t>И.Е. Репина «Портрет П.М. Третьякова»</w:t>
      </w:r>
      <w:r w:rsidR="005240CE">
        <w:rPr>
          <w:rFonts w:ascii="Times New Roman" w:hAnsi="Times New Roman" w:cs="Times New Roman"/>
          <w:sz w:val="28"/>
          <w:szCs w:val="28"/>
        </w:rPr>
        <w:t xml:space="preserve">, </w:t>
      </w:r>
      <w:r w:rsidR="00331655" w:rsidRPr="00331655">
        <w:rPr>
          <w:rFonts w:ascii="Times New Roman" w:hAnsi="Times New Roman" w:cs="Times New Roman"/>
          <w:sz w:val="28"/>
          <w:szCs w:val="28"/>
        </w:rPr>
        <w:t>К.П. Брюллова «Портрет И.А. Крылова»</w:t>
      </w:r>
      <w:r w:rsidR="00331655">
        <w:rPr>
          <w:rFonts w:ascii="Times New Roman" w:hAnsi="Times New Roman" w:cs="Times New Roman"/>
          <w:sz w:val="28"/>
          <w:szCs w:val="28"/>
        </w:rPr>
        <w:t xml:space="preserve">, </w:t>
      </w:r>
      <w:r w:rsidR="00331655" w:rsidRPr="00331655">
        <w:rPr>
          <w:rFonts w:ascii="Times New Roman" w:hAnsi="Times New Roman" w:cs="Times New Roman"/>
          <w:sz w:val="28"/>
          <w:szCs w:val="28"/>
        </w:rPr>
        <w:t>И.Н. Кр</w:t>
      </w:r>
      <w:r w:rsidR="00331655">
        <w:rPr>
          <w:rFonts w:ascii="Times New Roman" w:hAnsi="Times New Roman" w:cs="Times New Roman"/>
          <w:sz w:val="28"/>
          <w:szCs w:val="28"/>
        </w:rPr>
        <w:t>амского «Букет цветов. Флоксы»,</w:t>
      </w:r>
      <w:r w:rsidR="00331655" w:rsidRPr="00331655">
        <w:rPr>
          <w:rFonts w:ascii="Times New Roman" w:hAnsi="Times New Roman" w:cs="Times New Roman"/>
          <w:sz w:val="28"/>
          <w:szCs w:val="28"/>
        </w:rPr>
        <w:t xml:space="preserve"> А.Я. Головина «Флоксы»</w:t>
      </w:r>
      <w:r w:rsidR="00331655">
        <w:rPr>
          <w:rFonts w:ascii="Times New Roman" w:hAnsi="Times New Roman" w:cs="Times New Roman"/>
          <w:sz w:val="28"/>
          <w:szCs w:val="28"/>
        </w:rPr>
        <w:t>;</w:t>
      </w:r>
    </w:p>
    <w:p w:rsidR="005240CE" w:rsidRDefault="005240CE" w:rsidP="00D87D1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понимания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5240CE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живописи</w:t>
      </w:r>
      <w:r w:rsidR="00634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4AD" w:rsidRPr="00DA30BA" w:rsidRDefault="006364AD" w:rsidP="006364A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эмоциональному отклику на рассказ экскурсовода;</w:t>
      </w:r>
    </w:p>
    <w:p w:rsidR="00E01FFF" w:rsidRDefault="00D87D17" w:rsidP="00834EE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82102C">
        <w:rPr>
          <w:rStyle w:val="c5"/>
          <w:rFonts w:ascii="Times New Roman" w:hAnsi="Times New Roman" w:cs="Times New Roman"/>
          <w:sz w:val="28"/>
          <w:szCs w:val="28"/>
        </w:rPr>
        <w:t>Обога</w:t>
      </w:r>
      <w:r w:rsidR="0082102C" w:rsidRPr="0082102C">
        <w:rPr>
          <w:rStyle w:val="c5"/>
          <w:rFonts w:ascii="Times New Roman" w:hAnsi="Times New Roman" w:cs="Times New Roman"/>
          <w:sz w:val="28"/>
          <w:szCs w:val="28"/>
        </w:rPr>
        <w:t>щать словарь</w:t>
      </w:r>
      <w:r w:rsidR="00E01FFF">
        <w:rPr>
          <w:rStyle w:val="c5"/>
          <w:rFonts w:ascii="Times New Roman" w:hAnsi="Times New Roman" w:cs="Times New Roman"/>
          <w:sz w:val="28"/>
          <w:szCs w:val="28"/>
        </w:rPr>
        <w:t xml:space="preserve"> словами «репродукция»</w:t>
      </w:r>
      <w:r w:rsidR="0082102C" w:rsidRPr="0082102C">
        <w:rPr>
          <w:rStyle w:val="c5"/>
          <w:rFonts w:ascii="Times New Roman" w:hAnsi="Times New Roman" w:cs="Times New Roman"/>
          <w:sz w:val="28"/>
          <w:szCs w:val="28"/>
        </w:rPr>
        <w:t>,</w:t>
      </w:r>
      <w:r w:rsidR="00E01FFF">
        <w:rPr>
          <w:rStyle w:val="c5"/>
          <w:rFonts w:ascii="Times New Roman" w:hAnsi="Times New Roman" w:cs="Times New Roman"/>
          <w:sz w:val="28"/>
          <w:szCs w:val="28"/>
        </w:rPr>
        <w:t xml:space="preserve"> «шедевр»</w:t>
      </w:r>
      <w:r w:rsidR="00872770">
        <w:rPr>
          <w:rStyle w:val="c5"/>
          <w:rFonts w:ascii="Times New Roman" w:hAnsi="Times New Roman" w:cs="Times New Roman"/>
          <w:sz w:val="28"/>
          <w:szCs w:val="28"/>
        </w:rPr>
        <w:t>, «подлинник»</w:t>
      </w:r>
      <w:r w:rsidR="00710D04">
        <w:rPr>
          <w:rStyle w:val="c5"/>
          <w:rFonts w:ascii="Times New Roman" w:hAnsi="Times New Roman" w:cs="Times New Roman"/>
          <w:sz w:val="28"/>
          <w:szCs w:val="28"/>
        </w:rPr>
        <w:t>, «экспонат»</w:t>
      </w:r>
      <w:r w:rsidR="00E01FFF">
        <w:rPr>
          <w:rStyle w:val="c5"/>
          <w:rFonts w:ascii="Times New Roman" w:hAnsi="Times New Roman" w:cs="Times New Roman"/>
          <w:sz w:val="28"/>
          <w:szCs w:val="28"/>
        </w:rPr>
        <w:t>;</w:t>
      </w:r>
    </w:p>
    <w:p w:rsidR="00D87D17" w:rsidRPr="0082102C" w:rsidRDefault="00E01FFF" w:rsidP="00834EE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П</w:t>
      </w:r>
      <w:r w:rsidR="00D87D17" w:rsidRPr="0082102C">
        <w:rPr>
          <w:rFonts w:ascii="Times New Roman" w:hAnsi="Times New Roman" w:cs="Times New Roman"/>
          <w:sz w:val="28"/>
          <w:szCs w:val="28"/>
        </w:rPr>
        <w:t>оддерживать стремление детей активно высказываться</w:t>
      </w:r>
      <w:r w:rsidR="0082102C" w:rsidRPr="0082102C">
        <w:rPr>
          <w:rFonts w:ascii="Times New Roman" w:hAnsi="Times New Roman" w:cs="Times New Roman"/>
          <w:sz w:val="28"/>
          <w:szCs w:val="28"/>
        </w:rPr>
        <w:t>, задавать вопросы</w:t>
      </w:r>
      <w:r w:rsidR="00331655">
        <w:rPr>
          <w:rFonts w:ascii="Times New Roman" w:hAnsi="Times New Roman" w:cs="Times New Roman"/>
          <w:sz w:val="28"/>
          <w:szCs w:val="28"/>
        </w:rPr>
        <w:t>, участвовать в обсуждении увиденного</w:t>
      </w:r>
      <w:r w:rsidR="0082102C">
        <w:rPr>
          <w:rFonts w:ascii="Times New Roman" w:hAnsi="Times New Roman" w:cs="Times New Roman"/>
          <w:sz w:val="28"/>
          <w:szCs w:val="28"/>
        </w:rPr>
        <w:t>;</w:t>
      </w:r>
    </w:p>
    <w:p w:rsidR="006364AD" w:rsidRPr="006364AD" w:rsidRDefault="006364AD" w:rsidP="006364A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BA">
        <w:rPr>
          <w:rFonts w:ascii="Times New Roman" w:hAnsi="Times New Roman" w:cs="Times New Roman"/>
          <w:sz w:val="28"/>
          <w:szCs w:val="28"/>
        </w:rPr>
        <w:t xml:space="preserve">Вызвать чувство </w:t>
      </w:r>
      <w:r>
        <w:rPr>
          <w:rFonts w:ascii="Times New Roman" w:hAnsi="Times New Roman" w:cs="Times New Roman"/>
          <w:sz w:val="28"/>
          <w:szCs w:val="28"/>
        </w:rPr>
        <w:t>сопричастности к культурному наследию России.</w:t>
      </w:r>
    </w:p>
    <w:p w:rsidR="00D87D17" w:rsidRPr="00DA30BA" w:rsidRDefault="00D87D17" w:rsidP="00D87D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583" w:rsidRDefault="00D87D17" w:rsidP="00D87D17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DA30BA">
        <w:rPr>
          <w:rStyle w:val="c5"/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A30BA">
        <w:rPr>
          <w:rStyle w:val="c5"/>
          <w:rFonts w:ascii="Times New Roman" w:hAnsi="Times New Roman" w:cs="Times New Roman"/>
          <w:bCs/>
          <w:sz w:val="28"/>
          <w:szCs w:val="28"/>
        </w:rPr>
        <w:t xml:space="preserve"> </w:t>
      </w:r>
      <w:r w:rsidR="006364A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64AD" w:rsidRPr="002C05F4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омплект «Кар</w:t>
      </w:r>
      <w:r w:rsidR="006364AD">
        <w:rPr>
          <w:rFonts w:ascii="Times New Roman" w:eastAsia="Times New Roman" w:hAnsi="Times New Roman" w:cs="Times New Roman"/>
          <w:color w:val="000000"/>
          <w:sz w:val="28"/>
          <w:szCs w:val="28"/>
        </w:rPr>
        <w:t>тинная галерея в детском саду» (в</w:t>
      </w:r>
      <w:r w:rsidR="006364AD" w:rsidRPr="002C05F4">
        <w:rPr>
          <w:rFonts w:ascii="Times New Roman" w:eastAsia="Times New Roman" w:hAnsi="Times New Roman" w:cs="Times New Roman"/>
          <w:color w:val="000000"/>
          <w:sz w:val="28"/>
          <w:szCs w:val="28"/>
        </w:rPr>
        <w:t>ыпуск 1 «Третьяковская галерея</w:t>
      </w:r>
      <w:r w:rsidR="006364AD">
        <w:rPr>
          <w:rFonts w:ascii="Times New Roman" w:eastAsia="Times New Roman" w:hAnsi="Times New Roman" w:cs="Times New Roman"/>
          <w:color w:val="000000"/>
          <w:sz w:val="28"/>
          <w:szCs w:val="28"/>
        </w:rPr>
        <w:t>»),</w:t>
      </w:r>
      <w:r w:rsidR="006364AD" w:rsidRPr="00DA30BA">
        <w:rPr>
          <w:rStyle w:val="c7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DA30BA">
        <w:rPr>
          <w:rStyle w:val="c7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мультимедийная установка</w:t>
      </w:r>
      <w:r w:rsidR="00705583">
        <w:rPr>
          <w:rStyle w:val="c7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</w:t>
      </w:r>
      <w:r w:rsidRPr="00DA30BA">
        <w:rPr>
          <w:rStyle w:val="c7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6364A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видеоролик</w:t>
      </w:r>
      <w:r w:rsidRPr="00DA30BA">
        <w:rPr>
          <w:rStyle w:val="c7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 демонстрацией </w:t>
      </w:r>
      <w:r w:rsidR="006364AD">
        <w:rPr>
          <w:rStyle w:val="c7"/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мультфильма о Третьяковской картиной галереи</w:t>
      </w:r>
      <w:r w:rsidRPr="00DA30BA">
        <w:rPr>
          <w:rStyle w:val="c5"/>
          <w:rFonts w:ascii="Times New Roman" w:hAnsi="Times New Roman" w:cs="Times New Roman"/>
          <w:sz w:val="28"/>
          <w:szCs w:val="28"/>
        </w:rPr>
        <w:t>;</w:t>
      </w:r>
      <w:r w:rsidRPr="00DA30BA">
        <w:rPr>
          <w:rFonts w:ascii="Times New Roman" w:hAnsi="Times New Roman" w:cs="Times New Roman"/>
          <w:sz w:val="28"/>
          <w:szCs w:val="28"/>
        </w:rPr>
        <w:t xml:space="preserve"> портативная колонка;</w:t>
      </w:r>
      <w:r w:rsidRPr="00DA30BA">
        <w:rPr>
          <w:rStyle w:val="c5"/>
          <w:rFonts w:ascii="Times New Roman" w:hAnsi="Times New Roman"/>
          <w:bCs/>
          <w:sz w:val="28"/>
          <w:szCs w:val="28"/>
        </w:rPr>
        <w:t xml:space="preserve"> </w:t>
      </w:r>
      <w:r w:rsidR="00331655">
        <w:rPr>
          <w:rStyle w:val="c5"/>
          <w:rFonts w:ascii="Times New Roman" w:hAnsi="Times New Roman"/>
          <w:bCs/>
          <w:sz w:val="28"/>
          <w:szCs w:val="28"/>
        </w:rPr>
        <w:t xml:space="preserve">разрезные картинки с изображением героев басен И.А. Крылова в конвертах (по количеству пар детей, плюс запасные), </w:t>
      </w:r>
      <w:r w:rsidR="00705583">
        <w:rPr>
          <w:rFonts w:ascii="Times New Roman" w:hAnsi="Times New Roman" w:cs="Times New Roman"/>
          <w:sz w:val="28"/>
          <w:szCs w:val="28"/>
        </w:rPr>
        <w:t>магнитная доска</w:t>
      </w:r>
      <w:r w:rsidRPr="00DA30BA">
        <w:rPr>
          <w:rFonts w:ascii="Times New Roman" w:hAnsi="Times New Roman" w:cs="Times New Roman"/>
          <w:sz w:val="28"/>
          <w:szCs w:val="28"/>
        </w:rPr>
        <w:t xml:space="preserve">, </w:t>
      </w:r>
      <w:r w:rsidR="005802CD">
        <w:rPr>
          <w:rFonts w:ascii="Times New Roman" w:hAnsi="Times New Roman" w:cs="Times New Roman"/>
          <w:sz w:val="28"/>
          <w:szCs w:val="28"/>
        </w:rPr>
        <w:t>фото экскурсоводов, магниты-смайлики</w:t>
      </w:r>
      <w:r w:rsidR="00705583">
        <w:rPr>
          <w:rFonts w:ascii="Times New Roman" w:hAnsi="Times New Roman" w:cs="Times New Roman"/>
          <w:sz w:val="28"/>
          <w:szCs w:val="28"/>
        </w:rPr>
        <w:t xml:space="preserve"> (по количеству превышающие количество детей);</w:t>
      </w:r>
      <w:r w:rsidRPr="00DA30BA">
        <w:rPr>
          <w:rFonts w:ascii="Times New Roman" w:hAnsi="Times New Roman" w:cs="Times New Roman"/>
          <w:sz w:val="28"/>
          <w:szCs w:val="28"/>
        </w:rPr>
        <w:t xml:space="preserve"> </w:t>
      </w:r>
      <w:r w:rsidR="00705583">
        <w:rPr>
          <w:rStyle w:val="c5"/>
          <w:rFonts w:ascii="Times New Roman" w:hAnsi="Times New Roman"/>
          <w:bCs/>
          <w:sz w:val="28"/>
          <w:szCs w:val="28"/>
        </w:rPr>
        <w:t>бумажные</w:t>
      </w:r>
      <w:r w:rsidRPr="00DA30BA">
        <w:rPr>
          <w:rStyle w:val="c5"/>
          <w:rFonts w:ascii="Times New Roman" w:hAnsi="Times New Roman"/>
          <w:bCs/>
          <w:sz w:val="28"/>
          <w:szCs w:val="28"/>
        </w:rPr>
        <w:t xml:space="preserve"> </w:t>
      </w:r>
      <w:r w:rsidR="00705583">
        <w:rPr>
          <w:rStyle w:val="c5"/>
          <w:rFonts w:ascii="Times New Roman" w:hAnsi="Times New Roman"/>
          <w:bCs/>
          <w:sz w:val="28"/>
          <w:szCs w:val="28"/>
        </w:rPr>
        <w:t>короны (по количеству детей, плюс запасные)</w:t>
      </w:r>
      <w:r w:rsidR="00331655">
        <w:rPr>
          <w:rStyle w:val="c5"/>
          <w:rFonts w:ascii="Times New Roman" w:hAnsi="Times New Roman"/>
          <w:bCs/>
          <w:sz w:val="28"/>
          <w:szCs w:val="28"/>
        </w:rPr>
        <w:t>, цветные карандаши.</w:t>
      </w:r>
    </w:p>
    <w:p w:rsidR="00331655" w:rsidRDefault="00331655" w:rsidP="00D87D17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286016" w:rsidRPr="00EA0919" w:rsidRDefault="00286016" w:rsidP="00286016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EA0919">
        <w:rPr>
          <w:rFonts w:ascii="Times New Roman" w:hAnsi="Times New Roman"/>
          <w:b/>
          <w:color w:val="000000"/>
          <w:sz w:val="28"/>
          <w:szCs w:val="28"/>
        </w:rPr>
        <w:t xml:space="preserve">Место проведения мероприятия: </w:t>
      </w:r>
      <w:r w:rsidRPr="00EA0919">
        <w:rPr>
          <w:rFonts w:ascii="Times New Roman" w:hAnsi="Times New Roman"/>
          <w:color w:val="000000"/>
          <w:sz w:val="28"/>
          <w:szCs w:val="28"/>
        </w:rPr>
        <w:t>картинная галерея ДОУ</w:t>
      </w:r>
    </w:p>
    <w:p w:rsidR="00286016" w:rsidRDefault="00286016" w:rsidP="00D87D17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7D6197" w:rsidRDefault="00092A37" w:rsidP="00D87D17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>Действующие лица</w:t>
      </w:r>
      <w:r w:rsidR="007D6197">
        <w:rPr>
          <w:rStyle w:val="c5"/>
          <w:rFonts w:ascii="Times New Roman" w:hAnsi="Times New Roman" w:cs="Times New Roman"/>
          <w:b/>
          <w:sz w:val="28"/>
          <w:szCs w:val="28"/>
        </w:rPr>
        <w:t xml:space="preserve">: </w:t>
      </w:r>
      <w:r w:rsidRPr="00092A37">
        <w:rPr>
          <w:rStyle w:val="c5"/>
          <w:rFonts w:ascii="Times New Roman" w:hAnsi="Times New Roman" w:cs="Times New Roman"/>
          <w:sz w:val="28"/>
          <w:szCs w:val="28"/>
        </w:rPr>
        <w:t>ведущий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– педагог, </w:t>
      </w:r>
      <w:r w:rsidR="007D6197">
        <w:rPr>
          <w:rStyle w:val="c5"/>
          <w:rFonts w:ascii="Times New Roman" w:hAnsi="Times New Roman" w:cs="Times New Roman"/>
          <w:sz w:val="28"/>
          <w:szCs w:val="28"/>
        </w:rPr>
        <w:t>дети-экскурсоводы</w:t>
      </w:r>
      <w:r w:rsidR="005802CD">
        <w:rPr>
          <w:rStyle w:val="c5"/>
          <w:rFonts w:ascii="Times New Roman" w:hAnsi="Times New Roman" w:cs="Times New Roman"/>
          <w:sz w:val="28"/>
          <w:szCs w:val="28"/>
        </w:rPr>
        <w:t xml:space="preserve"> (3</w:t>
      </w:r>
      <w:r w:rsidR="00CE2EC7">
        <w:rPr>
          <w:rStyle w:val="c5"/>
          <w:rFonts w:ascii="Times New Roman" w:hAnsi="Times New Roman" w:cs="Times New Roman"/>
          <w:sz w:val="28"/>
          <w:szCs w:val="28"/>
        </w:rPr>
        <w:t xml:space="preserve"> человека)</w:t>
      </w:r>
      <w:r w:rsidR="007D6197">
        <w:rPr>
          <w:rStyle w:val="c5"/>
          <w:rFonts w:ascii="Times New Roman" w:hAnsi="Times New Roman" w:cs="Times New Roman"/>
          <w:sz w:val="28"/>
          <w:szCs w:val="28"/>
        </w:rPr>
        <w:t xml:space="preserve"> - воспитанники, посещающие «Школу маленького экскурсовода»</w:t>
      </w:r>
      <w:r>
        <w:rPr>
          <w:rStyle w:val="c5"/>
          <w:rFonts w:ascii="Times New Roman" w:hAnsi="Times New Roman" w:cs="Times New Roman"/>
          <w:sz w:val="28"/>
          <w:szCs w:val="28"/>
        </w:rPr>
        <w:t>, посетители галереи - приглашенные воспитанники</w:t>
      </w:r>
      <w:bookmarkStart w:id="0" w:name="_GoBack"/>
      <w:bookmarkEnd w:id="0"/>
    </w:p>
    <w:p w:rsidR="007D6197" w:rsidRDefault="007D6197" w:rsidP="00D87D17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D87D17" w:rsidRPr="00DA30BA" w:rsidRDefault="00D87D17" w:rsidP="00D87D17">
      <w:pPr>
        <w:spacing w:after="0" w:line="240" w:lineRule="auto"/>
        <w:ind w:firstLine="709"/>
        <w:contextualSpacing/>
        <w:jc w:val="both"/>
        <w:rPr>
          <w:rStyle w:val="c7"/>
          <w:bCs/>
          <w:sz w:val="28"/>
          <w:szCs w:val="28"/>
        </w:rPr>
      </w:pPr>
      <w:r w:rsidRPr="00DA30BA">
        <w:rPr>
          <w:rStyle w:val="c5"/>
          <w:rFonts w:ascii="Times New Roman" w:hAnsi="Times New Roman" w:cs="Times New Roman"/>
          <w:b/>
          <w:sz w:val="28"/>
          <w:szCs w:val="28"/>
        </w:rPr>
        <w:t>Предв</w:t>
      </w:r>
      <w:r w:rsidRPr="00DA30BA">
        <w:rPr>
          <w:rFonts w:ascii="Times New Roman" w:hAnsi="Times New Roman" w:cs="Times New Roman"/>
          <w:b/>
          <w:sz w:val="28"/>
          <w:szCs w:val="28"/>
        </w:rPr>
        <w:t>арительная работа:</w:t>
      </w:r>
      <w:r w:rsidRPr="00DA30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92A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детьми-экскурсоводами – работа по картинам в рамках занятий «Школы маленького экскурсовода» с использованием технологии ТРИЗ; с посетителями галереи - </w:t>
      </w:r>
      <w:r w:rsidRPr="00DA30BA">
        <w:rPr>
          <w:rFonts w:ascii="Times New Roman" w:hAnsi="Times New Roman"/>
          <w:bCs/>
          <w:sz w:val="28"/>
          <w:szCs w:val="28"/>
          <w:shd w:val="clear" w:color="auto" w:fill="FFFFFF"/>
        </w:rPr>
        <w:t>беседы</w:t>
      </w:r>
      <w:r w:rsidR="007D61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художниках</w:t>
      </w:r>
      <w:r w:rsidRPr="00DA30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рассматривание </w:t>
      </w:r>
      <w:r w:rsidR="00705583">
        <w:rPr>
          <w:rFonts w:ascii="Times New Roman" w:hAnsi="Times New Roman"/>
          <w:bCs/>
          <w:sz w:val="28"/>
          <w:szCs w:val="28"/>
          <w:shd w:val="clear" w:color="auto" w:fill="FFFFFF"/>
        </w:rPr>
        <w:t>картин русских художников</w:t>
      </w:r>
      <w:r w:rsidR="007D619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D87D17" w:rsidRDefault="00D87D17" w:rsidP="00D87D17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c7"/>
          <w:rFonts w:ascii="Times New Roman" w:hAnsi="Times New Roman" w:cs="Times New Roman"/>
          <w:bCs/>
          <w:color w:val="FF0000"/>
          <w:sz w:val="28"/>
          <w:szCs w:val="28"/>
        </w:rPr>
        <w:br w:type="page"/>
      </w:r>
    </w:p>
    <w:p w:rsidR="00D87D17" w:rsidRPr="00286016" w:rsidRDefault="00D87D17" w:rsidP="00286016">
      <w:pPr>
        <w:spacing w:after="0" w:line="240" w:lineRule="auto"/>
        <w:ind w:left="709"/>
        <w:jc w:val="center"/>
        <w:rPr>
          <w:b/>
          <w:bCs/>
          <w:sz w:val="28"/>
          <w:szCs w:val="28"/>
          <w:shd w:val="clear" w:color="auto" w:fill="FFFFFF"/>
        </w:rPr>
      </w:pPr>
      <w:r w:rsidRPr="002860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Ход </w:t>
      </w:r>
      <w:r w:rsidR="00286016" w:rsidRPr="002860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педагогического мероприятия</w:t>
      </w:r>
      <w:r w:rsidRPr="002860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tbl>
      <w:tblPr>
        <w:tblStyle w:val="a5"/>
        <w:tblW w:w="14850" w:type="dxa"/>
        <w:tblInd w:w="0" w:type="dxa"/>
        <w:tblLook w:val="04A0" w:firstRow="1" w:lastRow="0" w:firstColumn="1" w:lastColumn="0" w:noHBand="0" w:noVBand="1"/>
      </w:tblPr>
      <w:tblGrid>
        <w:gridCol w:w="2612"/>
        <w:gridCol w:w="6969"/>
        <w:gridCol w:w="2576"/>
        <w:gridCol w:w="2693"/>
      </w:tblGrid>
      <w:tr w:rsidR="00D87D17" w:rsidRPr="00286016" w:rsidTr="00D87D1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17" w:rsidRPr="00286016" w:rsidRDefault="00D87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Этапы педагогического мероприятия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17" w:rsidRPr="00286016" w:rsidRDefault="00D87D17">
            <w:pPr>
              <w:spacing w:after="0" w:line="240" w:lineRule="auto"/>
              <w:ind w:firstLine="50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 воспитателя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17" w:rsidRPr="00286016" w:rsidRDefault="00D87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деятельности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17" w:rsidRPr="00286016" w:rsidRDefault="00D87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Примечания</w:t>
            </w:r>
          </w:p>
        </w:tc>
      </w:tr>
      <w:tr w:rsidR="00D87D17" w:rsidRPr="00286016" w:rsidTr="006C396A">
        <w:trPr>
          <w:trHeight w:val="43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7" w:rsidRPr="00286016" w:rsidRDefault="00D87D17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87D17" w:rsidRPr="00286016" w:rsidRDefault="00D87D17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Вводная часть</w:t>
            </w:r>
          </w:p>
        </w:tc>
      </w:tr>
      <w:tr w:rsidR="00D87D17" w:rsidRPr="00286016" w:rsidTr="00D87D17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7" w:rsidRPr="00286016" w:rsidRDefault="00D87D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Эмоциональный настрой на совместную деятельность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17" w:rsidRPr="00286016" w:rsidRDefault="00D87D17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Вход дет</w:t>
            </w:r>
            <w:r w:rsidR="00CE2EC7"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ей в помещение Картинной галереи</w:t>
            </w: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под </w:t>
            </w:r>
            <w:r w:rsidRPr="00286016">
              <w:rPr>
                <w:i/>
                <w:sz w:val="28"/>
                <w:szCs w:val="28"/>
                <w:lang w:eastAsia="en-US"/>
              </w:rPr>
              <w:t>аудиозапись</w:t>
            </w:r>
            <w:r w:rsidR="00AC5695" w:rsidRPr="00286016">
              <w:rPr>
                <w:i/>
                <w:sz w:val="28"/>
                <w:szCs w:val="28"/>
                <w:lang w:eastAsia="en-US"/>
              </w:rPr>
              <w:t>.</w:t>
            </w:r>
          </w:p>
          <w:p w:rsidR="006C396A" w:rsidRPr="00286016" w:rsidRDefault="006C396A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6C396A" w:rsidRPr="00286016" w:rsidRDefault="00A23083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lang w:eastAsia="en-US"/>
              </w:rPr>
              <w:t>1 экскурсовод</w:t>
            </w:r>
          </w:p>
          <w:p w:rsidR="00CE2EC7" w:rsidRPr="00286016" w:rsidRDefault="006C396A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lang w:eastAsia="en-US"/>
              </w:rPr>
              <w:t xml:space="preserve">Здравствуйте гости. </w:t>
            </w:r>
          </w:p>
          <w:p w:rsidR="006C396A" w:rsidRPr="00286016" w:rsidRDefault="00CE2EC7" w:rsidP="00EE06EB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lang w:eastAsia="en-US"/>
              </w:rPr>
              <w:t xml:space="preserve">Мы – экскурсоводы, приветствуем вас в </w:t>
            </w:r>
            <w:r w:rsidR="00B51A1F" w:rsidRPr="00286016">
              <w:rPr>
                <w:color w:val="000000"/>
                <w:sz w:val="28"/>
                <w:szCs w:val="28"/>
                <w:lang w:eastAsia="en-US"/>
              </w:rPr>
              <w:t>картинной галерее</w:t>
            </w:r>
            <w:r w:rsidRPr="00286016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B51A1F" w:rsidRPr="00286016">
              <w:rPr>
                <w:color w:val="000000"/>
                <w:sz w:val="28"/>
                <w:szCs w:val="28"/>
                <w:lang w:eastAsia="en-US"/>
              </w:rPr>
              <w:t xml:space="preserve"> Картинная галерея – это королевство, где живут картины. Все, кто попадает в королевство, может носить корону. Предлагаем вам</w:t>
            </w:r>
            <w:r w:rsidR="00EE06EB" w:rsidRPr="00286016">
              <w:rPr>
                <w:color w:val="000000"/>
                <w:sz w:val="28"/>
                <w:szCs w:val="28"/>
                <w:lang w:eastAsia="en-US"/>
              </w:rPr>
              <w:t xml:space="preserve"> одеть </w:t>
            </w:r>
            <w:r w:rsidR="00EE06EB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приготовленные короны</w:t>
            </w:r>
            <w:r w:rsidR="00EE06EB" w:rsidRPr="00286016">
              <w:rPr>
                <w:color w:val="000000"/>
                <w:sz w:val="28"/>
                <w:szCs w:val="28"/>
                <w:lang w:eastAsia="en-US"/>
              </w:rPr>
              <w:t xml:space="preserve"> и немного погулять по картинной галерее.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1B" w:rsidRPr="00286016" w:rsidRDefault="00EE06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Одевают короны</w:t>
            </w:r>
          </w:p>
          <w:p w:rsidR="00D87D17" w:rsidRPr="00286016" w:rsidRDefault="00CE2E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Осматриваются, прогуливаются по помещению</w:t>
            </w:r>
            <w:r w:rsidR="0004691E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65" w:rsidRPr="00286016" w:rsidRDefault="009C72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Ведущий включает музыку. </w:t>
            </w:r>
          </w:p>
          <w:p w:rsidR="00D87D17" w:rsidRPr="00286016" w:rsidRDefault="009C72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Оказывает помощь в одевании корон.</w:t>
            </w:r>
          </w:p>
          <w:p w:rsidR="009C7265" w:rsidRPr="00286016" w:rsidRDefault="009C72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CF2BD8" w:rsidRPr="00286016" w:rsidTr="00D87D17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D8" w:rsidRPr="00286016" w:rsidRDefault="00092A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Актуализация ранее полученных знаний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092A37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lang w:eastAsia="en-US"/>
              </w:rPr>
              <w:t>Ведущий</w:t>
            </w:r>
          </w:p>
          <w:p w:rsidR="00CF2BD8" w:rsidRPr="00286016" w:rsidRDefault="00092A37" w:rsidP="00092A37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lang w:eastAsia="en-US"/>
              </w:rPr>
              <w:t>В картинной галерее нас встретили</w:t>
            </w: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экскурсоводы</w:t>
            </w:r>
            <w:r w:rsidR="00704B73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 Кто такой экскурсовод?</w:t>
            </w:r>
          </w:p>
          <w:p w:rsidR="00EE06EB" w:rsidRPr="00286016" w:rsidRDefault="00002D56" w:rsidP="009C7265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Действительно, экскурсоводы много тайн знают о картинах</w:t>
            </w:r>
            <w:r w:rsidR="00EE06EB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, о художниках</w:t>
            </w:r>
            <w:r w:rsidR="00A23083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могут </w:t>
            </w:r>
            <w:r w:rsidR="00EE06EB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их рассказать другим людям.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1B" w:rsidRPr="00286016" w:rsidRDefault="00E1791B" w:rsidP="00E17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Высказывают собственные мысли</w:t>
            </w:r>
            <w:r w:rsidR="0004691E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1791B" w:rsidRPr="00286016" w:rsidRDefault="00E1791B" w:rsidP="00002D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5" w:rsidRPr="00286016" w:rsidRDefault="00E1791B" w:rsidP="00002D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Ведущий </w:t>
            </w:r>
            <w:r w:rsidR="009C7265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привлекает внимание к экскурсоводам.</w:t>
            </w:r>
          </w:p>
          <w:p w:rsidR="00002D56" w:rsidRPr="00286016" w:rsidRDefault="009C7265" w:rsidP="00002D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</w:t>
            </w:r>
            <w:r w:rsidR="00E1791B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адает</w:t>
            </w:r>
            <w:r w:rsidR="00002D56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наводящие вопросы по необходимости</w:t>
            </w:r>
          </w:p>
          <w:p w:rsidR="00E1791B" w:rsidRPr="00286016" w:rsidRDefault="00E1791B" w:rsidP="00704B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475777" w:rsidRPr="00286016" w:rsidTr="0053024F">
        <w:trPr>
          <w:trHeight w:val="7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7" w:rsidRPr="00286016" w:rsidRDefault="00475777" w:rsidP="000469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475777" w:rsidRPr="00286016" w:rsidRDefault="00475777" w:rsidP="000469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</w:t>
            </w:r>
          </w:p>
        </w:tc>
      </w:tr>
      <w:tr w:rsidR="00092A37" w:rsidRPr="00286016" w:rsidTr="00D87D17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A23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Расширение представлений детей о 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Третьяковской галереи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83" w:rsidRPr="00286016" w:rsidRDefault="00710D04" w:rsidP="00A23083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="00A23083" w:rsidRPr="00286016">
              <w:rPr>
                <w:b/>
                <w:color w:val="000000"/>
                <w:sz w:val="28"/>
                <w:szCs w:val="28"/>
                <w:lang w:eastAsia="en-US"/>
              </w:rPr>
              <w:t xml:space="preserve"> экскурсовод</w:t>
            </w:r>
          </w:p>
          <w:p w:rsidR="00A23083" w:rsidRPr="00286016" w:rsidRDefault="00A23083" w:rsidP="00A23083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lang w:eastAsia="en-US"/>
              </w:rPr>
              <w:t xml:space="preserve">Много картин вы видите в </w:t>
            </w:r>
            <w:r w:rsidR="00872770" w:rsidRPr="00286016">
              <w:rPr>
                <w:color w:val="000000"/>
                <w:sz w:val="28"/>
                <w:szCs w:val="28"/>
                <w:lang w:eastAsia="en-US"/>
              </w:rPr>
              <w:t>нашей картинной галерее.</w:t>
            </w:r>
            <w:r w:rsidRPr="0028601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72770" w:rsidRPr="00286016">
              <w:rPr>
                <w:color w:val="000000"/>
                <w:sz w:val="28"/>
                <w:szCs w:val="28"/>
                <w:lang w:eastAsia="en-US"/>
              </w:rPr>
              <w:t xml:space="preserve">Они необычные, это репродукции, копии картин </w:t>
            </w:r>
            <w:r w:rsidR="00872770" w:rsidRPr="00286016">
              <w:rPr>
                <w:color w:val="000000"/>
                <w:sz w:val="28"/>
                <w:szCs w:val="28"/>
                <w:lang w:eastAsia="en-US"/>
              </w:rPr>
              <w:lastRenderedPageBreak/>
              <w:t>великих русских художников. Подлинники находятся в Москве в Третьяковской галереи.</w:t>
            </w:r>
          </w:p>
          <w:p w:rsidR="00092A37" w:rsidRPr="00286016" w:rsidRDefault="00872770" w:rsidP="003D081D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lang w:eastAsia="en-US"/>
              </w:rPr>
              <w:t>Предлагаем вам посмотреть мультфильм о Третьяковской картинной галереи</w:t>
            </w:r>
            <w:r w:rsidR="00AC5695" w:rsidRPr="00286016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3D0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Просматривают мультфильм</w:t>
            </w:r>
            <w:r w:rsidR="0004691E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3D081D" w:rsidP="000469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Ведущий предлагает разместиться на </w:t>
            </w:r>
            <w:r w:rsidR="00EE06EB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стульчиках</w:t>
            </w: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для </w:t>
            </w: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 xml:space="preserve">просмотра </w:t>
            </w:r>
            <w:r w:rsidR="0004691E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мультфильма</w:t>
            </w:r>
          </w:p>
        </w:tc>
      </w:tr>
      <w:tr w:rsidR="00092A37" w:rsidRPr="00286016" w:rsidTr="00D87D17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3D081D" w:rsidP="003D08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Уточнение знаний по содержанию просмотренного мультфильма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3D081D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710D04" w:rsidRPr="00286016" w:rsidRDefault="00710D04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каком городе находится Третьяковская галерея</w:t>
            </w:r>
            <w:r w:rsidR="007F2EC1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?</w:t>
            </w:r>
          </w:p>
          <w:p w:rsidR="003D081D" w:rsidRPr="00286016" w:rsidRDefault="003D081D" w:rsidP="003D081D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Почему Третьяковская галерея называется Третьяковской?</w:t>
            </w:r>
          </w:p>
          <w:p w:rsidR="003D081D" w:rsidRPr="00286016" w:rsidRDefault="003D081D" w:rsidP="007F2EC1">
            <w:pPr>
              <w:pStyle w:val="c1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1E" w:rsidRPr="00286016" w:rsidRDefault="0004691E" w:rsidP="00046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Высказывают собственные мысли.</w:t>
            </w:r>
          </w:p>
          <w:p w:rsidR="00092A37" w:rsidRPr="00286016" w:rsidRDefault="00092A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3D08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Ведущий мотивирует</w:t>
            </w:r>
            <w:r w:rsidR="0004691E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детей</w:t>
            </w: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к высказываниям, задает наводящие вопросы по необходимости</w:t>
            </w:r>
          </w:p>
        </w:tc>
      </w:tr>
      <w:tr w:rsidR="00092A37" w:rsidRPr="00286016" w:rsidTr="00D87D17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710D04" w:rsidP="001D20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Знакомство с </w:t>
            </w:r>
            <w:r w:rsidR="001D2007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картиной И.Е. Репина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2EC1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1D2007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Портрет П.М. Третьякова</w:t>
            </w:r>
            <w:r w:rsidR="007F2EC1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C1" w:rsidRPr="00286016" w:rsidRDefault="007F2EC1" w:rsidP="007F2EC1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7F2EC1" w:rsidRPr="00286016" w:rsidRDefault="007F2EC1" w:rsidP="00710D04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нашей картинной галереи находится портрет Павла Михайловича Третьякова – основателя самой знаменитой картинной галереи в мире. </w:t>
            </w:r>
            <w:r w:rsidR="00EE06EB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Тайну этой картины расскажет следующий</w:t>
            </w: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экскурсовод</w:t>
            </w:r>
            <w:r w:rsidR="00AC5695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7F2EC1" w:rsidRPr="00286016" w:rsidRDefault="007F2EC1" w:rsidP="00710D04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710D04" w:rsidRPr="00286016" w:rsidRDefault="00634B9C" w:rsidP="00710D04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lang w:eastAsia="en-US"/>
              </w:rPr>
              <w:t>1</w:t>
            </w:r>
            <w:r w:rsidR="00710D04" w:rsidRPr="00286016">
              <w:rPr>
                <w:b/>
                <w:color w:val="000000"/>
                <w:sz w:val="28"/>
                <w:szCs w:val="28"/>
                <w:lang w:eastAsia="en-US"/>
              </w:rPr>
              <w:t xml:space="preserve"> экскурсовод</w:t>
            </w:r>
          </w:p>
          <w:p w:rsidR="00092A37" w:rsidRPr="00286016" w:rsidRDefault="00710D04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Прошу вас пройти к экспонату</w:t>
            </w:r>
            <w:r w:rsidR="005802CD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картинной галереи</w:t>
            </w:r>
          </w:p>
          <w:p w:rsidR="00710D04" w:rsidRPr="00286016" w:rsidRDefault="00710D04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(Далее ребенок-экскурсовод рассказывает о картине</w:t>
            </w:r>
            <w:r w:rsidR="00634B9C"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5802CD"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Ильи Ефимовича Репина «Портрет П.М. Третьякова»</w:t>
            </w: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  <w:r w:rsidR="00AC5695"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710D04" w:rsidRPr="00286016" w:rsidRDefault="00710D04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710D04" w:rsidRPr="00286016" w:rsidRDefault="00710D04" w:rsidP="006C396A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710D04" w:rsidRPr="00286016" w:rsidRDefault="00710D04" w:rsidP="00710D04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Кто запомнил имя Третьякова?</w:t>
            </w:r>
          </w:p>
          <w:p w:rsidR="00710D04" w:rsidRPr="00286016" w:rsidRDefault="007F2EC1" w:rsidP="007F2EC1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Кто художник</w:t>
            </w:r>
            <w:r w:rsidR="00710D04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, портрет</w:t>
            </w: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="00710D04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Павла Михайловича Третьякова</w:t>
            </w: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?</w:t>
            </w:r>
          </w:p>
          <w:p w:rsidR="007F2EC1" w:rsidRPr="00286016" w:rsidRDefault="007F2EC1" w:rsidP="00873CA6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Почему портрет Третьякова в нашей картинной галереи размещен </w:t>
            </w:r>
            <w:r w:rsidR="00873CA6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самом начале экспозиции</w:t>
            </w:r>
            <w:r w:rsidR="005802CD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, на самом почетном месте</w:t>
            </w: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?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7" w:rsidRPr="00286016" w:rsidRDefault="00710D04" w:rsidP="007F2E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Рассматривают </w:t>
            </w:r>
            <w:r w:rsidR="007F2EC1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картину</w:t>
            </w:r>
            <w:r w:rsidR="0004691E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4691E" w:rsidRPr="00286016" w:rsidRDefault="0004691E" w:rsidP="00046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Высказывают собственные мысли</w:t>
            </w:r>
            <w:r w:rsidR="00B52FED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F2EC1" w:rsidRPr="00286016" w:rsidRDefault="007F2EC1" w:rsidP="007F2E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4C" w:rsidRPr="00286016" w:rsidRDefault="008E46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Ведущий помогает детям разм</w:t>
            </w:r>
            <w:r w:rsidR="0004691E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еститься для просмотра картины</w:t>
            </w:r>
            <w:r w:rsidR="00AC5695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7F2EC1" w:rsidRPr="00286016" w:rsidRDefault="000469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</w:t>
            </w:r>
            <w:r w:rsidR="007F2EC1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отивирует</w:t>
            </w: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детей</w:t>
            </w:r>
            <w:r w:rsidR="007F2EC1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к высказываниям, задает наводящие вопросы по необходимости</w:t>
            </w:r>
            <w:r w:rsidR="00AC5695"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D87D17" w:rsidRPr="00286016" w:rsidTr="007F2EC1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7" w:rsidRPr="00286016" w:rsidRDefault="00991E4C" w:rsidP="001D20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Знакомство с </w:t>
            </w:r>
            <w:r w:rsidR="008C3574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картиной </w:t>
            </w:r>
            <w:r w:rsidR="001D2007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К.П.</w:t>
            </w:r>
            <w:r w:rsidR="00B51A1F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Брюллова 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8C3574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Портрет И.А. Крылова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9C" w:rsidRPr="00286016" w:rsidRDefault="00634B9C" w:rsidP="00634B9C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D87D17" w:rsidRPr="00286016" w:rsidRDefault="007F2EC1" w:rsidP="00634B9C">
            <w:pPr>
              <w:spacing w:after="0" w:line="240" w:lineRule="auto"/>
              <w:ind w:firstLine="50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наше</w:t>
            </w:r>
            <w:r w:rsidR="001D2007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 королевстве </w:t>
            </w:r>
            <w:r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есть много портретов</w:t>
            </w:r>
            <w:r w:rsidR="00634B9C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В том числе портрет человека, </w:t>
            </w:r>
            <w:r w:rsidR="008E469D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литературные произведения</w:t>
            </w:r>
            <w:r w:rsidR="00634B9C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которого очень </w:t>
            </w:r>
            <w:r w:rsidR="005802CD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любят дети</w:t>
            </w:r>
            <w:r w:rsidR="00634B9C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991E4C" w:rsidRPr="00286016" w:rsidRDefault="00991E4C" w:rsidP="00634B9C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34B9C" w:rsidRPr="00286016" w:rsidRDefault="00634B9C" w:rsidP="00634B9C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lang w:eastAsia="en-US"/>
              </w:rPr>
              <w:t>2 экскурсовод</w:t>
            </w:r>
          </w:p>
          <w:p w:rsidR="00634B9C" w:rsidRPr="00286016" w:rsidRDefault="00634B9C" w:rsidP="00634B9C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Прошу вас пройти к следующему экспонату нашей картинной галереи</w:t>
            </w:r>
            <w:r w:rsidR="008E469D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634B9C" w:rsidRPr="00286016" w:rsidRDefault="00634B9C" w:rsidP="00634B9C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(Далее ребенок-экскурсовод рассказывает о картине</w:t>
            </w:r>
            <w:r w:rsidR="008C3574"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Карла Павловича Брюллова</w:t>
            </w: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8C3574" w:rsidRPr="00286016">
              <w:rPr>
                <w:sz w:val="28"/>
                <w:szCs w:val="28"/>
                <w:lang w:eastAsia="en-US"/>
              </w:rPr>
              <w:t>«Портрет И.А. Крылова»</w:t>
            </w: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  <w:r w:rsidR="00AC5695"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634B9C" w:rsidRPr="00286016" w:rsidRDefault="00634B9C" w:rsidP="00634B9C">
            <w:pPr>
              <w:spacing w:after="0" w:line="240" w:lineRule="auto"/>
              <w:ind w:firstLine="50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634B9C" w:rsidRPr="00286016" w:rsidRDefault="00634B9C" w:rsidP="00634B9C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72791F" w:rsidRPr="00286016" w:rsidRDefault="0072791F" w:rsidP="00873CA6">
            <w:pPr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Кто художник, портрета </w:t>
            </w:r>
            <w:r w:rsidR="008C3574" w:rsidRPr="002860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И.А. </w:t>
            </w:r>
            <w:r w:rsidRPr="002860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Крылова?</w:t>
            </w:r>
          </w:p>
          <w:p w:rsidR="005802CD" w:rsidRPr="00286016" w:rsidRDefault="008C3574" w:rsidP="005802CD">
            <w:pPr>
              <w:spacing w:after="0" w:line="240" w:lineRule="auto"/>
              <w:ind w:firstLine="50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Чем знаменит</w:t>
            </w:r>
            <w:r w:rsidR="00634B9C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 Андреевич</w:t>
            </w:r>
            <w:r w:rsidR="00991E4C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Крылов?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1E" w:rsidRPr="00286016" w:rsidRDefault="0004691E" w:rsidP="00046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Рассматривают картину.</w:t>
            </w:r>
          </w:p>
          <w:p w:rsidR="0004691E" w:rsidRPr="00286016" w:rsidRDefault="0004691E" w:rsidP="00046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Отвечают на вопросы</w:t>
            </w:r>
            <w:r w:rsidR="009C7265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87D17" w:rsidRPr="00286016" w:rsidRDefault="00D87D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1E" w:rsidRPr="00286016" w:rsidRDefault="0004691E" w:rsidP="000469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Ведущий помогает детям разместиться для просмотра картины.</w:t>
            </w:r>
          </w:p>
          <w:p w:rsidR="00D87D17" w:rsidRPr="00286016" w:rsidRDefault="0004691E" w:rsidP="00046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Мотивирует детей к высказываниям, задает наводящие вопросы по необходимости.</w:t>
            </w:r>
          </w:p>
        </w:tc>
      </w:tr>
      <w:tr w:rsidR="008E469D" w:rsidRPr="00286016" w:rsidTr="007F2EC1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D" w:rsidRPr="00286016" w:rsidRDefault="00991E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</w:t>
            </w:r>
            <w:r w:rsidR="008C3574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«Собери картинку»</w:t>
            </w:r>
          </w:p>
          <w:p w:rsidR="008E469D" w:rsidRPr="00286016" w:rsidRDefault="008E469D" w:rsidP="008C35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5" w:rsidRPr="00286016" w:rsidRDefault="005802CD" w:rsidP="001C74E2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8E469D" w:rsidRPr="00286016" w:rsidRDefault="008C3574" w:rsidP="001C74E2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И.А. Крылов написал много басен, а вспомнить их помогут разрезные картинки</w:t>
            </w:r>
            <w:r w:rsidR="001C74E2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, которые лежат у меня в конвертах. Нужно разделиться на пары, собрать картинку и сказать название басни.</w:t>
            </w:r>
          </w:p>
          <w:p w:rsidR="001C74E2" w:rsidRPr="00286016" w:rsidRDefault="001C74E2" w:rsidP="001C74E2">
            <w:pPr>
              <w:pStyle w:val="c1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5802CD" w:rsidRPr="00286016" w:rsidRDefault="005802CD" w:rsidP="005802CD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5802CD" w:rsidRPr="00286016" w:rsidRDefault="005802CD" w:rsidP="000423C7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Кто справился с составлением картинки, можно помочь своим друзья или рассмотреть детские рисунки, расположенные на выставке</w:t>
            </w:r>
            <w:r w:rsidR="000423C7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 найти те, на которых изображены герои басен И.А. Крылова.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9D" w:rsidRPr="00286016" w:rsidRDefault="001C74E2" w:rsidP="001C74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Собирают разрезные картинки, называют соответствующую басню</w:t>
            </w:r>
            <w:r w:rsidR="009C7265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C7265" w:rsidRPr="00286016" w:rsidRDefault="009C7265" w:rsidP="001C74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Рассматривают детские рисунки, называют героев басен.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CD" w:rsidRPr="00286016" w:rsidRDefault="001C74E2" w:rsidP="00B51A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Ведущий предлагает детям разместиться там, где удобно для составления картинки, помогает составлять картинки по необходимости. Помогает вспомнить название басен</w:t>
            </w:r>
            <w:r w:rsidR="00B51A1F" w:rsidRPr="0028601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по необходимости</w:t>
            </w:r>
            <w:r w:rsidR="005802CD" w:rsidRPr="0028601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D87D17" w:rsidRPr="00286016" w:rsidTr="00B51A1F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17" w:rsidRPr="00286016" w:rsidRDefault="00C95DCF" w:rsidP="003316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Знакомство с картиной </w:t>
            </w:r>
            <w:r w:rsidR="00331655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И.Н.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Крамского «Букет цветов. Флоксы»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7" w:rsidRPr="00286016" w:rsidRDefault="000423C7" w:rsidP="000423C7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Ведущий</w:t>
            </w:r>
          </w:p>
          <w:p w:rsidR="00D87D17" w:rsidRPr="00286016" w:rsidRDefault="000423C7" w:rsidP="000423C7">
            <w:pPr>
              <w:spacing w:after="0" w:line="240" w:lineRule="auto"/>
              <w:ind w:firstLine="50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королевстве много картин, но одна из них очень нравится нашему экскурсоводу, про нее и пойдет сейчас речь</w:t>
            </w:r>
            <w:r w:rsidR="00AC5695"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0423C7" w:rsidRPr="00286016" w:rsidRDefault="000423C7" w:rsidP="000423C7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0423C7" w:rsidRPr="00286016" w:rsidRDefault="000423C7" w:rsidP="000423C7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lang w:eastAsia="en-US"/>
              </w:rPr>
              <w:t>3 экскурсовод</w:t>
            </w:r>
          </w:p>
          <w:p w:rsidR="000423C7" w:rsidRPr="00286016" w:rsidRDefault="000423C7" w:rsidP="000423C7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Прошу вас пройти к следующему экспонату, который нравится мне больше всех картин</w:t>
            </w:r>
            <w:r w:rsidR="00AC5695" w:rsidRPr="00286016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0423C7" w:rsidRPr="00286016" w:rsidRDefault="000423C7" w:rsidP="000423C7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(Далее ребенок-экскурсовод рассказывает о картине </w:t>
            </w:r>
            <w:r w:rsidRPr="00286016">
              <w:rPr>
                <w:sz w:val="28"/>
                <w:szCs w:val="28"/>
                <w:lang w:eastAsia="en-US"/>
              </w:rPr>
              <w:t>Ивана Николаевича Крамского «Букет цветов. Флоксы»</w:t>
            </w:r>
            <w:r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  <w:r w:rsidR="00AC5695" w:rsidRPr="00286016">
              <w:rPr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0423C7" w:rsidRPr="00286016" w:rsidRDefault="000423C7" w:rsidP="000423C7">
            <w:pPr>
              <w:spacing w:after="0" w:line="240" w:lineRule="auto"/>
              <w:ind w:firstLine="50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423C7" w:rsidRPr="00286016" w:rsidRDefault="000423C7" w:rsidP="000423C7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0423C7" w:rsidRPr="00286016" w:rsidRDefault="000423C7" w:rsidP="0004691E">
            <w:pPr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Кто художник картины 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«Букет цветов. Флоксы»</w:t>
            </w:r>
            <w:r w:rsidR="0004691E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65" w:rsidRPr="00286016" w:rsidRDefault="009C7265" w:rsidP="009C72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Рассматривают картину.</w:t>
            </w:r>
          </w:p>
          <w:p w:rsidR="009C7265" w:rsidRPr="00286016" w:rsidRDefault="009C7265" w:rsidP="009C726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Отвечают на вопросы.</w:t>
            </w:r>
          </w:p>
          <w:p w:rsidR="00D87D17" w:rsidRPr="00286016" w:rsidRDefault="00D87D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1E" w:rsidRPr="00286016" w:rsidRDefault="0004691E" w:rsidP="000469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 xml:space="preserve">Ведущий помогает детям </w:t>
            </w: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разместиться для просмотра картины.</w:t>
            </w:r>
          </w:p>
          <w:p w:rsidR="00D87D17" w:rsidRPr="00286016" w:rsidRDefault="0004691E" w:rsidP="000469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Мотивирует детей к высказываниям, задает наводящие вопросы по необходимости.</w:t>
            </w:r>
          </w:p>
        </w:tc>
      </w:tr>
      <w:tr w:rsidR="00C95DCF" w:rsidRPr="00286016" w:rsidTr="00B51A1F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CF" w:rsidRPr="00286016" w:rsidRDefault="00C95DCF" w:rsidP="00046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Проблематизация</w:t>
            </w:r>
            <w:proofErr w:type="spellEnd"/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содержания через сравнение картин </w:t>
            </w:r>
            <w:r w:rsidR="0004691E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И.Н.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Крамского «Букет цветов. Флоксы» и </w:t>
            </w:r>
            <w:r w:rsidR="0004691E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А.Я.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Головина «Флоксы»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ED" w:rsidRPr="00286016" w:rsidRDefault="00B52FED" w:rsidP="00B52FED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C95DCF" w:rsidRPr="00286016" w:rsidRDefault="000423C7" w:rsidP="000423C7">
            <w:pPr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Посмотрите, рядом с картиной Ивана Николаевича Крамского расположена еще одна картина, изображающая цветы флоксы, она так и называется «Флоксы», написал ее другой художник Александр Яковлевич Головин. Рассмотрите ее.</w:t>
            </w:r>
          </w:p>
          <w:p w:rsidR="000423C7" w:rsidRPr="00286016" w:rsidRDefault="000423C7" w:rsidP="000423C7">
            <w:pPr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Чем похожи картины?</w:t>
            </w:r>
          </w:p>
          <w:p w:rsidR="000423C7" w:rsidRPr="00286016" w:rsidRDefault="000423C7" w:rsidP="000423C7">
            <w:pPr>
              <w:spacing w:after="0" w:line="240" w:lineRule="auto"/>
              <w:ind w:firstLine="5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Чем отличаются картины?</w:t>
            </w:r>
          </w:p>
          <w:p w:rsidR="000423C7" w:rsidRPr="00286016" w:rsidRDefault="000423C7" w:rsidP="000423C7">
            <w:pPr>
              <w:spacing w:after="0" w:line="240" w:lineRule="auto"/>
              <w:ind w:firstLine="50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Какую картину хотелось бы</w:t>
            </w:r>
            <w:r w:rsidR="0004691E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разместить у себя дома или показать своим родителям? Почему?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1E" w:rsidRPr="00286016" w:rsidRDefault="0004691E" w:rsidP="00046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Рассматривают картину. </w:t>
            </w:r>
          </w:p>
          <w:p w:rsidR="0004691E" w:rsidRPr="00286016" w:rsidRDefault="0004691E" w:rsidP="000469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Высказывают собственное мнение, обсужд</w:t>
            </w:r>
            <w:r w:rsidR="00B52FED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ают картины.</w:t>
            </w:r>
          </w:p>
          <w:p w:rsidR="00C95DCF" w:rsidRPr="00286016" w:rsidRDefault="00C95D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1E" w:rsidRPr="00286016" w:rsidRDefault="0004691E" w:rsidP="000469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Ведущий помогает детям разместиться для просмотра картины.</w:t>
            </w:r>
          </w:p>
          <w:p w:rsidR="00C95DCF" w:rsidRPr="00286016" w:rsidRDefault="0004691E" w:rsidP="000469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Мотивирует детей к высказываниям, задает наводящие вопросы по необходимости.</w:t>
            </w:r>
          </w:p>
        </w:tc>
      </w:tr>
      <w:tr w:rsidR="00475777" w:rsidRPr="00286016" w:rsidTr="001D3892">
        <w:trPr>
          <w:trHeight w:val="7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7" w:rsidRPr="00286016" w:rsidRDefault="00475777" w:rsidP="000469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</w:t>
            </w:r>
          </w:p>
        </w:tc>
      </w:tr>
      <w:tr w:rsidR="0072791F" w:rsidRPr="00286016" w:rsidTr="00D87D17">
        <w:trPr>
          <w:trHeight w:val="7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F" w:rsidRPr="00286016" w:rsidRDefault="00C95D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Рефлексия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ED" w:rsidRPr="00286016" w:rsidRDefault="00B52FED" w:rsidP="00B52FED">
            <w:pPr>
              <w:pStyle w:val="c10"/>
              <w:shd w:val="clear" w:color="auto" w:fill="FFFFFF"/>
              <w:spacing w:before="0" w:beforeAutospacing="0" w:after="0" w:afterAutospacing="0"/>
              <w:ind w:firstLine="502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86016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Ведущий</w:t>
            </w:r>
          </w:p>
          <w:p w:rsidR="00ED08E9" w:rsidRPr="00286016" w:rsidRDefault="00ED08E9" w:rsidP="00ED08E9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В нашем королевстве живут репродукц</w:t>
            </w:r>
            <w:r w:rsidR="008E14F1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ии картин, а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где находятся подлинники, настоящие картины?</w:t>
            </w:r>
          </w:p>
          <w:p w:rsidR="00ED08E9" w:rsidRPr="00286016" w:rsidRDefault="00ED08E9" w:rsidP="00ED08E9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Где находится Третьяковская картинная галерея?</w:t>
            </w:r>
          </w:p>
          <w:p w:rsidR="00ED08E9" w:rsidRPr="00286016" w:rsidRDefault="00ED08E9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97E2F" w:rsidRPr="00286016" w:rsidRDefault="009C7265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Сегодня в нашем королевстве провели для вас экскурсии 3 экскурсовода. Давайте вспомним о какой картине рассказывал первый экскурсовод? </w:t>
            </w:r>
          </w:p>
          <w:p w:rsidR="009C7265" w:rsidRPr="00286016" w:rsidRDefault="00797E2F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Какой русский художник</w:t>
            </w:r>
            <w:r w:rsidR="009C7265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написал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картину 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«Портрет П.М. Третьякова»</w:t>
            </w:r>
            <w:r w:rsidR="009C7265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  <w:p w:rsidR="00B52FED" w:rsidRPr="00286016" w:rsidRDefault="00B52FED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97E2F" w:rsidRPr="00286016" w:rsidRDefault="009C7265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 w:rsidR="00797E2F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каком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97E2F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шедевре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рассказывал нам третий экскурсовод? </w:t>
            </w:r>
          </w:p>
          <w:p w:rsidR="009C7265" w:rsidRPr="00286016" w:rsidRDefault="009C7265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Кто художник картины</w:t>
            </w:r>
            <w:r w:rsidR="00797E2F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97E2F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«Букет цветов. Флоксы»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?</w:t>
            </w:r>
          </w:p>
          <w:p w:rsidR="00B52FED" w:rsidRPr="00286016" w:rsidRDefault="00B52FED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C7265" w:rsidRPr="00286016" w:rsidRDefault="009C7265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наконец какой картине рассказывал второй экскурсовод? </w:t>
            </w:r>
            <w:r w:rsidR="00797E2F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Какой великий русский 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художник </w:t>
            </w:r>
            <w:r w:rsidR="00797E2F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написал </w:t>
            </w:r>
            <w:r w:rsidR="00797E2F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«Портрет И.А. Крылова».</w:t>
            </w:r>
          </w:p>
          <w:p w:rsidR="00B52FED" w:rsidRPr="00286016" w:rsidRDefault="00B52FED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791F" w:rsidRPr="00286016" w:rsidRDefault="00797E2F" w:rsidP="00B52FED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Экскурсоводы очень старались и много работали чтобы провести для вас экскурсию в </w:t>
            </w:r>
            <w:r w:rsidR="00B52FED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картинной галерее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72791F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Отметить работу экскурсоводов можно смайликом</w:t>
            </w:r>
            <w:r w:rsidR="00B52FED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, разместив его на магнитной доске напротив фотографии экскурсовода.</w:t>
            </w:r>
          </w:p>
          <w:p w:rsidR="00475777" w:rsidRPr="00286016" w:rsidRDefault="00475777" w:rsidP="00B52FED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75777" w:rsidRPr="00286016" w:rsidRDefault="00475777" w:rsidP="00475777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Вы сегодня увидели шедевры русского искусства, насытились разноцветными красками и красотой. Поэтому в нашем королевстве вы стали достойны носить не белые короны, а разноцветные, как у экскурсоводов.</w:t>
            </w:r>
          </w:p>
          <w:p w:rsidR="00475777" w:rsidRPr="00286016" w:rsidRDefault="00475777" w:rsidP="008E14F1">
            <w:pPr>
              <w:spacing w:after="0" w:line="240" w:lineRule="auto"/>
              <w:ind w:firstLine="50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Предлагаем вам еще раз прогуляться по картинной галереи</w:t>
            </w:r>
            <w:r w:rsidR="008E14F1"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>, задать вопросы экскурсоводам, а потом</w:t>
            </w:r>
            <w:r w:rsidRPr="002860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разукрасить свои короны такими красками, какое настроение вызвала у вас наша встреча.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F" w:rsidRPr="00286016" w:rsidRDefault="00B52F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Отвечают на вопросы.</w:t>
            </w:r>
          </w:p>
          <w:p w:rsidR="00B52FED" w:rsidRPr="00286016" w:rsidRDefault="00B52FED" w:rsidP="00B52F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Размещают магниты-смайлики, напротив фотографий </w:t>
            </w: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понравившегося экскурсовода или экскурсоводов</w:t>
            </w:r>
            <w:r w:rsidR="008E14F1"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E14F1" w:rsidRPr="00286016" w:rsidRDefault="008E14F1" w:rsidP="00B52F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Прогуливаются по картинной галереи, общаются с экскурсоводами.</w:t>
            </w:r>
          </w:p>
          <w:p w:rsidR="008E14F1" w:rsidRPr="00286016" w:rsidRDefault="008E14F1" w:rsidP="00B52F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Разукрашивают короны.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F" w:rsidRPr="00286016" w:rsidRDefault="00B52F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Ведущий мотивирует детей к высказываниям, задает наводящие вопросы по необходимости.</w:t>
            </w:r>
          </w:p>
          <w:p w:rsidR="008E14F1" w:rsidRPr="00286016" w:rsidRDefault="008E14F1" w:rsidP="008E14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Ставит музыку на этапе разукрашивания корон.</w:t>
            </w:r>
          </w:p>
          <w:p w:rsidR="008E14F1" w:rsidRPr="00286016" w:rsidRDefault="008E14F1" w:rsidP="008E14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8601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Прощается с посетителями картинной галереи.</w:t>
            </w:r>
          </w:p>
        </w:tc>
      </w:tr>
    </w:tbl>
    <w:p w:rsidR="007B661F" w:rsidRPr="00286016" w:rsidRDefault="007B661F">
      <w:pPr>
        <w:rPr>
          <w:sz w:val="28"/>
          <w:szCs w:val="28"/>
        </w:rPr>
      </w:pPr>
    </w:p>
    <w:sectPr w:rsidR="007B661F" w:rsidRPr="00286016" w:rsidSect="00DA30B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E05"/>
    <w:multiLevelType w:val="hybridMultilevel"/>
    <w:tmpl w:val="CEC28D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D"/>
    <w:rsid w:val="00002D56"/>
    <w:rsid w:val="000423C7"/>
    <w:rsid w:val="0004691E"/>
    <w:rsid w:val="00055B6D"/>
    <w:rsid w:val="00092A37"/>
    <w:rsid w:val="001C74E2"/>
    <w:rsid w:val="001D2007"/>
    <w:rsid w:val="00286016"/>
    <w:rsid w:val="002E68DB"/>
    <w:rsid w:val="00331655"/>
    <w:rsid w:val="003D081D"/>
    <w:rsid w:val="00475777"/>
    <w:rsid w:val="004D4721"/>
    <w:rsid w:val="005240CE"/>
    <w:rsid w:val="005802CD"/>
    <w:rsid w:val="005C75B5"/>
    <w:rsid w:val="00634B9C"/>
    <w:rsid w:val="006364AD"/>
    <w:rsid w:val="006C396A"/>
    <w:rsid w:val="00704B73"/>
    <w:rsid w:val="00705583"/>
    <w:rsid w:val="00710D04"/>
    <w:rsid w:val="0072791F"/>
    <w:rsid w:val="00797E2F"/>
    <w:rsid w:val="007B661F"/>
    <w:rsid w:val="007D6197"/>
    <w:rsid w:val="007F2EC1"/>
    <w:rsid w:val="0082102C"/>
    <w:rsid w:val="00872770"/>
    <w:rsid w:val="00873CA6"/>
    <w:rsid w:val="008C3574"/>
    <w:rsid w:val="008C70E6"/>
    <w:rsid w:val="008E14F1"/>
    <w:rsid w:val="008E469D"/>
    <w:rsid w:val="00991E4C"/>
    <w:rsid w:val="009B54E8"/>
    <w:rsid w:val="009C7265"/>
    <w:rsid w:val="009F5DC2"/>
    <w:rsid w:val="00A23083"/>
    <w:rsid w:val="00AC5695"/>
    <w:rsid w:val="00B51A1F"/>
    <w:rsid w:val="00B52FED"/>
    <w:rsid w:val="00B633D4"/>
    <w:rsid w:val="00BF70E2"/>
    <w:rsid w:val="00C95DCF"/>
    <w:rsid w:val="00CE2EC7"/>
    <w:rsid w:val="00CF2BD8"/>
    <w:rsid w:val="00D87D17"/>
    <w:rsid w:val="00DA30BA"/>
    <w:rsid w:val="00E01FFF"/>
    <w:rsid w:val="00E1791B"/>
    <w:rsid w:val="00ED08E9"/>
    <w:rsid w:val="00EE06EB"/>
    <w:rsid w:val="00F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192D"/>
  <w15:chartTrackingRefBased/>
  <w15:docId w15:val="{94D5D5CE-4093-4B09-ABBC-C2A546AE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7D17"/>
    <w:pPr>
      <w:ind w:left="720"/>
      <w:contextualSpacing/>
    </w:pPr>
  </w:style>
  <w:style w:type="paragraph" w:customStyle="1" w:styleId="c6">
    <w:name w:val="c6"/>
    <w:basedOn w:val="a"/>
    <w:uiPriority w:val="99"/>
    <w:semiHidden/>
    <w:rsid w:val="00D8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8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D8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87D17"/>
  </w:style>
  <w:style w:type="character" w:customStyle="1" w:styleId="c5">
    <w:name w:val="c5"/>
    <w:basedOn w:val="a0"/>
    <w:rsid w:val="00D87D17"/>
  </w:style>
  <w:style w:type="character" w:customStyle="1" w:styleId="c2">
    <w:name w:val="c2"/>
    <w:basedOn w:val="a0"/>
    <w:rsid w:val="00D87D17"/>
  </w:style>
  <w:style w:type="table" w:styleId="a5">
    <w:name w:val="Table Grid"/>
    <w:basedOn w:val="a1"/>
    <w:uiPriority w:val="39"/>
    <w:rsid w:val="00D87D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DA30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2024-04-24T08:48:00Z</dcterms:created>
  <dcterms:modified xsi:type="dcterms:W3CDTF">2024-09-30T11:48:00Z</dcterms:modified>
</cp:coreProperties>
</file>