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Муниципальное бюджетное дошкольное образовательное учреждение</w:t>
      </w:r>
    </w:p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«ДЕТСКИЙ САД № 481 г. Челябинска»</w:t>
      </w:r>
    </w:p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454003, г. Челябинск, ул. 250-летия Челябинска, 30 а,</w:t>
      </w:r>
    </w:p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тел. (факс): (351) 795-59-09, 795-59-08, 244-32-80, E-mail: mou481@mail.ru</w:t>
      </w:r>
    </w:p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ОКПО 42467166 ОГРН 1027402330680</w:t>
      </w:r>
    </w:p>
    <w:p w:rsidR="00A50D6D" w:rsidRPr="006F2F9B" w:rsidRDefault="00A50D6D" w:rsidP="003A51B3">
      <w:pPr>
        <w:pStyle w:val="a3"/>
        <w:spacing w:line="276" w:lineRule="auto"/>
        <w:ind w:firstLine="567"/>
        <w:jc w:val="center"/>
        <w:rPr>
          <w:b/>
          <w:bCs/>
          <w:szCs w:val="24"/>
        </w:rPr>
      </w:pPr>
      <w:r w:rsidRPr="006F2F9B">
        <w:rPr>
          <w:b/>
          <w:bCs/>
          <w:szCs w:val="24"/>
        </w:rPr>
        <w:t>ИНН 7447033224 КПП 744701001</w:t>
      </w:r>
    </w:p>
    <w:p w:rsidR="004A6DE2" w:rsidRPr="009E772D" w:rsidRDefault="00A50D6D" w:rsidP="009E772D">
      <w:pPr>
        <w:tabs>
          <w:tab w:val="left" w:pos="5840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F9B">
        <w:rPr>
          <w:rFonts w:ascii="Times New Roman" w:hAnsi="Times New Roman" w:cs="Times New Roman"/>
          <w:b/>
          <w:bCs/>
        </w:rPr>
        <w:t>____________________________________________________</w:t>
      </w:r>
    </w:p>
    <w:p w:rsidR="008B399B" w:rsidRPr="006F2F9B" w:rsidRDefault="008B399B" w:rsidP="009E772D">
      <w:pPr>
        <w:spacing w:line="276" w:lineRule="auto"/>
        <w:rPr>
          <w:rFonts w:ascii="Times New Roman" w:hAnsi="Times New Roman" w:cs="Times New Roman"/>
          <w:noProof/>
          <w:lang w:eastAsia="ru-RU"/>
        </w:rPr>
      </w:pPr>
    </w:p>
    <w:p w:rsidR="0069764C" w:rsidRPr="006F2F9B" w:rsidRDefault="004B308C" w:rsidP="003A51B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52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52"/>
          <w:szCs w:val="28"/>
        </w:rPr>
        <w:t>Социальный фл</w:t>
      </w:r>
      <w:r w:rsidR="004C720B" w:rsidRPr="006F2F9B">
        <w:rPr>
          <w:rFonts w:ascii="Times New Roman" w:hAnsi="Times New Roman" w:cs="Times New Roman"/>
          <w:b/>
          <w:color w:val="000000"/>
          <w:sz w:val="52"/>
          <w:szCs w:val="28"/>
        </w:rPr>
        <w:t>э</w:t>
      </w:r>
      <w:r w:rsidRPr="006F2F9B">
        <w:rPr>
          <w:rFonts w:ascii="Times New Roman" w:hAnsi="Times New Roman" w:cs="Times New Roman"/>
          <w:b/>
          <w:color w:val="000000"/>
          <w:sz w:val="52"/>
          <w:szCs w:val="28"/>
        </w:rPr>
        <w:t>шмоб</w:t>
      </w:r>
    </w:p>
    <w:p w:rsidR="00A50D6D" w:rsidRDefault="000F286A" w:rsidP="003A51B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52"/>
          <w:szCs w:val="28"/>
        </w:rPr>
      </w:pPr>
      <w:r>
        <w:rPr>
          <w:rFonts w:ascii="Times New Roman" w:hAnsi="Times New Roman" w:cs="Times New Roman"/>
          <w:b/>
          <w:color w:val="000000"/>
          <w:sz w:val="52"/>
          <w:szCs w:val="28"/>
        </w:rPr>
        <w:t xml:space="preserve">«Дети - </w:t>
      </w:r>
      <w:r w:rsidR="004B308C" w:rsidRPr="006F2F9B">
        <w:rPr>
          <w:rFonts w:ascii="Times New Roman" w:hAnsi="Times New Roman" w:cs="Times New Roman"/>
          <w:b/>
          <w:color w:val="000000"/>
          <w:sz w:val="52"/>
          <w:szCs w:val="28"/>
        </w:rPr>
        <w:t>детям</w:t>
      </w:r>
      <w:r w:rsidR="00A50D6D" w:rsidRPr="006F2F9B">
        <w:rPr>
          <w:rFonts w:ascii="Times New Roman" w:hAnsi="Times New Roman" w:cs="Times New Roman"/>
          <w:b/>
          <w:color w:val="000000"/>
          <w:sz w:val="52"/>
          <w:szCs w:val="28"/>
        </w:rPr>
        <w:t>»</w:t>
      </w:r>
    </w:p>
    <w:p w:rsidR="000F286A" w:rsidRDefault="000F286A" w:rsidP="003A51B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52"/>
          <w:szCs w:val="28"/>
        </w:rPr>
      </w:pPr>
    </w:p>
    <w:p w:rsidR="000F286A" w:rsidRDefault="000F286A" w:rsidP="000F286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52"/>
          <w:szCs w:val="28"/>
        </w:rPr>
      </w:pPr>
      <w:r>
        <w:rPr>
          <w:rFonts w:ascii="Times New Roman" w:hAnsi="Times New Roman" w:cs="Times New Roman"/>
          <w:b/>
          <w:color w:val="000000"/>
          <w:sz w:val="52"/>
          <w:szCs w:val="28"/>
        </w:rPr>
        <w:t>«Искусство в мире детей»</w:t>
      </w:r>
    </w:p>
    <w:p w:rsidR="000F286A" w:rsidRPr="003C20A3" w:rsidRDefault="000F286A" w:rsidP="003C20A3">
      <w:pPr>
        <w:spacing w:after="0" w:line="276" w:lineRule="auto"/>
        <w:ind w:firstLine="567"/>
        <w:rPr>
          <w:rFonts w:ascii="Times New Roman" w:hAnsi="Times New Roman" w:cs="Times New Roman"/>
          <w:b/>
          <w:color w:val="000000"/>
          <w:szCs w:val="28"/>
        </w:rPr>
      </w:pPr>
    </w:p>
    <w:p w:rsidR="000F286A" w:rsidRPr="003C20A3" w:rsidRDefault="000F286A" w:rsidP="003C20A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046CB" wp14:editId="5028A08D">
            <wp:extent cx="3484922" cy="3943350"/>
            <wp:effectExtent l="419100" t="323850" r="572770" b="342900"/>
            <wp:docPr id="2" name="Рисунок 2" descr="C:\Users\user\Downloads\Фантастические угощения на де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антастические угощения на десе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3005" r="52778" b="6579"/>
                    <a:stretch/>
                  </pic:blipFill>
                  <pic:spPr bwMode="auto">
                    <a:xfrm>
                      <a:off x="0" y="0"/>
                      <a:ext cx="3506581" cy="3967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86A" w:rsidRPr="000F286A" w:rsidRDefault="00154A6E" w:rsidP="000F286A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6F2F9B">
        <w:rPr>
          <w:rFonts w:ascii="Times New Roman" w:hAnsi="Times New Roman" w:cs="Times New Roman"/>
          <w:sz w:val="28"/>
        </w:rPr>
        <w:t xml:space="preserve">Челябинск, </w:t>
      </w:r>
      <w:r w:rsidR="004A6DE2" w:rsidRPr="006F2F9B">
        <w:rPr>
          <w:rFonts w:ascii="Times New Roman" w:hAnsi="Times New Roman" w:cs="Times New Roman"/>
          <w:sz w:val="28"/>
        </w:rPr>
        <w:t>20</w:t>
      </w:r>
      <w:r w:rsidR="00A50D6D" w:rsidRPr="006F2F9B">
        <w:rPr>
          <w:rFonts w:ascii="Times New Roman" w:hAnsi="Times New Roman" w:cs="Times New Roman"/>
          <w:sz w:val="28"/>
        </w:rPr>
        <w:t>2</w:t>
      </w:r>
      <w:r w:rsidR="008D143D">
        <w:rPr>
          <w:rFonts w:ascii="Times New Roman" w:hAnsi="Times New Roman" w:cs="Times New Roman"/>
          <w:sz w:val="28"/>
        </w:rPr>
        <w:t>4</w:t>
      </w:r>
      <w:r w:rsidR="004A6DE2" w:rsidRPr="006F2F9B">
        <w:rPr>
          <w:rFonts w:ascii="Times New Roman" w:hAnsi="Times New Roman" w:cs="Times New Roman"/>
          <w:sz w:val="28"/>
        </w:rPr>
        <w:t xml:space="preserve"> г.</w:t>
      </w:r>
    </w:p>
    <w:p w:rsidR="003B4DC6" w:rsidRPr="006F2F9B" w:rsidRDefault="00274BC6" w:rsidP="006F2F9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F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карта </w:t>
      </w:r>
      <w:r w:rsidR="009A4CBF" w:rsidRPr="006F2F9B">
        <w:rPr>
          <w:rFonts w:ascii="Times New Roman" w:hAnsi="Times New Roman" w:cs="Times New Roman"/>
          <w:b/>
          <w:sz w:val="28"/>
          <w:szCs w:val="28"/>
        </w:rPr>
        <w:t>фл</w:t>
      </w:r>
      <w:r w:rsidR="004C720B" w:rsidRPr="006F2F9B">
        <w:rPr>
          <w:rFonts w:ascii="Times New Roman" w:hAnsi="Times New Roman" w:cs="Times New Roman"/>
          <w:b/>
          <w:sz w:val="28"/>
          <w:szCs w:val="28"/>
        </w:rPr>
        <w:t>э</w:t>
      </w:r>
      <w:r w:rsidR="009A4CBF" w:rsidRPr="006F2F9B">
        <w:rPr>
          <w:rFonts w:ascii="Times New Roman" w:hAnsi="Times New Roman" w:cs="Times New Roman"/>
          <w:b/>
          <w:sz w:val="28"/>
          <w:szCs w:val="28"/>
        </w:rPr>
        <w:t>шмоба</w:t>
      </w:r>
    </w:p>
    <w:p w:rsidR="00887DA1" w:rsidRPr="006F2F9B" w:rsidRDefault="00887DA1" w:rsidP="006F2F9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5669"/>
      </w:tblGrid>
      <w:tr w:rsidR="00381603" w:rsidRPr="006F2F9B" w:rsidTr="006F2F9B">
        <w:tc>
          <w:tcPr>
            <w:tcW w:w="2972" w:type="dxa"/>
            <w:hideMark/>
          </w:tcPr>
          <w:p w:rsidR="00381603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Полное название флэшмоба</w:t>
            </w:r>
          </w:p>
        </w:tc>
        <w:tc>
          <w:tcPr>
            <w:tcW w:w="5669" w:type="dxa"/>
            <w:hideMark/>
          </w:tcPr>
          <w:p w:rsidR="009B6D3D" w:rsidRPr="006F2F9B" w:rsidRDefault="009B6D3D" w:rsidP="006F2F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23920" w:rsidRPr="006F2F9B">
              <w:rPr>
                <w:rFonts w:ascii="Times New Roman" w:hAnsi="Times New Roman" w:cs="Times New Roman"/>
                <w:sz w:val="28"/>
                <w:szCs w:val="28"/>
              </w:rPr>
              <w:t>оциальный флэ</w:t>
            </w: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шмоб</w:t>
            </w:r>
            <w:r w:rsidR="00481ED8">
              <w:rPr>
                <w:rFonts w:ascii="Times New Roman" w:hAnsi="Times New Roman" w:cs="Times New Roman"/>
                <w:sz w:val="28"/>
                <w:szCs w:val="28"/>
              </w:rPr>
              <w:t xml:space="preserve"> «Дети – детям»</w:t>
            </w:r>
          </w:p>
          <w:p w:rsidR="00381603" w:rsidRPr="006F2F9B" w:rsidRDefault="009B6D3D" w:rsidP="00CD6B32">
            <w:pPr>
              <w:tabs>
                <w:tab w:val="center" w:pos="30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6B32">
              <w:rPr>
                <w:rFonts w:ascii="Times New Roman" w:hAnsi="Times New Roman" w:cs="Times New Roman"/>
                <w:sz w:val="28"/>
                <w:szCs w:val="28"/>
              </w:rPr>
              <w:t>Искусство в мире детей</w:t>
            </w: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Авторский коллектив флэшмоба</w:t>
            </w:r>
          </w:p>
        </w:tc>
        <w:tc>
          <w:tcPr>
            <w:tcW w:w="5669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Кондратюк Наталья Юрьевна</w:t>
            </w:r>
          </w:p>
          <w:p w:rsidR="009B6D3D" w:rsidRPr="006F2F9B" w:rsidRDefault="009B6D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</w:t>
            </w:r>
          </w:p>
          <w:p w:rsidR="009B6D3D" w:rsidRPr="006F2F9B" w:rsidRDefault="009B6D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89517782990</w:t>
            </w:r>
          </w:p>
          <w:p w:rsidR="006A61C9" w:rsidRPr="006A61C9" w:rsidRDefault="00381CBD" w:rsidP="006A61C9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" w:history="1">
              <w:r w:rsidR="006A61C9" w:rsidRPr="004D031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mou481@mail.ru</w:t>
              </w:r>
            </w:hyperlink>
          </w:p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 xml:space="preserve">Крыжаковская Олеся Альбертовна, </w:t>
            </w:r>
          </w:p>
          <w:p w:rsidR="009B6D3D" w:rsidRPr="006F2F9B" w:rsidRDefault="008D14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9B6D3D" w:rsidRPr="006F2F9B" w:rsidRDefault="009B6D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89634759234</w:t>
            </w:r>
          </w:p>
          <w:p w:rsidR="006A61C9" w:rsidRPr="006A61C9" w:rsidRDefault="00381CBD" w:rsidP="006A61C9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A61C9" w:rsidRPr="004D031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mou481@mail.ru</w:t>
              </w:r>
            </w:hyperlink>
          </w:p>
          <w:p w:rsidR="009B6D3D" w:rsidRPr="006F2F9B" w:rsidRDefault="008D14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Комолкина Мария Николаевна</w:t>
            </w:r>
          </w:p>
          <w:p w:rsidR="009B6D3D" w:rsidRPr="006F2F9B" w:rsidRDefault="008D14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9B6D3D" w:rsidRPr="006F2F9B" w:rsidRDefault="008D143D" w:rsidP="006F2F9B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89617899177</w:t>
            </w:r>
          </w:p>
          <w:p w:rsidR="006A61C9" w:rsidRDefault="00381CBD" w:rsidP="006A61C9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A61C9" w:rsidRPr="004D031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mou481@mail.ru</w:t>
              </w:r>
            </w:hyperlink>
          </w:p>
          <w:p w:rsidR="006A61C9" w:rsidRDefault="00FA18B7" w:rsidP="006A61C9">
            <w:pPr>
              <w:pStyle w:val="a5"/>
              <w:numPr>
                <w:ilvl w:val="0"/>
                <w:numId w:val="17"/>
              </w:numPr>
              <w:spacing w:line="276" w:lineRule="auto"/>
              <w:ind w:hanging="7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Романова Ульяна Сергеевна</w:t>
            </w:r>
          </w:p>
          <w:p w:rsidR="00FA18B7" w:rsidRDefault="00FA18B7" w:rsidP="006A61C9">
            <w:pPr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18B7" w:rsidRPr="00FA18B7" w:rsidRDefault="00FA18B7" w:rsidP="00FA18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A18B7">
              <w:rPr>
                <w:rFonts w:ascii="Times New Roman" w:hAnsi="Times New Roman" w:cs="Times New Roman"/>
                <w:sz w:val="28"/>
              </w:rPr>
              <w:t>89935464304</w:t>
            </w:r>
          </w:p>
          <w:p w:rsidR="006A61C9" w:rsidRPr="006A61C9" w:rsidRDefault="00381CBD" w:rsidP="006A61C9">
            <w:pPr>
              <w:pStyle w:val="a5"/>
              <w:spacing w:line="27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6A61C9" w:rsidRPr="004D031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mou481@mail.ru</w:t>
              </w:r>
            </w:hyperlink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Аннотация к флэшмобу</w:t>
            </w:r>
          </w:p>
        </w:tc>
        <w:tc>
          <w:tcPr>
            <w:tcW w:w="5669" w:type="dxa"/>
          </w:tcPr>
          <w:p w:rsidR="00FA18B7" w:rsidRPr="004F38BF" w:rsidRDefault="00FA18B7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38BF">
              <w:rPr>
                <w:rFonts w:ascii="Times New Roman" w:hAnsi="Times New Roman" w:cs="Times New Roman"/>
                <w:sz w:val="28"/>
                <w:szCs w:val="28"/>
              </w:rPr>
              <w:t>Для детей дошкольного возраста социальная акция – это участие в событиях, имеющих социальную значимость, возможность самореализации и оказания помощи тем, кто в ней нуждается. С одной стороны, участие в акции позволяет ребенку освоить социальный опыт внутри социальных отношений, с другой – это активная деятельность по воспроизводству социальных отношений и действий, приводящих к положительному результату. Социальная акция – это хороший способ помочь ребенку получить опыт сопричастности и научиться творить добро.</w:t>
            </w:r>
          </w:p>
          <w:p w:rsidR="00FA18B7" w:rsidRDefault="004F38BF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нашем случае - социальный флэшмоб, прошедший в муниципальном бюджетном 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дошкольном образовательном учреждении «Детский сад № 481 г. Челябинска», направлен на развитие инклюзивных практик в обучении и воспитании детей с ограниченными возможностями здоровья.</w:t>
            </w:r>
          </w:p>
          <w:p w:rsidR="009B6D3D" w:rsidRPr="006F2F9B" w:rsidRDefault="009B6D3D" w:rsidP="004F38BF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флэшмоба</w:t>
            </w:r>
          </w:p>
        </w:tc>
        <w:tc>
          <w:tcPr>
            <w:tcW w:w="5669" w:type="dxa"/>
          </w:tcPr>
          <w:p w:rsidR="009B6D3D" w:rsidRPr="006F2F9B" w:rsidRDefault="009B6D3D" w:rsidP="00F329B4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Формирование доброжелат</w:t>
            </w:r>
            <w:r w:rsidR="00F329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ельного отношения к окружающим</w:t>
            </w:r>
            <w:r w:rsidRPr="006F2F9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гуманности и эмпатии, развитие коммуникативных качеств у детей дошкольного возраста</w:t>
            </w:r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Задачи флэшмоба</w:t>
            </w:r>
          </w:p>
        </w:tc>
        <w:tc>
          <w:tcPr>
            <w:tcW w:w="5669" w:type="dxa"/>
          </w:tcPr>
          <w:p w:rsidR="009B6D3D" w:rsidRPr="006F2F9B" w:rsidRDefault="009B6D3D" w:rsidP="004F38BF">
            <w:pPr>
              <w:spacing w:line="276" w:lineRule="auto"/>
              <w:ind w:left="34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чувства патриотизма, установление эмоционально-личностных контактов, 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выявление и развитие творческого потенциала у детей, включение их в развивающую коллективную деятельность, воспитание и уважение к </w:t>
            </w:r>
            <w:r w:rsidR="004F3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семейным ценностям и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традициям.</w:t>
            </w:r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481ED8" w:rsidP="00481ED8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и методы работы над </w:t>
            </w:r>
            <w:r w:rsidR="009B6D3D" w:rsidRPr="006F2F9B">
              <w:rPr>
                <w:rFonts w:ascii="Times New Roman" w:hAnsi="Times New Roman" w:cs="Times New Roman"/>
                <w:sz w:val="28"/>
                <w:szCs w:val="28"/>
              </w:rPr>
              <w:t>флэшмобом</w:t>
            </w:r>
          </w:p>
        </w:tc>
        <w:tc>
          <w:tcPr>
            <w:tcW w:w="5669" w:type="dxa"/>
          </w:tcPr>
          <w:p w:rsidR="009B6D3D" w:rsidRPr="006F2F9B" w:rsidRDefault="009B6D3D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Подготовительный этап акции: информационная, методическая, организационная деятельность, подготовка социальной акции.</w:t>
            </w:r>
          </w:p>
          <w:p w:rsidR="009B6D3D" w:rsidRPr="006F2F9B" w:rsidRDefault="009B6D3D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 xml:space="preserve">Основной этап: </w:t>
            </w:r>
            <w:r w:rsidR="00D8611B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совместные мероприятия и 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 деятельность.</w:t>
            </w:r>
          </w:p>
          <w:p w:rsidR="009B6D3D" w:rsidRPr="006F2F9B" w:rsidRDefault="00D8611B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      </w:t>
            </w:r>
            <w:r w:rsidR="009B6D3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Заключительный этап</w:t>
            </w:r>
          </w:p>
        </w:tc>
      </w:tr>
      <w:tr w:rsidR="009B6D3D" w:rsidRPr="006F2F9B" w:rsidTr="006F2F9B">
        <w:tc>
          <w:tcPr>
            <w:tcW w:w="2972" w:type="dxa"/>
          </w:tcPr>
          <w:p w:rsidR="009B6D3D" w:rsidRPr="006F2F9B" w:rsidRDefault="009B6D3D" w:rsidP="006F2F9B">
            <w:pPr>
              <w:pStyle w:val="a5"/>
              <w:numPr>
                <w:ilvl w:val="0"/>
                <w:numId w:val="17"/>
              </w:numPr>
              <w:spacing w:line="276" w:lineRule="auto"/>
              <w:ind w:left="2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sz w:val="28"/>
                <w:szCs w:val="28"/>
              </w:rPr>
              <w:t>Отзыв руководителя</w:t>
            </w:r>
          </w:p>
        </w:tc>
        <w:tc>
          <w:tcPr>
            <w:tcW w:w="5669" w:type="dxa"/>
          </w:tcPr>
          <w:p w:rsidR="009B6D3D" w:rsidRPr="006F2F9B" w:rsidRDefault="009B6D3D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данном проекте рассматриваются вопросы, связанные с 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включением детей, в том числе с ОВЗ, в развивающую коллективную деятельность, с воспитанием и уважением к </w:t>
            </w:r>
            <w:r w:rsidR="004F3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семейным ценностям и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традициям, 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установлением эм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оционально-личностных контактов.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Главной целью акции было помочь детям с ТНР, приобрести социальный опыт в условиях ДОУ с помо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щью сверстников из других групп, а также из другого детского сада.</w:t>
            </w:r>
          </w:p>
          <w:p w:rsidR="009B6D3D" w:rsidRPr="006F2F9B" w:rsidRDefault="009B6D3D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Данная акция способствует развитию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нравственного воспитания детей, чувства патриотизма, уважения к </w:t>
            </w:r>
            <w:r w:rsidR="004F3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семейным ценностям и</w:t>
            </w:r>
            <w:r w:rsidR="00133222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традициям.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Помогает вовлечь детей дошкольного возраста в жизнь «особых» детей и непосредственно участвовать в социальном развитии этих детей, проводя с ними совместное свободное время. </w:t>
            </w:r>
            <w:r w:rsidR="008E51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прошлом году, ребята с ТНР были в роли наставляемых, а в этом году, они попробовали себя в роли наставников. И с полной уверенностью, мы можем сказать, что у них это получилось.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9B6D3D" w:rsidRPr="006F2F9B" w:rsidRDefault="009B6D3D" w:rsidP="006F2F9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Данный </w:t>
            </w:r>
            <w:r w:rsidR="006239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флэшмоб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может быть полезен для других дошкольных учреждений в работе с детьми с ОВЗ.</w:t>
            </w:r>
          </w:p>
        </w:tc>
      </w:tr>
    </w:tbl>
    <w:p w:rsidR="002362C0" w:rsidRPr="006F2F9B" w:rsidRDefault="002362C0" w:rsidP="006F2F9B">
      <w:pPr>
        <w:pStyle w:val="a5"/>
        <w:autoSpaceDE w:val="0"/>
        <w:autoSpaceDN w:val="0"/>
        <w:adjustRightInd w:val="0"/>
        <w:spacing w:after="0" w:line="276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64C" w:rsidRDefault="0069764C" w:rsidP="006F2F9B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2F9B" w:rsidRDefault="006F2F9B" w:rsidP="006F2F9B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2F9B" w:rsidRDefault="006F2F9B" w:rsidP="006F2F9B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2F9B" w:rsidRDefault="006F2F9B" w:rsidP="006F2F9B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2F9B" w:rsidRPr="0095651F" w:rsidRDefault="006F2F9B" w:rsidP="006F2F9B">
      <w:pPr>
        <w:spacing w:after="0" w:line="276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7605D4" w:rsidRDefault="00AC657E" w:rsidP="00AC657E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605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«То, что ребёнок умеет делать сегодня в сотрудничестве, </w:t>
      </w:r>
    </w:p>
    <w:p w:rsidR="002362C0" w:rsidRPr="007605D4" w:rsidRDefault="00AC657E" w:rsidP="00AC657E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605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 сумеет сделать завтра самостоятельно»</w:t>
      </w:r>
    </w:p>
    <w:p w:rsidR="002362C0" w:rsidRPr="0095651F" w:rsidRDefault="002362C0" w:rsidP="006F2F9B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9565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605D4">
        <w:rPr>
          <w:rFonts w:ascii="Times New Roman" w:hAnsi="Times New Roman" w:cs="Times New Roman"/>
          <w:sz w:val="28"/>
          <w:szCs w:val="28"/>
        </w:rPr>
        <w:t>Л.С. Выготский</w:t>
      </w:r>
    </w:p>
    <w:p w:rsidR="0081113F" w:rsidRPr="0095651F" w:rsidRDefault="0081113F" w:rsidP="0081113F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</w:p>
    <w:p w:rsidR="0081113F" w:rsidRDefault="0081113F" w:rsidP="0081113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1113F">
        <w:rPr>
          <w:rFonts w:ascii="Times New Roman" w:hAnsi="Times New Roman" w:cs="Times New Roman"/>
          <w:sz w:val="28"/>
        </w:rPr>
        <w:t xml:space="preserve">Мы рассматриваем дошкольное детство как период особой социально-эмоциональной чувствительности, как время открытий мира для себя и себя для мира. Важнейшие задачи, которые решают дети в этом возрасте, это общение со сверстниками и взрослыми, природой и самим собой, освоение сущности человеческих отношений. Начиная с трех-четырех лет самым интересным содержанием воспитания и развития для ребенка становится социальное наполнение жизни. У ребенка-дошкольника активно формируются нравственные представления о том, «что такое хорошо и что такое плохо», моральные оценки собственных действий и поступков сверстников. </w:t>
      </w:r>
    </w:p>
    <w:p w:rsidR="0081113F" w:rsidRDefault="0081113F" w:rsidP="000F286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1113F">
        <w:rPr>
          <w:rFonts w:ascii="Times New Roman" w:hAnsi="Times New Roman" w:cs="Times New Roman"/>
          <w:sz w:val="28"/>
        </w:rPr>
        <w:lastRenderedPageBreak/>
        <w:t xml:space="preserve">Зерно человечности, доброты и отзывчивости, вовремя брошенное в детскую душу, поможет создать чуткого, внимательного и неравнодушного взрослого, способного изменить мир в лучшую сторону. </w:t>
      </w:r>
    </w:p>
    <w:p w:rsidR="005E453D" w:rsidRPr="000842E5" w:rsidRDefault="00AA303B" w:rsidP="000F286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53D">
        <w:rPr>
          <w:rFonts w:ascii="Times New Roman" w:hAnsi="Times New Roman" w:cs="Times New Roman"/>
          <w:sz w:val="28"/>
        </w:rPr>
        <w:t>Основой нашего проекта стала годовая задача:</w:t>
      </w:r>
      <w:r w:rsidRPr="005E453D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«</w:t>
      </w:r>
      <w:r w:rsidRPr="005E453D">
        <w:rPr>
          <w:rFonts w:ascii="Times New Roman" w:eastAsia="Times New Roman" w:hAnsi="Times New Roman" w:cs="Times New Roman"/>
          <w:spacing w:val="-11"/>
          <w:sz w:val="28"/>
          <w:szCs w:val="24"/>
          <w:lang w:eastAsia="ar-SA"/>
        </w:rPr>
        <w:t>Создание организационно-методических условий нравственно-патриотического воспитания детей дошкольного возраста на основе культурно-исторических традиций и ценностей российского казачества»</w:t>
      </w:r>
      <w:r w:rsidR="00F329B4">
        <w:rPr>
          <w:rFonts w:ascii="Times New Roman" w:eastAsia="Times New Roman" w:hAnsi="Times New Roman" w:cs="Times New Roman"/>
          <w:spacing w:val="-11"/>
          <w:sz w:val="28"/>
          <w:szCs w:val="24"/>
          <w:lang w:eastAsia="ar-SA"/>
        </w:rPr>
        <w:t>.</w:t>
      </w:r>
      <w:r w:rsidRPr="005E453D">
        <w:rPr>
          <w:rFonts w:ascii="Times New Roman" w:hAnsi="Times New Roman" w:cs="Times New Roman"/>
          <w:sz w:val="28"/>
        </w:rPr>
        <w:t xml:space="preserve"> Именно поэтому, основная идея и цель</w:t>
      </w:r>
      <w:r w:rsidRPr="005E453D">
        <w:rPr>
          <w:rFonts w:ascii="Times New Roman" w:hAnsi="Times New Roman" w:cs="Times New Roman"/>
          <w:sz w:val="28"/>
          <w:szCs w:val="28"/>
        </w:rPr>
        <w:t xml:space="preserve"> флэшмоба, прошедшего в муниципальном бюджетном дошкольном образовательном учреждении «Детский сад № 481 г. Челябинска», направлена на развитие инклюзивных практик в обучении и воспитании детей с ограниченными возможностями здоровья.</w:t>
      </w:r>
    </w:p>
    <w:p w:rsidR="005E453D" w:rsidRDefault="00AA303B" w:rsidP="000F286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53D">
        <w:rPr>
          <w:rFonts w:ascii="Times New Roman" w:hAnsi="Times New Roman" w:cs="Times New Roman"/>
          <w:sz w:val="28"/>
        </w:rPr>
        <w:t>В</w:t>
      </w:r>
      <w:r w:rsidR="00333F30" w:rsidRPr="005E453D">
        <w:rPr>
          <w:rFonts w:ascii="Times New Roman" w:hAnsi="Times New Roman" w:cs="Times New Roman"/>
          <w:sz w:val="28"/>
        </w:rPr>
        <w:t xml:space="preserve"> нашем детском саду </w:t>
      </w:r>
      <w:r w:rsidRPr="005E453D">
        <w:rPr>
          <w:rFonts w:ascii="Times New Roman" w:hAnsi="Times New Roman" w:cs="Times New Roman"/>
          <w:sz w:val="28"/>
        </w:rPr>
        <w:t xml:space="preserve">на протяжении двух лет </w:t>
      </w:r>
      <w:r w:rsidR="000842E5">
        <w:rPr>
          <w:rFonts w:ascii="Times New Roman" w:hAnsi="Times New Roman" w:cs="Times New Roman"/>
          <w:sz w:val="28"/>
        </w:rPr>
        <w:t>функционирует</w:t>
      </w:r>
      <w:r w:rsidR="00333F30" w:rsidRPr="005E453D">
        <w:rPr>
          <w:rFonts w:ascii="Times New Roman" w:hAnsi="Times New Roman" w:cs="Times New Roman"/>
          <w:sz w:val="28"/>
          <w:szCs w:val="28"/>
        </w:rPr>
        <w:t xml:space="preserve"> комбинированная группа для детей с ТНР,</w:t>
      </w:r>
      <w:r w:rsidR="00F329B4">
        <w:rPr>
          <w:rFonts w:ascii="Times New Roman" w:hAnsi="Times New Roman" w:cs="Times New Roman"/>
          <w:sz w:val="28"/>
          <w:szCs w:val="28"/>
        </w:rPr>
        <w:t xml:space="preserve"> реализующая </w:t>
      </w:r>
      <w:r w:rsidR="000842E5">
        <w:rPr>
          <w:rFonts w:ascii="Times New Roman" w:hAnsi="Times New Roman" w:cs="Times New Roman"/>
          <w:sz w:val="28"/>
          <w:szCs w:val="28"/>
        </w:rPr>
        <w:t>долгосрочный проект</w:t>
      </w:r>
      <w:r w:rsidR="00333F30" w:rsidRPr="005E453D">
        <w:rPr>
          <w:rFonts w:ascii="Times New Roman" w:hAnsi="Times New Roman" w:cs="Times New Roman"/>
          <w:sz w:val="28"/>
          <w:szCs w:val="28"/>
        </w:rPr>
        <w:t xml:space="preserve"> под названием «Казачата – дошколята»</w:t>
      </w:r>
      <w:r w:rsidR="000842E5">
        <w:rPr>
          <w:rFonts w:ascii="Times New Roman" w:hAnsi="Times New Roman" w:cs="Times New Roman"/>
          <w:sz w:val="28"/>
          <w:szCs w:val="28"/>
        </w:rPr>
        <w:t>, в рамках приоритетного</w:t>
      </w:r>
      <w:r w:rsidR="000842E5" w:rsidRPr="00084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842E5" w:rsidRPr="00B16218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направления</w:t>
      </w:r>
      <w:r w:rsidR="00333F30" w:rsidRPr="005E453D">
        <w:rPr>
          <w:rFonts w:ascii="Times New Roman" w:hAnsi="Times New Roman" w:cs="Times New Roman"/>
          <w:sz w:val="28"/>
          <w:szCs w:val="28"/>
        </w:rPr>
        <w:t xml:space="preserve">. Именно эти дети увлеклись историей, ремеслами и бытом казачества. За </w:t>
      </w:r>
      <w:r w:rsidR="006C5BC2" w:rsidRPr="005E453D">
        <w:rPr>
          <w:rFonts w:ascii="Times New Roman" w:hAnsi="Times New Roman" w:cs="Times New Roman"/>
          <w:sz w:val="28"/>
          <w:szCs w:val="28"/>
        </w:rPr>
        <w:t>это время</w:t>
      </w:r>
      <w:r w:rsidR="00333F30" w:rsidRPr="005E453D">
        <w:rPr>
          <w:rFonts w:ascii="Times New Roman" w:hAnsi="Times New Roman" w:cs="Times New Roman"/>
          <w:sz w:val="28"/>
          <w:szCs w:val="28"/>
        </w:rPr>
        <w:t xml:space="preserve"> ребята много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е узнали, </w:t>
      </w:r>
      <w:r w:rsidRPr="005E453D">
        <w:rPr>
          <w:rFonts w:ascii="Times New Roman" w:hAnsi="Times New Roman" w:cs="Times New Roman"/>
          <w:sz w:val="28"/>
          <w:szCs w:val="28"/>
        </w:rPr>
        <w:t>многому</w:t>
      </w:r>
      <w:r w:rsidR="00333F30" w:rsidRPr="005E453D">
        <w:rPr>
          <w:rFonts w:ascii="Times New Roman" w:hAnsi="Times New Roman" w:cs="Times New Roman"/>
          <w:sz w:val="28"/>
          <w:szCs w:val="28"/>
        </w:rPr>
        <w:t xml:space="preserve"> научились</w:t>
      </w:r>
      <w:r w:rsidR="006C5BC2" w:rsidRPr="005E453D">
        <w:rPr>
          <w:rFonts w:ascii="Times New Roman" w:hAnsi="Times New Roman" w:cs="Times New Roman"/>
          <w:sz w:val="28"/>
          <w:szCs w:val="28"/>
        </w:rPr>
        <w:t>, и многим под</w:t>
      </w:r>
      <w:r w:rsidR="008E5131">
        <w:rPr>
          <w:rFonts w:ascii="Times New Roman" w:hAnsi="Times New Roman" w:cs="Times New Roman"/>
          <w:sz w:val="28"/>
          <w:szCs w:val="28"/>
        </w:rPr>
        <w:t xml:space="preserve">елились со своими сверстниками. </w:t>
      </w:r>
      <w:r w:rsidR="00B16218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Главная цель </w:t>
      </w:r>
      <w:r w:rsidR="00B16218">
        <w:rPr>
          <w:rFonts w:ascii="Times New Roman" w:hAnsi="Times New Roman" w:cs="Times New Roman"/>
          <w:color w:val="000000"/>
          <w:sz w:val="28"/>
          <w:szCs w:val="28"/>
        </w:rPr>
        <w:t>социального флэшмоба,</w:t>
      </w:r>
      <w:r w:rsidR="00B16218"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16218" w:rsidRPr="006F2F9B">
        <w:rPr>
          <w:rFonts w:ascii="Times New Roman" w:hAnsi="Times New Roman" w:cs="Times New Roman"/>
          <w:color w:val="000000"/>
          <w:sz w:val="28"/>
          <w:szCs w:val="28"/>
        </w:rPr>
        <w:t>помочь детям с ОВЗ приобрести социальный опыт</w:t>
      </w:r>
      <w:r w:rsidR="00B16218">
        <w:rPr>
          <w:rFonts w:ascii="Times New Roman" w:hAnsi="Times New Roman" w:cs="Times New Roman"/>
          <w:color w:val="000000"/>
          <w:sz w:val="28"/>
          <w:szCs w:val="28"/>
        </w:rPr>
        <w:t>, развить и раскрыть личностный потенциал. Именно в этом нам помог о</w:t>
      </w:r>
      <w:r w:rsidR="008E5131">
        <w:rPr>
          <w:rFonts w:ascii="Times New Roman" w:hAnsi="Times New Roman" w:cs="Times New Roman"/>
          <w:color w:val="000000"/>
          <w:sz w:val="28"/>
          <w:szCs w:val="28"/>
        </w:rPr>
        <w:t xml:space="preserve">пыт общения с коллективом своих сверстников, с использованием модели наставничества </w:t>
      </w:r>
      <w:r w:rsidR="00B16218">
        <w:rPr>
          <w:rFonts w:ascii="Times New Roman" w:hAnsi="Times New Roman" w:cs="Times New Roman"/>
          <w:color w:val="000000"/>
          <w:sz w:val="28"/>
          <w:szCs w:val="28"/>
        </w:rPr>
        <w:t>(в прошлом году). В этом году наши наставляемые</w:t>
      </w:r>
      <w:r w:rsidR="008E5131">
        <w:rPr>
          <w:rFonts w:ascii="Times New Roman" w:hAnsi="Times New Roman" w:cs="Times New Roman"/>
          <w:color w:val="000000"/>
          <w:sz w:val="28"/>
          <w:szCs w:val="28"/>
        </w:rPr>
        <w:t xml:space="preserve"> попробова</w:t>
      </w:r>
      <w:r w:rsidR="00B16218">
        <w:rPr>
          <w:rFonts w:ascii="Times New Roman" w:hAnsi="Times New Roman" w:cs="Times New Roman"/>
          <w:color w:val="000000"/>
          <w:sz w:val="28"/>
          <w:szCs w:val="28"/>
        </w:rPr>
        <w:t xml:space="preserve">л себя в роли наставников. </w:t>
      </w:r>
      <w:r w:rsidR="00B16218">
        <w:rPr>
          <w:rFonts w:ascii="Times New Roman" w:hAnsi="Times New Roman" w:cs="Times New Roman"/>
          <w:sz w:val="28"/>
          <w:szCs w:val="28"/>
        </w:rPr>
        <w:t>В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 рамках проекта «</w:t>
      </w:r>
      <w:r w:rsidR="00E84F64" w:rsidRPr="005E453D">
        <w:rPr>
          <w:rFonts w:ascii="Times New Roman" w:hAnsi="Times New Roman" w:cs="Times New Roman"/>
          <w:sz w:val="28"/>
          <w:szCs w:val="28"/>
        </w:rPr>
        <w:t xml:space="preserve">Дети - 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детям» </w:t>
      </w:r>
      <w:r w:rsidR="00E84F64" w:rsidRPr="005E453D">
        <w:rPr>
          <w:rFonts w:ascii="Times New Roman" w:hAnsi="Times New Roman" w:cs="Times New Roman"/>
          <w:sz w:val="28"/>
          <w:szCs w:val="28"/>
        </w:rPr>
        <w:t>наши казачата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, поставили музыкальную сказку под названием «Казак и лиса». На премьеру своего спектакля </w:t>
      </w:r>
      <w:r w:rsidR="00B16218">
        <w:rPr>
          <w:rFonts w:ascii="Times New Roman" w:hAnsi="Times New Roman" w:cs="Times New Roman"/>
          <w:sz w:val="28"/>
          <w:szCs w:val="28"/>
        </w:rPr>
        <w:t>они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 пригласили своих друзей из группы комбинированной направленности для детей с ТНР, а также, по уже </w:t>
      </w:r>
      <w:r w:rsidR="00602BE0">
        <w:rPr>
          <w:rFonts w:ascii="Times New Roman" w:hAnsi="Times New Roman" w:cs="Times New Roman"/>
          <w:sz w:val="28"/>
          <w:szCs w:val="28"/>
        </w:rPr>
        <w:t>сложившейся традиции, детей из</w:t>
      </w:r>
      <w:r w:rsidR="006C5BC2" w:rsidRPr="005E453D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602BE0">
        <w:rPr>
          <w:rFonts w:ascii="Times New Roman" w:hAnsi="Times New Roman" w:cs="Times New Roman"/>
          <w:sz w:val="28"/>
          <w:szCs w:val="28"/>
        </w:rPr>
        <w:t xml:space="preserve"> № 1</w:t>
      </w:r>
      <w:r w:rsidR="006C5BC2" w:rsidRPr="005E453D">
        <w:rPr>
          <w:rFonts w:ascii="Times New Roman" w:hAnsi="Times New Roman" w:cs="Times New Roman"/>
          <w:sz w:val="28"/>
          <w:szCs w:val="28"/>
        </w:rPr>
        <w:t>.</w:t>
      </w:r>
      <w:r w:rsidR="00E84F64" w:rsidRPr="005E4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2C0" w:rsidRPr="005E453D" w:rsidRDefault="00E84F64" w:rsidP="000842E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53D">
        <w:rPr>
          <w:rFonts w:ascii="Times New Roman" w:hAnsi="Times New Roman" w:cs="Times New Roman"/>
          <w:sz w:val="28"/>
          <w:szCs w:val="28"/>
        </w:rPr>
        <w:t>Опираясь на положительные отзывы родителей и детей, мы решили на этом не останавли</w:t>
      </w:r>
      <w:r w:rsidR="00477CFD" w:rsidRPr="005E453D">
        <w:rPr>
          <w:rFonts w:ascii="Times New Roman" w:hAnsi="Times New Roman" w:cs="Times New Roman"/>
          <w:sz w:val="28"/>
          <w:szCs w:val="28"/>
        </w:rPr>
        <w:t xml:space="preserve">ваться. </w:t>
      </w:r>
      <w:r w:rsidR="000842E5">
        <w:rPr>
          <w:rFonts w:ascii="Times New Roman" w:hAnsi="Times New Roman" w:cs="Times New Roman"/>
          <w:sz w:val="28"/>
          <w:szCs w:val="28"/>
        </w:rPr>
        <w:t>В</w:t>
      </w:r>
      <w:r w:rsidR="00477CFD" w:rsidRPr="005E453D">
        <w:rPr>
          <w:rFonts w:ascii="Times New Roman" w:hAnsi="Times New Roman" w:cs="Times New Roman"/>
          <w:sz w:val="28"/>
          <w:szCs w:val="28"/>
        </w:rPr>
        <w:t xml:space="preserve"> этом</w:t>
      </w:r>
      <w:r w:rsidR="000842E5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="00477CFD" w:rsidRPr="005E453D">
        <w:rPr>
          <w:rFonts w:ascii="Times New Roman" w:hAnsi="Times New Roman" w:cs="Times New Roman"/>
          <w:sz w:val="28"/>
          <w:szCs w:val="28"/>
        </w:rPr>
        <w:t>году</w:t>
      </w:r>
      <w:r w:rsidR="000842E5">
        <w:rPr>
          <w:rFonts w:ascii="Times New Roman" w:hAnsi="Times New Roman" w:cs="Times New Roman"/>
          <w:sz w:val="28"/>
          <w:szCs w:val="28"/>
        </w:rPr>
        <w:t>, в нашем детском саду открылась картинная галерея.</w:t>
      </w:r>
      <w:r w:rsidR="00477CFD" w:rsidRPr="005E453D">
        <w:rPr>
          <w:rFonts w:ascii="Times New Roman" w:hAnsi="Times New Roman" w:cs="Times New Roman"/>
          <w:sz w:val="28"/>
          <w:szCs w:val="28"/>
        </w:rPr>
        <w:t xml:space="preserve"> </w:t>
      </w:r>
      <w:r w:rsidR="000842E5">
        <w:rPr>
          <w:rFonts w:ascii="Times New Roman" w:hAnsi="Times New Roman" w:cs="Times New Roman"/>
          <w:sz w:val="28"/>
          <w:szCs w:val="28"/>
        </w:rPr>
        <w:t>Р</w:t>
      </w:r>
      <w:r w:rsidRPr="005E453D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5E453D" w:rsidRPr="005E453D">
        <w:rPr>
          <w:rFonts w:ascii="Times New Roman" w:hAnsi="Times New Roman" w:cs="Times New Roman"/>
          <w:sz w:val="28"/>
          <w:szCs w:val="28"/>
        </w:rPr>
        <w:t>из комбинированной группы с ТНР с удовольствием примерили на себя роль экскурсоводов</w:t>
      </w:r>
      <w:r w:rsidR="005E453D">
        <w:rPr>
          <w:rFonts w:ascii="Times New Roman" w:hAnsi="Times New Roman" w:cs="Times New Roman"/>
          <w:sz w:val="28"/>
          <w:szCs w:val="28"/>
        </w:rPr>
        <w:t xml:space="preserve">, и </w:t>
      </w:r>
      <w:r w:rsidRPr="005E453D">
        <w:rPr>
          <w:rFonts w:ascii="Times New Roman" w:hAnsi="Times New Roman" w:cs="Times New Roman"/>
          <w:sz w:val="28"/>
          <w:szCs w:val="28"/>
        </w:rPr>
        <w:t>провели для своих</w:t>
      </w:r>
      <w:r w:rsidR="00CF451F" w:rsidRPr="005E453D">
        <w:rPr>
          <w:rFonts w:ascii="Times New Roman" w:hAnsi="Times New Roman" w:cs="Times New Roman"/>
          <w:sz w:val="28"/>
          <w:szCs w:val="28"/>
        </w:rPr>
        <w:t xml:space="preserve"> сверстников экскурсию.</w:t>
      </w:r>
      <w:r w:rsidR="005E453D">
        <w:rPr>
          <w:rFonts w:ascii="Times New Roman" w:hAnsi="Times New Roman" w:cs="Times New Roman"/>
          <w:sz w:val="28"/>
          <w:szCs w:val="28"/>
        </w:rPr>
        <w:t xml:space="preserve"> </w:t>
      </w:r>
      <w:r w:rsidR="00CF451F" w:rsidRPr="005E453D">
        <w:rPr>
          <w:rFonts w:ascii="Times New Roman" w:hAnsi="Times New Roman" w:cs="Times New Roman"/>
          <w:sz w:val="28"/>
          <w:szCs w:val="28"/>
        </w:rPr>
        <w:t xml:space="preserve">«Это не просто галерея, а королевство, где живут картины» - именно так начал свой рассказ экскурсовод. </w:t>
      </w:r>
      <w:r w:rsidR="005E453D">
        <w:rPr>
          <w:rFonts w:ascii="Times New Roman" w:hAnsi="Times New Roman" w:cs="Times New Roman"/>
          <w:sz w:val="28"/>
          <w:szCs w:val="28"/>
        </w:rPr>
        <w:t>Ребята</w:t>
      </w:r>
      <w:r w:rsidR="00CF451F" w:rsidRPr="005E453D">
        <w:rPr>
          <w:rFonts w:ascii="Times New Roman" w:hAnsi="Times New Roman" w:cs="Times New Roman"/>
          <w:sz w:val="28"/>
          <w:szCs w:val="28"/>
        </w:rPr>
        <w:t xml:space="preserve"> рассказали своим гостям о некоторых представленных картинах</w:t>
      </w:r>
      <w:r w:rsidR="005E453D">
        <w:rPr>
          <w:rFonts w:ascii="Times New Roman" w:hAnsi="Times New Roman" w:cs="Times New Roman"/>
          <w:sz w:val="28"/>
          <w:szCs w:val="28"/>
        </w:rPr>
        <w:t xml:space="preserve"> и погрузили всех гостей в мир искусства.</w:t>
      </w:r>
      <w:r w:rsidR="00CF451F" w:rsidRPr="005E453D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5E453D">
        <w:rPr>
          <w:rFonts w:ascii="Times New Roman" w:hAnsi="Times New Roman" w:cs="Times New Roman"/>
          <w:sz w:val="28"/>
          <w:szCs w:val="28"/>
        </w:rPr>
        <w:t>дети</w:t>
      </w:r>
      <w:r w:rsidR="00CF451F" w:rsidRPr="005E453D">
        <w:rPr>
          <w:rFonts w:ascii="Times New Roman" w:hAnsi="Times New Roman" w:cs="Times New Roman"/>
          <w:sz w:val="28"/>
          <w:szCs w:val="28"/>
        </w:rPr>
        <w:t>, но и взрослые получили невероятные эмоции, новые знания и опыт.</w:t>
      </w:r>
      <w:r w:rsidR="002362C0" w:rsidRPr="005E4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B2D" w:rsidRDefault="00A01B2D" w:rsidP="00A01B2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453D">
        <w:rPr>
          <w:rFonts w:ascii="Times New Roman" w:hAnsi="Times New Roman"/>
          <w:sz w:val="28"/>
          <w:szCs w:val="28"/>
        </w:rPr>
        <w:t>Мероприятия</w:t>
      </w:r>
      <w:r w:rsidR="009E772D">
        <w:rPr>
          <w:rFonts w:ascii="Times New Roman" w:hAnsi="Times New Roman"/>
          <w:sz w:val="28"/>
          <w:szCs w:val="28"/>
        </w:rPr>
        <w:t>,</w:t>
      </w:r>
      <w:r w:rsidR="005E453D">
        <w:rPr>
          <w:rFonts w:ascii="Times New Roman" w:hAnsi="Times New Roman"/>
          <w:sz w:val="28"/>
          <w:szCs w:val="28"/>
        </w:rPr>
        <w:t xml:space="preserve"> прошедшие</w:t>
      </w:r>
      <w:r w:rsidRPr="005E453D">
        <w:rPr>
          <w:rFonts w:ascii="Times New Roman" w:hAnsi="Times New Roman"/>
          <w:sz w:val="28"/>
          <w:szCs w:val="28"/>
        </w:rPr>
        <w:t xml:space="preserve"> в рамках флэшмоба были направлены на помощь «особым» детям комбинированн</w:t>
      </w:r>
      <w:r w:rsidR="009E772D">
        <w:rPr>
          <w:rFonts w:ascii="Times New Roman" w:hAnsi="Times New Roman"/>
          <w:sz w:val="28"/>
          <w:szCs w:val="28"/>
        </w:rPr>
        <w:t>ых групп</w:t>
      </w:r>
      <w:r w:rsidRPr="005E453D">
        <w:rPr>
          <w:rFonts w:ascii="Times New Roman" w:hAnsi="Times New Roman"/>
          <w:sz w:val="28"/>
          <w:szCs w:val="28"/>
        </w:rPr>
        <w:t xml:space="preserve"> для детей с ТНР в приобре</w:t>
      </w:r>
      <w:r w:rsidR="005E453D" w:rsidRPr="005E453D">
        <w:rPr>
          <w:rFonts w:ascii="Times New Roman" w:hAnsi="Times New Roman"/>
          <w:sz w:val="28"/>
          <w:szCs w:val="28"/>
        </w:rPr>
        <w:t>тении</w:t>
      </w:r>
      <w:r w:rsidRPr="005E453D">
        <w:rPr>
          <w:rFonts w:ascii="Times New Roman" w:hAnsi="Times New Roman"/>
          <w:sz w:val="28"/>
          <w:szCs w:val="28"/>
        </w:rPr>
        <w:t xml:space="preserve"> </w:t>
      </w:r>
      <w:r w:rsidRPr="002362C0">
        <w:rPr>
          <w:rFonts w:ascii="Times New Roman" w:hAnsi="Times New Roman"/>
          <w:color w:val="000000"/>
          <w:sz w:val="28"/>
          <w:szCs w:val="28"/>
        </w:rPr>
        <w:t>социальн</w:t>
      </w:r>
      <w:r w:rsidR="005E453D">
        <w:rPr>
          <w:rFonts w:ascii="Times New Roman" w:hAnsi="Times New Roman"/>
          <w:color w:val="000000"/>
          <w:sz w:val="28"/>
          <w:szCs w:val="28"/>
        </w:rPr>
        <w:t>ого</w:t>
      </w:r>
      <w:r w:rsidRPr="002362C0">
        <w:rPr>
          <w:rFonts w:ascii="Times New Roman" w:hAnsi="Times New Roman"/>
          <w:color w:val="000000"/>
          <w:sz w:val="28"/>
          <w:szCs w:val="28"/>
        </w:rPr>
        <w:t xml:space="preserve"> опыт</w:t>
      </w:r>
      <w:r w:rsidR="005E453D">
        <w:rPr>
          <w:rFonts w:ascii="Times New Roman" w:hAnsi="Times New Roman"/>
          <w:color w:val="000000"/>
          <w:sz w:val="28"/>
          <w:szCs w:val="28"/>
        </w:rPr>
        <w:t>а</w:t>
      </w:r>
      <w:r w:rsidRPr="002362C0">
        <w:rPr>
          <w:rFonts w:ascii="Times New Roman" w:hAnsi="Times New Roman"/>
          <w:color w:val="000000"/>
          <w:sz w:val="28"/>
          <w:szCs w:val="28"/>
        </w:rPr>
        <w:t xml:space="preserve"> в условиях ДОУ с пом</w:t>
      </w:r>
      <w:r w:rsidR="009E772D">
        <w:rPr>
          <w:rFonts w:ascii="Times New Roman" w:hAnsi="Times New Roman"/>
          <w:color w:val="000000"/>
          <w:sz w:val="28"/>
          <w:szCs w:val="28"/>
        </w:rPr>
        <w:t>ощью сверстников</w:t>
      </w:r>
      <w:r w:rsidRPr="002362C0">
        <w:rPr>
          <w:rFonts w:ascii="Times New Roman" w:hAnsi="Times New Roman"/>
          <w:color w:val="000000"/>
          <w:sz w:val="28"/>
          <w:szCs w:val="28"/>
        </w:rPr>
        <w:t>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7D5E" w:rsidRPr="00481ED8" w:rsidRDefault="002362C0" w:rsidP="00481ED8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Участники </w:t>
      </w:r>
      <w:r w:rsidR="00CD6B32">
        <w:rPr>
          <w:rFonts w:ascii="Times New Roman" w:hAnsi="Times New Roman" w:cs="Times New Roman"/>
          <w:b/>
          <w:color w:val="000000"/>
          <w:sz w:val="28"/>
          <w:szCs w:val="28"/>
        </w:rPr>
        <w:t>ф</w:t>
      </w:r>
      <w:bookmarkStart w:id="0" w:name="_GoBack"/>
      <w:bookmarkEnd w:id="0"/>
      <w:r w:rsidR="00CD6B32">
        <w:rPr>
          <w:rFonts w:ascii="Times New Roman" w:hAnsi="Times New Roman" w:cs="Times New Roman"/>
          <w:b/>
          <w:color w:val="000000"/>
          <w:sz w:val="28"/>
          <w:szCs w:val="28"/>
        </w:rPr>
        <w:t>лэшмоба</w:t>
      </w: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0842E5">
        <w:rPr>
          <w:rFonts w:ascii="Times New Roman" w:hAnsi="Times New Roman" w:cs="Times New Roman"/>
          <w:color w:val="000000"/>
          <w:sz w:val="28"/>
          <w:szCs w:val="28"/>
        </w:rPr>
        <w:t>воспитанники и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ДОУ.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Этапы </w:t>
      </w:r>
      <w:r w:rsidR="00E5364A">
        <w:rPr>
          <w:rFonts w:ascii="Times New Roman" w:hAnsi="Times New Roman" w:cs="Times New Roman"/>
          <w:b/>
          <w:color w:val="000000"/>
          <w:sz w:val="28"/>
          <w:szCs w:val="28"/>
        </w:rPr>
        <w:t>флэшмоба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362C0" w:rsidRPr="006F2F9B" w:rsidRDefault="002362C0" w:rsidP="006F2F9B">
      <w:pPr>
        <w:pStyle w:val="a5"/>
        <w:numPr>
          <w:ilvl w:val="0"/>
          <w:numId w:val="1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Подготовительный этап: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информационная, методическая,</w:t>
      </w:r>
      <w:r w:rsidR="004A7A8D"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организационная деятельность, подготовка социальной акции.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 этапа: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элементы мотивации сотрудничества у всех участников акции; обосновать значимость предстоящей деятельности.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Деятельность педагога: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определение проблемы, на решение которой направлена акция;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определение целей и задач акции;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определение целевой группы;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выбор формы проведения акции;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выбор места проведения акции;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подготовка необходимой атрибутики;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- распределение обязанностей между участниками акции.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Совместная деятельность с детьми в режиме дня: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чтение художественной литературы 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тем</w:t>
      </w:r>
      <w:r w:rsidR="0092574D">
        <w:rPr>
          <w:rFonts w:ascii="Times New Roman" w:hAnsi="Times New Roman" w:cs="Times New Roman"/>
          <w:color w:val="000000"/>
          <w:sz w:val="28"/>
          <w:szCs w:val="28"/>
        </w:rPr>
        <w:t>е,</w:t>
      </w:r>
      <w:r w:rsidR="00E16173">
        <w:rPr>
          <w:rFonts w:ascii="Times New Roman" w:hAnsi="Times New Roman" w:cs="Times New Roman"/>
          <w:color w:val="000000"/>
          <w:sz w:val="28"/>
          <w:szCs w:val="28"/>
        </w:rPr>
        <w:t xml:space="preserve"> рисование нетрадиционными техниками, театрализованная деятельность,</w:t>
      </w:r>
      <w:r w:rsidR="0092574D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рассматривание картин;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74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зучение </w:t>
      </w:r>
      <w:r w:rsidR="0092574D">
        <w:rPr>
          <w:rFonts w:ascii="Times New Roman" w:hAnsi="Times New Roman" w:cs="Times New Roman"/>
          <w:color w:val="000000"/>
          <w:sz w:val="28"/>
          <w:szCs w:val="28"/>
        </w:rPr>
        <w:t>игр,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ремесел</w:t>
      </w:r>
      <w:r w:rsidR="00C169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2574D">
        <w:rPr>
          <w:rFonts w:ascii="Times New Roman" w:hAnsi="Times New Roman" w:cs="Times New Roman"/>
          <w:color w:val="000000"/>
          <w:sz w:val="28"/>
          <w:szCs w:val="28"/>
        </w:rPr>
        <w:t xml:space="preserve"> традиций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6988">
        <w:rPr>
          <w:rFonts w:ascii="Times New Roman" w:hAnsi="Times New Roman" w:cs="Times New Roman"/>
          <w:color w:val="000000"/>
          <w:sz w:val="28"/>
          <w:szCs w:val="28"/>
        </w:rPr>
        <w:t xml:space="preserve">и культуры 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казачества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; подготовка к 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флэшмобу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sz w:val="28"/>
          <w:szCs w:val="28"/>
        </w:rPr>
        <w:t>«</w:t>
      </w:r>
      <w:r w:rsidR="008A2AB1" w:rsidRPr="006F2F9B">
        <w:rPr>
          <w:rFonts w:ascii="Times New Roman" w:hAnsi="Times New Roman" w:cs="Times New Roman"/>
          <w:sz w:val="28"/>
          <w:szCs w:val="28"/>
        </w:rPr>
        <w:t>Дети детям</w:t>
      </w:r>
      <w:r w:rsidRPr="006F2F9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362C0" w:rsidRPr="006F2F9B" w:rsidRDefault="006F2F9B" w:rsidP="006F2F9B">
      <w:pPr>
        <w:pStyle w:val="a5"/>
        <w:numPr>
          <w:ilvl w:val="0"/>
          <w:numId w:val="1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Основной этап: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совместные мероприятия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362C0" w:rsidRPr="006F2F9B">
        <w:rPr>
          <w:rFonts w:ascii="Times New Roman" w:hAnsi="Times New Roman" w:cs="Times New Roman"/>
          <w:color w:val="000000"/>
          <w:sz w:val="28"/>
          <w:szCs w:val="28"/>
        </w:rPr>
        <w:t>практическая деятельность.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 этапа: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обогащать представления детей новыми знаниями о жизни</w:t>
      </w:r>
      <w:r w:rsidR="00C16988">
        <w:rPr>
          <w:rFonts w:ascii="Times New Roman" w:hAnsi="Times New Roman" w:cs="Times New Roman"/>
          <w:color w:val="000000"/>
          <w:sz w:val="28"/>
          <w:szCs w:val="28"/>
        </w:rPr>
        <w:t>, культуре, традициях и семейных ценностях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казаков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формировать заботливое отношение к детям с ОВЗ;</w:t>
      </w: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вызвать у детей желание 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участвовать в совместной деятельности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Деятельность педагога: </w:t>
      </w:r>
      <w:r w:rsidRPr="006F2F9B">
        <w:rPr>
          <w:rFonts w:ascii="Times New Roman" w:hAnsi="Times New Roman" w:cs="Times New Roman"/>
          <w:i/>
          <w:color w:val="000000"/>
          <w:sz w:val="28"/>
          <w:szCs w:val="28"/>
        </w:rPr>
        <w:t>предполагает совместную деятельность с детьми.</w:t>
      </w:r>
    </w:p>
    <w:p w:rsidR="002362C0" w:rsidRPr="006F2F9B" w:rsidRDefault="002362C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Совместная деятельность педагогов и детей: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посещение </w:t>
      </w:r>
      <w:r w:rsidRPr="006F2F9B">
        <w:rPr>
          <w:rFonts w:ascii="Times New Roman" w:hAnsi="Times New Roman" w:cs="Times New Roman"/>
          <w:sz w:val="28"/>
          <w:szCs w:val="28"/>
        </w:rPr>
        <w:t>группы для детей с ТНР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(игровая,</w:t>
      </w:r>
      <w:r w:rsidR="00C16988">
        <w:rPr>
          <w:rFonts w:ascii="Times New Roman" w:hAnsi="Times New Roman" w:cs="Times New Roman"/>
          <w:color w:val="000000"/>
          <w:sz w:val="28"/>
          <w:szCs w:val="28"/>
        </w:rPr>
        <w:t xml:space="preserve"> театрализованная,</w:t>
      </w:r>
      <w:r w:rsidR="00C16988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коммуникативная, двигательная деятельность, организация игр и наблюдений на прогулке). Изготовление </w:t>
      </w:r>
      <w:r w:rsidR="00C16988">
        <w:rPr>
          <w:rFonts w:ascii="Times New Roman" w:hAnsi="Times New Roman" w:cs="Times New Roman"/>
          <w:color w:val="000000"/>
          <w:sz w:val="28"/>
          <w:szCs w:val="28"/>
        </w:rPr>
        <w:t>билетов и афиш для спектакля и картинной галереи.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Подготовка к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социальному флэшмобу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8A2AB1" w:rsidRPr="006F2F9B">
        <w:rPr>
          <w:rFonts w:ascii="Times New Roman" w:hAnsi="Times New Roman" w:cs="Times New Roman"/>
          <w:color w:val="000000"/>
          <w:sz w:val="28"/>
          <w:szCs w:val="28"/>
        </w:rPr>
        <w:t>Дети детям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244"/>
        <w:gridCol w:w="2693"/>
      </w:tblGrid>
      <w:tr w:rsidR="00D2632A" w:rsidRPr="006F2F9B" w:rsidTr="006F2F9B">
        <w:trPr>
          <w:trHeight w:val="172"/>
        </w:trPr>
        <w:tc>
          <w:tcPr>
            <w:tcW w:w="1702" w:type="dxa"/>
            <w:tcBorders>
              <w:bottom w:val="single" w:sz="4" w:space="0" w:color="auto"/>
            </w:tcBorders>
          </w:tcPr>
          <w:p w:rsidR="00D2632A" w:rsidRPr="006F2F9B" w:rsidRDefault="00D2632A" w:rsidP="006F2F9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Временной отрезок</w:t>
            </w:r>
          </w:p>
        </w:tc>
        <w:tc>
          <w:tcPr>
            <w:tcW w:w="5244" w:type="dxa"/>
            <w:tcBorders>
              <w:bottom w:val="single" w:sz="4" w:space="0" w:color="auto"/>
              <w:right w:val="single" w:sz="4" w:space="0" w:color="auto"/>
            </w:tcBorders>
          </w:tcPr>
          <w:p w:rsidR="00D2632A" w:rsidRPr="006F2F9B" w:rsidRDefault="00D2632A" w:rsidP="006F2F9B">
            <w:pPr>
              <w:spacing w:after="0" w:line="276" w:lineRule="auto"/>
              <w:ind w:firstLine="567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Проведенные мероприятия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D2632A" w:rsidRPr="006F2F9B" w:rsidRDefault="00D2632A" w:rsidP="006F2F9B">
            <w:pPr>
              <w:spacing w:after="0" w:line="276" w:lineRule="auto"/>
              <w:ind w:firstLine="567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Примечание</w:t>
            </w:r>
          </w:p>
        </w:tc>
      </w:tr>
      <w:tr w:rsidR="00D2632A" w:rsidRPr="006F2F9B" w:rsidTr="006F2F9B">
        <w:trPr>
          <w:trHeight w:val="145"/>
        </w:trPr>
        <w:tc>
          <w:tcPr>
            <w:tcW w:w="1702" w:type="dxa"/>
            <w:tcBorders>
              <w:top w:val="single" w:sz="4" w:space="0" w:color="auto"/>
            </w:tcBorders>
          </w:tcPr>
          <w:p w:rsidR="00D2632A" w:rsidRPr="006F2F9B" w:rsidRDefault="00D2632A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 неделя</w:t>
            </w:r>
          </w:p>
        </w:tc>
        <w:tc>
          <w:tcPr>
            <w:tcW w:w="5244" w:type="dxa"/>
            <w:tcBorders>
              <w:top w:val="single" w:sz="4" w:space="0" w:color="auto"/>
              <w:right w:val="single" w:sz="4" w:space="0" w:color="auto"/>
            </w:tcBorders>
          </w:tcPr>
          <w:p w:rsidR="00D2632A" w:rsidRPr="006F2F9B" w:rsidRDefault="00D2632A" w:rsidP="00993D66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</w:t>
            </w:r>
            <w:r w:rsidR="00413A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комбинированной группы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детей с ТНР</w:t>
            </w:r>
            <w:r w:rsidR="00413A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сверстниками</w:t>
            </w:r>
            <w:r w:rsidR="00413A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 их г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руппов</w:t>
            </w:r>
            <w:r w:rsidR="00413A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помещени</w:t>
            </w:r>
            <w:r w:rsidR="00413A2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ях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 Наблюдения,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беседы,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по теме «</w:t>
            </w:r>
            <w:r w:rsidR="00C169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Семейные ценности</w:t>
            </w:r>
            <w:r w:rsidR="00602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культура</w:t>
            </w:r>
            <w:r w:rsidR="00C169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традиции</w:t>
            </w:r>
            <w:r w:rsidR="00602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казаков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D2632A" w:rsidRPr="006F2F9B" w:rsidRDefault="00D2632A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Ежедневно </w:t>
            </w:r>
            <w:r w:rsidR="004A7A8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время свободной деятельности и на прогулке.</w:t>
            </w:r>
          </w:p>
        </w:tc>
      </w:tr>
      <w:tr w:rsidR="00D2632A" w:rsidRPr="006F2F9B" w:rsidTr="006F2F9B">
        <w:tc>
          <w:tcPr>
            <w:tcW w:w="1702" w:type="dxa"/>
          </w:tcPr>
          <w:p w:rsidR="00D2632A" w:rsidRPr="006F2F9B" w:rsidRDefault="00D2632A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неделя</w:t>
            </w:r>
          </w:p>
        </w:tc>
        <w:tc>
          <w:tcPr>
            <w:tcW w:w="5244" w:type="dxa"/>
            <w:tcBorders>
              <w:right w:val="single" w:sz="4" w:space="0" w:color="auto"/>
            </w:tcBorders>
          </w:tcPr>
          <w:p w:rsidR="00D2632A" w:rsidRPr="006F2F9B" w:rsidRDefault="004A7A8D" w:rsidP="00993D66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Совместные прогулки.  Совместное с детьми ОВЗ изготовление 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атрибутов для спектакля</w:t>
            </w: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2632A" w:rsidRPr="006F2F9B" w:rsidRDefault="004A7A8D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D2632A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время свободной деятельности.</w:t>
            </w:r>
          </w:p>
        </w:tc>
      </w:tr>
      <w:tr w:rsidR="00D2632A" w:rsidRPr="006F2F9B" w:rsidTr="006F2F9B">
        <w:tc>
          <w:tcPr>
            <w:tcW w:w="1702" w:type="dxa"/>
          </w:tcPr>
          <w:p w:rsidR="00D2632A" w:rsidRPr="006F2F9B" w:rsidRDefault="00D2632A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5244" w:type="dxa"/>
            <w:tcBorders>
              <w:right w:val="single" w:sz="4" w:space="0" w:color="auto"/>
            </w:tcBorders>
          </w:tcPr>
          <w:p w:rsidR="00602BE0" w:rsidRPr="006F2F9B" w:rsidRDefault="00D2632A" w:rsidP="00602BE0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</w:t>
            </w:r>
            <w:r w:rsidR="00586439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проведение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детьми </w:t>
            </w:r>
            <w:r w:rsidR="00993D66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="00993D66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музыкальной сказки «Казак и лиса» для</w:t>
            </w:r>
            <w:r w:rsidR="00943E3E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детей</w:t>
            </w:r>
            <w:r w:rsidR="006E72AD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93D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ТНР</w:t>
            </w:r>
            <w:r w:rsidR="00602B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а также для воспитанников </w:t>
            </w:r>
            <w:r w:rsidR="00602BE0"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детского сада № 1.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2632A" w:rsidRPr="006F2F9B" w:rsidRDefault="00D56CBA" w:rsidP="00D56CBA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время свободной деятельности.</w:t>
            </w:r>
          </w:p>
        </w:tc>
      </w:tr>
      <w:tr w:rsidR="00D2632A" w:rsidRPr="006F2F9B" w:rsidTr="006F2F9B">
        <w:tc>
          <w:tcPr>
            <w:tcW w:w="1702" w:type="dxa"/>
          </w:tcPr>
          <w:p w:rsidR="00D2632A" w:rsidRPr="006F2F9B" w:rsidRDefault="00D2632A" w:rsidP="006F2F9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неделя</w:t>
            </w:r>
          </w:p>
        </w:tc>
        <w:tc>
          <w:tcPr>
            <w:tcW w:w="5244" w:type="dxa"/>
            <w:tcBorders>
              <w:right w:val="single" w:sz="4" w:space="0" w:color="auto"/>
            </w:tcBorders>
          </w:tcPr>
          <w:p w:rsidR="00D2632A" w:rsidRPr="006F2F9B" w:rsidRDefault="00602BE0" w:rsidP="00602BE0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и проведение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экскурсии в картинную галерею для детей с ОВЗ.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2632A" w:rsidRPr="006F2F9B" w:rsidRDefault="00D56CBA" w:rsidP="00D56CBA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2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время свободной деятельности.</w:t>
            </w:r>
          </w:p>
        </w:tc>
      </w:tr>
    </w:tbl>
    <w:p w:rsidR="00413A20" w:rsidRPr="006F2F9B" w:rsidRDefault="00413A2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3A20" w:rsidRPr="006F2F9B" w:rsidRDefault="00413A20" w:rsidP="006F2F9B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632A" w:rsidRPr="00E5364A" w:rsidRDefault="00D2632A" w:rsidP="006F2F9B">
      <w:pPr>
        <w:pStyle w:val="a5"/>
        <w:numPr>
          <w:ilvl w:val="0"/>
          <w:numId w:val="1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Заключительный этап</w:t>
      </w:r>
      <w:r w:rsidR="00E5364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E5364A" w:rsidRPr="00E536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1D00">
        <w:rPr>
          <w:rFonts w:ascii="Times New Roman" w:hAnsi="Times New Roman" w:cs="Times New Roman"/>
          <w:color w:val="000000"/>
          <w:sz w:val="28"/>
          <w:szCs w:val="28"/>
        </w:rPr>
        <w:t>подведение итогов</w:t>
      </w:r>
    </w:p>
    <w:p w:rsidR="00E5364A" w:rsidRPr="00E5364A" w:rsidRDefault="00E5364A" w:rsidP="00E5364A">
      <w:pPr>
        <w:pStyle w:val="a5"/>
        <w:spacing w:after="0" w:line="276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 этапа:</w:t>
      </w:r>
      <w:r w:rsidR="00A81D00" w:rsidRPr="00A81D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1D00" w:rsidRPr="006F2F9B">
        <w:rPr>
          <w:rFonts w:ascii="Times New Roman" w:hAnsi="Times New Roman" w:cs="Times New Roman"/>
          <w:color w:val="000000"/>
          <w:sz w:val="28"/>
          <w:szCs w:val="28"/>
        </w:rPr>
        <w:t>проведение рефлексии</w:t>
      </w:r>
      <w:r w:rsidR="00A81D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364A" w:rsidRPr="006F2F9B" w:rsidRDefault="00E5364A" w:rsidP="00E5364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5364A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Деятельность педагога:</w:t>
      </w:r>
      <w:r w:rsidRPr="00E5364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F2F9B">
        <w:rPr>
          <w:rFonts w:ascii="Times New Roman" w:hAnsi="Times New Roman" w:cs="Times New Roman"/>
          <w:i/>
          <w:color w:val="000000"/>
          <w:sz w:val="28"/>
          <w:szCs w:val="28"/>
        </w:rPr>
        <w:t>предполагает совместную деятельность с детьми.</w:t>
      </w:r>
    </w:p>
    <w:p w:rsidR="00D2632A" w:rsidRPr="00A81D00" w:rsidRDefault="00E5364A" w:rsidP="00A81D00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Совместная деятельность педагогов и детей:</w:t>
      </w:r>
      <w:r w:rsidR="00A81D0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81D00">
        <w:rPr>
          <w:rFonts w:ascii="Times New Roman" w:hAnsi="Times New Roman" w:cs="Times New Roman"/>
          <w:color w:val="000000"/>
          <w:sz w:val="28"/>
          <w:szCs w:val="28"/>
        </w:rPr>
        <w:t>проведение рефлексии,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1D00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>дели</w:t>
      </w:r>
      <w:r w:rsidR="00413A20" w:rsidRPr="006F2F9B">
        <w:rPr>
          <w:rFonts w:ascii="Times New Roman" w:hAnsi="Times New Roman" w:cs="Times New Roman"/>
          <w:color w:val="000000"/>
          <w:sz w:val="28"/>
          <w:szCs w:val="28"/>
        </w:rPr>
        <w:t>лись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положительными впечатл</w:t>
      </w:r>
      <w:r w:rsidR="00413A20" w:rsidRPr="006F2F9B">
        <w:rPr>
          <w:rFonts w:ascii="Times New Roman" w:hAnsi="Times New Roman" w:cs="Times New Roman"/>
          <w:color w:val="000000"/>
          <w:sz w:val="28"/>
          <w:szCs w:val="28"/>
        </w:rPr>
        <w:t>ениями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413A20" w:rsidRPr="006F2F9B">
        <w:rPr>
          <w:rFonts w:ascii="Times New Roman" w:hAnsi="Times New Roman" w:cs="Times New Roman"/>
          <w:color w:val="000000"/>
          <w:sz w:val="28"/>
          <w:szCs w:val="28"/>
        </w:rPr>
        <w:t>эмоциями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632A" w:rsidRPr="006F2F9B" w:rsidRDefault="00413A2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CE268D">
        <w:rPr>
          <w:rFonts w:ascii="Times New Roman" w:hAnsi="Times New Roman" w:cs="Times New Roman"/>
          <w:color w:val="000000"/>
          <w:sz w:val="28"/>
          <w:szCs w:val="28"/>
        </w:rPr>
        <w:t>с ТНР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, а также дети из детского сада № 1, заинтересовались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 xml:space="preserve"> культурой, традициями и семейными ценностями казаков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. Дети-инициаторы поняли, что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делиться своими умениями и навыками может быть интересно и познавательно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D8611B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Все запланированные </w:t>
      </w:r>
      <w:r w:rsidR="00D8611B" w:rsidRPr="006F2F9B">
        <w:rPr>
          <w:rFonts w:ascii="Times New Roman" w:hAnsi="Times New Roman" w:cs="Times New Roman"/>
          <w:color w:val="000000"/>
          <w:sz w:val="28"/>
          <w:szCs w:val="28"/>
        </w:rPr>
        <w:t>мероприятия флэшмоба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 xml:space="preserve"> «Дети - 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>детям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8611B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были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реализо</w:t>
      </w:r>
      <w:r w:rsidR="00D8611B" w:rsidRPr="006F2F9B">
        <w:rPr>
          <w:rFonts w:ascii="Times New Roman" w:hAnsi="Times New Roman" w:cs="Times New Roman"/>
          <w:color w:val="000000"/>
          <w:sz w:val="28"/>
          <w:szCs w:val="28"/>
        </w:rPr>
        <w:t>ваны.</w:t>
      </w:r>
    </w:p>
    <w:p w:rsidR="00D2632A" w:rsidRPr="006F2F9B" w:rsidRDefault="00D8611B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5131">
        <w:rPr>
          <w:rFonts w:ascii="Times New Roman" w:hAnsi="Times New Roman" w:cs="Times New Roman"/>
          <w:color w:val="000000"/>
          <w:sz w:val="28"/>
          <w:szCs w:val="28"/>
        </w:rPr>
        <w:t xml:space="preserve">Опыт общения с коллективом своих сверстников, с использованием модели наставничества помог наставляемым попробовать себя в роли наставников. 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Главная цель 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>социального флэшмоба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2632A" w:rsidRPr="006F2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>помочь детям</w:t>
      </w:r>
      <w:r w:rsidR="00A232D0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ОВЗ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приобрести 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социальный опыт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>, развить и раскрыть личностный потенциал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ДОУ с помощью сверстников из других групп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и другого детского сада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632A" w:rsidRPr="006F2F9B">
        <w:rPr>
          <w:rFonts w:ascii="Times New Roman" w:hAnsi="Times New Roman" w:cs="Times New Roman"/>
          <w:color w:val="000000"/>
          <w:sz w:val="28"/>
          <w:szCs w:val="28"/>
        </w:rPr>
        <w:t>достигнута.</w:t>
      </w:r>
      <w:r w:rsidR="008E51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2D0" w:rsidRPr="00626180" w:rsidRDefault="00D2632A" w:rsidP="0062618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F9B">
        <w:rPr>
          <w:rFonts w:ascii="Times New Roman" w:hAnsi="Times New Roman" w:cs="Times New Roman"/>
          <w:color w:val="000000"/>
          <w:sz w:val="28"/>
          <w:szCs w:val="28"/>
        </w:rPr>
        <w:t>Данн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B32">
        <w:rPr>
          <w:rFonts w:ascii="Times New Roman" w:hAnsi="Times New Roman" w:cs="Times New Roman"/>
          <w:color w:val="000000"/>
          <w:sz w:val="28"/>
          <w:szCs w:val="28"/>
        </w:rPr>
        <w:t>флэшмоб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 развитию нравственного воспитания</w:t>
      </w:r>
      <w:r w:rsidR="006F2F9B" w:rsidRPr="006F2F9B">
        <w:rPr>
          <w:rFonts w:ascii="Times New Roman" w:hAnsi="Times New Roman" w:cs="Times New Roman"/>
          <w:color w:val="000000"/>
          <w:sz w:val="28"/>
          <w:szCs w:val="28"/>
        </w:rPr>
        <w:t>, чувства патриотизма, уважения к народным традициям.</w:t>
      </w:r>
      <w:r w:rsidR="00A232D0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2F9B" w:rsidRPr="006F2F9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омогает вовлечь 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в практику наставничества, 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>и непосредственно участв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>овать в социальном развитии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 w:rsidR="00626180">
        <w:rPr>
          <w:rFonts w:ascii="Times New Roman" w:hAnsi="Times New Roman" w:cs="Times New Roman"/>
          <w:color w:val="000000"/>
          <w:sz w:val="28"/>
          <w:szCs w:val="28"/>
        </w:rPr>
        <w:t xml:space="preserve"> с ОВЗ</w:t>
      </w:r>
      <w:r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, проводя с ними совместное свободное время. </w:t>
      </w:r>
    </w:p>
    <w:p w:rsidR="00A81D00" w:rsidRDefault="00A81D00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F9B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D2632A" w:rsidRPr="006F2F9B" w:rsidRDefault="00D2632A" w:rsidP="006F2F9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2D81" w:rsidRPr="00B82D81" w:rsidRDefault="00B82D81" w:rsidP="00B82D81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Казачок</w:t>
      </w:r>
      <w:r w:rsidRPr="00B82D81">
        <w:rPr>
          <w:rFonts w:ascii="Times New Roman" w:hAnsi="Times New Roman" w:cs="Times New Roman"/>
          <w:sz w:val="28"/>
          <w:szCs w:val="28"/>
        </w:rPr>
        <w:t>: программа патриотического воспитания детей дошкольного возраста / И. А. Чиркова, Е. Г. Трубакова, С. В. Ковальская, С.</w:t>
      </w:r>
      <w:r>
        <w:rPr>
          <w:rFonts w:ascii="Times New Roman" w:hAnsi="Times New Roman" w:cs="Times New Roman"/>
          <w:sz w:val="28"/>
          <w:szCs w:val="28"/>
        </w:rPr>
        <w:t xml:space="preserve"> И. Черепанова, Л. И. Филиппова</w:t>
      </w:r>
      <w:r w:rsidRPr="00B82D81">
        <w:rPr>
          <w:rFonts w:ascii="Times New Roman" w:hAnsi="Times New Roman" w:cs="Times New Roman"/>
          <w:sz w:val="28"/>
          <w:szCs w:val="28"/>
        </w:rPr>
        <w:t xml:space="preserve">; под ред. </w:t>
      </w:r>
      <w:r>
        <w:rPr>
          <w:rFonts w:ascii="Times New Roman" w:hAnsi="Times New Roman" w:cs="Times New Roman"/>
          <w:sz w:val="28"/>
          <w:szCs w:val="28"/>
        </w:rPr>
        <w:t>Г. В. Яковлевой. — Челябинск</w:t>
      </w:r>
      <w:r w:rsidRPr="00B82D81">
        <w:rPr>
          <w:rFonts w:ascii="Times New Roman" w:hAnsi="Times New Roman" w:cs="Times New Roman"/>
          <w:sz w:val="28"/>
          <w:szCs w:val="28"/>
        </w:rPr>
        <w:t xml:space="preserve">: Цицеро, 2018. — 146 с. </w:t>
      </w:r>
    </w:p>
    <w:p w:rsidR="00B82D81" w:rsidRPr="00B82D81" w:rsidRDefault="00B82D81" w:rsidP="00B82D81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D81">
        <w:rPr>
          <w:rFonts w:ascii="Times New Roman" w:hAnsi="Times New Roman" w:cs="Times New Roman"/>
          <w:sz w:val="28"/>
          <w:szCs w:val="28"/>
        </w:rPr>
        <w:t xml:space="preserve">Алмазов, Б. Государь в своём дворе. Традиции казачьего образа жизни / Б. Алмазов // Российское казачество. — 2013. — № 1 (25). — URL: </w:t>
      </w:r>
      <w:hyperlink r:id="rId13" w:history="1">
        <w:r w:rsidRPr="00B82D81">
          <w:rPr>
            <w:rStyle w:val="a6"/>
            <w:rFonts w:ascii="Times New Roman" w:hAnsi="Times New Roman" w:cs="Times New Roman"/>
            <w:sz w:val="28"/>
            <w:szCs w:val="28"/>
          </w:rPr>
          <w:t>http://kazakirossii.ru/images/stories/pdf/kazaki01-2013-itog.pdf</w:t>
        </w:r>
      </w:hyperlink>
    </w:p>
    <w:p w:rsidR="00034653" w:rsidRPr="00034653" w:rsidRDefault="00B82D81" w:rsidP="00034653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Голикова, Е. Удалые казаки</w:t>
      </w:r>
      <w:r w:rsidRPr="00B82D81">
        <w:rPr>
          <w:rFonts w:ascii="Times New Roman" w:hAnsi="Times New Roman" w:cs="Times New Roman"/>
          <w:sz w:val="28"/>
          <w:szCs w:val="28"/>
        </w:rPr>
        <w:t>: сценарий праздника ко Дню защитника Отечества / Е. Голикова. — URL: http://www. maam.ru/detskijsad/-udalye-kazaki-scenarii-prazdnika-ko-dnyuzaschitnika-otechestva.html.</w:t>
      </w:r>
    </w:p>
    <w:p w:rsidR="00B82D81" w:rsidRPr="00B82D81" w:rsidRDefault="00B82D81" w:rsidP="00B82D81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D81">
        <w:rPr>
          <w:rFonts w:ascii="Times New Roman" w:hAnsi="Times New Roman" w:cs="Times New Roman"/>
          <w:sz w:val="28"/>
          <w:szCs w:val="28"/>
        </w:rPr>
        <w:t xml:space="preserve">  Казачий курень: что</w:t>
      </w:r>
      <w:r>
        <w:rPr>
          <w:rFonts w:ascii="Times New Roman" w:hAnsi="Times New Roman" w:cs="Times New Roman"/>
          <w:sz w:val="28"/>
          <w:szCs w:val="28"/>
        </w:rPr>
        <w:t xml:space="preserve"> важно знать // Русская Семерка</w:t>
      </w:r>
      <w:r w:rsidRPr="00B82D81">
        <w:rPr>
          <w:rFonts w:ascii="Times New Roman" w:hAnsi="Times New Roman" w:cs="Times New Roman"/>
          <w:sz w:val="28"/>
          <w:szCs w:val="28"/>
        </w:rPr>
        <w:t xml:space="preserve">: сайт — URL: http://russian7.ru/post/kazachiy-kuren-chto-vazhnoznat/ </w:t>
      </w:r>
    </w:p>
    <w:p w:rsidR="00D2632A" w:rsidRDefault="00B82D81" w:rsidP="00B82D81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D81">
        <w:rPr>
          <w:rFonts w:ascii="Times New Roman" w:hAnsi="Times New Roman" w:cs="Times New Roman"/>
          <w:sz w:val="28"/>
          <w:szCs w:val="28"/>
        </w:rPr>
        <w:t xml:space="preserve"> Казачья символика // Государственный реестр казачьих обществ Российской Федерации Оренбургское войсковое казачье общест</w:t>
      </w:r>
      <w:r>
        <w:rPr>
          <w:rFonts w:ascii="Times New Roman" w:hAnsi="Times New Roman" w:cs="Times New Roman"/>
          <w:sz w:val="28"/>
          <w:szCs w:val="28"/>
        </w:rPr>
        <w:t>во Второй казачий военный отдел</w:t>
      </w:r>
      <w:r w:rsidRPr="00B82D81">
        <w:rPr>
          <w:rFonts w:ascii="Times New Roman" w:hAnsi="Times New Roman" w:cs="Times New Roman"/>
          <w:sz w:val="28"/>
          <w:szCs w:val="28"/>
        </w:rPr>
        <w:t xml:space="preserve">: сайт. — URL: </w:t>
      </w:r>
      <w:hyperlink r:id="rId14" w:history="1">
        <w:r w:rsidR="00201718" w:rsidRPr="00242EAC">
          <w:rPr>
            <w:rStyle w:val="a6"/>
            <w:rFonts w:ascii="Times New Roman" w:hAnsi="Times New Roman" w:cs="Times New Roman"/>
            <w:sz w:val="28"/>
            <w:szCs w:val="28"/>
          </w:rPr>
          <w:t>http://станица-златоустовская.рф/kazachya-simvolika</w:t>
        </w:r>
      </w:hyperlink>
    </w:p>
    <w:p w:rsidR="00201718" w:rsidRPr="009F37F2" w:rsidRDefault="00201718" w:rsidP="00091C35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718"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>Картинка без запинки (мето</w:t>
      </w:r>
      <w:r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>дика рассказа по картинке) //</w:t>
      </w:r>
      <w:r w:rsidR="00091C35" w:rsidRPr="00091C35"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 xml:space="preserve"> </w:t>
      </w:r>
      <w:r w:rsidR="00091C35" w:rsidRPr="00201718"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>Мурашковска И.Н., Валюмс Н.П.</w:t>
      </w:r>
      <w:r w:rsidR="00091C35"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 xml:space="preserve"> </w:t>
      </w:r>
      <w:r w:rsidR="00091C35" w:rsidRPr="00091C35">
        <w:rPr>
          <w:rFonts w:ascii="Times New Roman" w:hAnsi="Times New Roman" w:cs="Times New Roman"/>
          <w:sz w:val="28"/>
          <w:szCs w:val="28"/>
          <w:shd w:val="clear" w:color="auto" w:fill="FFFFFF"/>
        </w:rPr>
        <w:t>1995, изд-во: ТРИЗ-ШАНС., город: Санкт-Петербург., стр. : 392 стр</w:t>
      </w:r>
    </w:p>
    <w:p w:rsidR="009F37F2" w:rsidRPr="00091C35" w:rsidRDefault="009F37F2" w:rsidP="00091C35">
      <w:pPr>
        <w:pStyle w:val="a5"/>
        <w:numPr>
          <w:ilvl w:val="0"/>
          <w:numId w:val="1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1922"/>
          <w:kern w:val="36"/>
          <w:sz w:val="28"/>
          <w:szCs w:val="28"/>
          <w:lang w:eastAsia="ru-RU"/>
        </w:rPr>
        <w:t>Комплект «Мир шедевров.</w:t>
      </w:r>
      <w:r>
        <w:rPr>
          <w:rFonts w:ascii="Times New Roman" w:hAnsi="Times New Roman" w:cs="Times New Roman"/>
          <w:sz w:val="28"/>
          <w:szCs w:val="28"/>
        </w:rPr>
        <w:t xml:space="preserve"> Картинная галерея в детском саду Выпуск 1» «Ребенок в мире культуры» книга Р.М. Чумичевой, «Дошкольникам о живописи» книга Р.М. Чумичевой.</w:t>
      </w:r>
    </w:p>
    <w:p w:rsidR="00BA22E5" w:rsidRPr="006F2F9B" w:rsidRDefault="00091C35" w:rsidP="00201718">
      <w:pPr>
        <w:spacing w:line="276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.</w:t>
      </w:r>
      <w:r w:rsidR="00201718" w:rsidRPr="006F2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62C0" w:rsidRPr="006F2F9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A22E5" w:rsidRPr="006F2F9B" w:rsidRDefault="0098514C" w:rsidP="006F2F9B">
      <w:pPr>
        <w:spacing w:line="276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-663575</wp:posOffset>
            </wp:positionH>
            <wp:positionV relativeFrom="paragraph">
              <wp:posOffset>318135</wp:posOffset>
            </wp:positionV>
            <wp:extent cx="3215633" cy="2409825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715678197 (6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33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2E5" w:rsidRPr="006F2F9B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BA22E5" w:rsidRPr="0098514C" w:rsidRDefault="0098514C" w:rsidP="0098514C">
      <w:pPr>
        <w:spacing w:line="276" w:lineRule="auto"/>
        <w:ind w:hanging="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6985</wp:posOffset>
            </wp:positionV>
            <wp:extent cx="3676650" cy="2449837"/>
            <wp:effectExtent l="0" t="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715678231 (4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49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2E5" w:rsidRPr="006F2F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0346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98514C" w:rsidRDefault="0098514C" w:rsidP="0098514C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8514C" w:rsidRDefault="0098514C" w:rsidP="0098514C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4653" w:rsidRDefault="0098514C" w:rsidP="0098514C">
      <w:pPr>
        <w:spacing w:line="276" w:lineRule="auto"/>
        <w:ind w:hanging="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034653" w:rsidRDefault="00034653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4653" w:rsidRDefault="00034653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4653" w:rsidRDefault="00034653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7D5E" w:rsidRDefault="0098514C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-705485</wp:posOffset>
            </wp:positionH>
            <wp:positionV relativeFrom="paragraph">
              <wp:posOffset>234315</wp:posOffset>
            </wp:positionV>
            <wp:extent cx="3171825" cy="31718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1715678231 (8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7D5E" w:rsidRDefault="0098514C" w:rsidP="00034653">
      <w:pPr>
        <w:tabs>
          <w:tab w:val="left" w:pos="1050"/>
        </w:tabs>
        <w:spacing w:line="276" w:lineRule="auto"/>
        <w:ind w:left="-851" w:hanging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68580</wp:posOffset>
            </wp:positionV>
            <wp:extent cx="4222750" cy="2814150"/>
            <wp:effectExtent l="0" t="0" r="635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1715678231 (5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81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6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247D5E" w:rsidRDefault="00247D5E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7D5E" w:rsidRDefault="00247D5E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7D5E" w:rsidRDefault="00BA22E5" w:rsidP="006F2F9B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F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</w:t>
      </w: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Default="0098514C" w:rsidP="00247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447675</wp:posOffset>
            </wp:positionV>
            <wp:extent cx="3723640" cy="2481580"/>
            <wp:effectExtent l="0" t="0" r="0" b="0"/>
            <wp:wrapTight wrapText="bothSides">
              <wp:wrapPolygon edited="0">
                <wp:start x="442" y="0"/>
                <wp:lineTo x="0" y="332"/>
                <wp:lineTo x="0" y="20561"/>
                <wp:lineTo x="111" y="21224"/>
                <wp:lineTo x="442" y="21390"/>
                <wp:lineTo x="20996" y="21390"/>
                <wp:lineTo x="21327" y="21224"/>
                <wp:lineTo x="21438" y="20561"/>
                <wp:lineTo x="21438" y="332"/>
                <wp:lineTo x="20996" y="0"/>
                <wp:lineTo x="44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1715678231 (9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500380</wp:posOffset>
            </wp:positionV>
            <wp:extent cx="3643630" cy="2428875"/>
            <wp:effectExtent l="0" t="0" r="0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715678231 (3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5E" w:rsidRPr="00247D5E" w:rsidRDefault="0098514C" w:rsidP="00247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-346075</wp:posOffset>
            </wp:positionV>
            <wp:extent cx="4476750" cy="2983422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1715678231 (7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8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Default="00247D5E" w:rsidP="00247D5E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Pr="00247D5E" w:rsidRDefault="00247D5E" w:rsidP="00247D5E">
      <w:pPr>
        <w:rPr>
          <w:rFonts w:ascii="Times New Roman" w:hAnsi="Times New Roman" w:cs="Times New Roman"/>
          <w:sz w:val="28"/>
          <w:szCs w:val="28"/>
        </w:rPr>
      </w:pPr>
    </w:p>
    <w:p w:rsidR="00247D5E" w:rsidRDefault="00003084" w:rsidP="00247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3943985</wp:posOffset>
            </wp:positionH>
            <wp:positionV relativeFrom="paragraph">
              <wp:posOffset>325979</wp:posOffset>
            </wp:positionV>
            <wp:extent cx="3666788" cy="27501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514_1008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88" cy="275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387985</wp:posOffset>
            </wp:positionV>
            <wp:extent cx="3585210" cy="268900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514_101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5E" w:rsidRDefault="00247D5E" w:rsidP="00247D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22EE" w:rsidRPr="00247D5E" w:rsidRDefault="00003084" w:rsidP="00247D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2736442</wp:posOffset>
            </wp:positionV>
            <wp:extent cx="3514601" cy="2636041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40514_0959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01" cy="2636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2718435</wp:posOffset>
            </wp:positionV>
            <wp:extent cx="3638550" cy="2729006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40514_1015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22EE" w:rsidRPr="00247D5E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CBD" w:rsidRDefault="00381CBD" w:rsidP="00BA22E5">
      <w:pPr>
        <w:spacing w:after="0" w:line="240" w:lineRule="auto"/>
      </w:pPr>
      <w:r>
        <w:separator/>
      </w:r>
    </w:p>
  </w:endnote>
  <w:endnote w:type="continuationSeparator" w:id="0">
    <w:p w:rsidR="00381CBD" w:rsidRDefault="00381CBD" w:rsidP="00BA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CBD" w:rsidRDefault="00381CBD" w:rsidP="00BA22E5">
      <w:pPr>
        <w:spacing w:after="0" w:line="240" w:lineRule="auto"/>
      </w:pPr>
      <w:r>
        <w:separator/>
      </w:r>
    </w:p>
  </w:footnote>
  <w:footnote w:type="continuationSeparator" w:id="0">
    <w:p w:rsidR="00381CBD" w:rsidRDefault="00381CBD" w:rsidP="00BA2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17B4"/>
    <w:multiLevelType w:val="hybridMultilevel"/>
    <w:tmpl w:val="E66A049E"/>
    <w:lvl w:ilvl="0" w:tplc="C15EA6D0">
      <w:start w:val="3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1A91"/>
    <w:multiLevelType w:val="hybridMultilevel"/>
    <w:tmpl w:val="A1802ED4"/>
    <w:lvl w:ilvl="0" w:tplc="DC24E1CC">
      <w:start w:val="1"/>
      <w:numFmt w:val="decimal"/>
      <w:lvlText w:val="%1."/>
      <w:lvlJc w:val="left"/>
      <w:pPr>
        <w:ind w:left="2628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117323B7"/>
    <w:multiLevelType w:val="hybridMultilevel"/>
    <w:tmpl w:val="DD8825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1CDF"/>
    <w:multiLevelType w:val="hybridMultilevel"/>
    <w:tmpl w:val="564C1F50"/>
    <w:lvl w:ilvl="0" w:tplc="ACA0022A">
      <w:start w:val="2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0545C"/>
    <w:multiLevelType w:val="hybridMultilevel"/>
    <w:tmpl w:val="0D74A19A"/>
    <w:lvl w:ilvl="0" w:tplc="CE88D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445EE4"/>
    <w:multiLevelType w:val="hybridMultilevel"/>
    <w:tmpl w:val="49281C28"/>
    <w:lvl w:ilvl="0" w:tplc="0419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337D7689"/>
    <w:multiLevelType w:val="hybridMultilevel"/>
    <w:tmpl w:val="B19AF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694A"/>
    <w:multiLevelType w:val="hybridMultilevel"/>
    <w:tmpl w:val="5676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B3A24"/>
    <w:multiLevelType w:val="hybridMultilevel"/>
    <w:tmpl w:val="7206C3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D658E"/>
    <w:multiLevelType w:val="hybridMultilevel"/>
    <w:tmpl w:val="69B49C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D304A"/>
    <w:multiLevelType w:val="hybridMultilevel"/>
    <w:tmpl w:val="3BE07A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C763A"/>
    <w:multiLevelType w:val="hybridMultilevel"/>
    <w:tmpl w:val="1AF2FF16"/>
    <w:lvl w:ilvl="0" w:tplc="A950139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CD0956"/>
    <w:multiLevelType w:val="hybridMultilevel"/>
    <w:tmpl w:val="8270A9DC"/>
    <w:lvl w:ilvl="0" w:tplc="DD4435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7A9119A"/>
    <w:multiLevelType w:val="hybridMultilevel"/>
    <w:tmpl w:val="E0EC6350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4A956B2"/>
    <w:multiLevelType w:val="hybridMultilevel"/>
    <w:tmpl w:val="626652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554AA7"/>
    <w:multiLevelType w:val="hybridMultilevel"/>
    <w:tmpl w:val="6D804A3C"/>
    <w:lvl w:ilvl="0" w:tplc="4998AC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0578B"/>
    <w:multiLevelType w:val="hybridMultilevel"/>
    <w:tmpl w:val="D4BE3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4"/>
  </w:num>
  <w:num w:numId="5">
    <w:abstractNumId w:val="14"/>
  </w:num>
  <w:num w:numId="6">
    <w:abstractNumId w:val="2"/>
  </w:num>
  <w:num w:numId="7">
    <w:abstractNumId w:val="3"/>
  </w:num>
  <w:num w:numId="8">
    <w:abstractNumId w:val="16"/>
  </w:num>
  <w:num w:numId="9">
    <w:abstractNumId w:val="1"/>
  </w:num>
  <w:num w:numId="10">
    <w:abstractNumId w:val="12"/>
  </w:num>
  <w:num w:numId="11">
    <w:abstractNumId w:val="5"/>
  </w:num>
  <w:num w:numId="12">
    <w:abstractNumId w:val="6"/>
  </w:num>
  <w:num w:numId="13">
    <w:abstractNumId w:val="0"/>
  </w:num>
  <w:num w:numId="14">
    <w:abstractNumId w:val="15"/>
  </w:num>
  <w:num w:numId="15">
    <w:abstractNumId w:val="10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28"/>
    <w:rsid w:val="00003084"/>
    <w:rsid w:val="00034653"/>
    <w:rsid w:val="000842E5"/>
    <w:rsid w:val="00091C35"/>
    <w:rsid w:val="000F286A"/>
    <w:rsid w:val="00133222"/>
    <w:rsid w:val="00154A6E"/>
    <w:rsid w:val="001622EE"/>
    <w:rsid w:val="0017325F"/>
    <w:rsid w:val="00201718"/>
    <w:rsid w:val="002362C0"/>
    <w:rsid w:val="00247D5E"/>
    <w:rsid w:val="00274BC6"/>
    <w:rsid w:val="002A6998"/>
    <w:rsid w:val="003035B8"/>
    <w:rsid w:val="00322128"/>
    <w:rsid w:val="00333F30"/>
    <w:rsid w:val="00381603"/>
    <w:rsid w:val="00381CBD"/>
    <w:rsid w:val="003968A3"/>
    <w:rsid w:val="003A51B3"/>
    <w:rsid w:val="003B1AF4"/>
    <w:rsid w:val="003B4DC6"/>
    <w:rsid w:val="003C20A3"/>
    <w:rsid w:val="003E2FDD"/>
    <w:rsid w:val="003E404B"/>
    <w:rsid w:val="00413A20"/>
    <w:rsid w:val="00425F31"/>
    <w:rsid w:val="00456081"/>
    <w:rsid w:val="00477CFD"/>
    <w:rsid w:val="00481ED8"/>
    <w:rsid w:val="00496108"/>
    <w:rsid w:val="004A3512"/>
    <w:rsid w:val="004A6DE2"/>
    <w:rsid w:val="004A7A8D"/>
    <w:rsid w:val="004B308C"/>
    <w:rsid w:val="004C720B"/>
    <w:rsid w:val="004E4EC4"/>
    <w:rsid w:val="004F38BF"/>
    <w:rsid w:val="005004BD"/>
    <w:rsid w:val="00510EA6"/>
    <w:rsid w:val="00527D3C"/>
    <w:rsid w:val="0056359C"/>
    <w:rsid w:val="005711E7"/>
    <w:rsid w:val="00584181"/>
    <w:rsid w:val="00586439"/>
    <w:rsid w:val="005949A4"/>
    <w:rsid w:val="00594D31"/>
    <w:rsid w:val="005B23B9"/>
    <w:rsid w:val="005B3887"/>
    <w:rsid w:val="005C172D"/>
    <w:rsid w:val="005E453D"/>
    <w:rsid w:val="005E6F24"/>
    <w:rsid w:val="00602BE0"/>
    <w:rsid w:val="00617A4F"/>
    <w:rsid w:val="00623920"/>
    <w:rsid w:val="00626180"/>
    <w:rsid w:val="006417B9"/>
    <w:rsid w:val="0068470A"/>
    <w:rsid w:val="0069764C"/>
    <w:rsid w:val="006A61C9"/>
    <w:rsid w:val="006B79CC"/>
    <w:rsid w:val="006C5BC2"/>
    <w:rsid w:val="006E72AD"/>
    <w:rsid w:val="006E79D0"/>
    <w:rsid w:val="006F2F9B"/>
    <w:rsid w:val="0071699C"/>
    <w:rsid w:val="0075122A"/>
    <w:rsid w:val="007605D4"/>
    <w:rsid w:val="007E5FEB"/>
    <w:rsid w:val="0081113F"/>
    <w:rsid w:val="00821F21"/>
    <w:rsid w:val="00887DA1"/>
    <w:rsid w:val="008A2AB1"/>
    <w:rsid w:val="008B399B"/>
    <w:rsid w:val="008D143D"/>
    <w:rsid w:val="008D7102"/>
    <w:rsid w:val="008E5131"/>
    <w:rsid w:val="008F1F0E"/>
    <w:rsid w:val="008F57D9"/>
    <w:rsid w:val="0092574D"/>
    <w:rsid w:val="00940E8D"/>
    <w:rsid w:val="00943E3E"/>
    <w:rsid w:val="0095651F"/>
    <w:rsid w:val="0098514C"/>
    <w:rsid w:val="00993D66"/>
    <w:rsid w:val="00994C25"/>
    <w:rsid w:val="009A4CBF"/>
    <w:rsid w:val="009B6D3D"/>
    <w:rsid w:val="009C0902"/>
    <w:rsid w:val="009E772D"/>
    <w:rsid w:val="009F37F2"/>
    <w:rsid w:val="00A01B2D"/>
    <w:rsid w:val="00A232D0"/>
    <w:rsid w:val="00A50D6D"/>
    <w:rsid w:val="00A57E5B"/>
    <w:rsid w:val="00A81D00"/>
    <w:rsid w:val="00A870BA"/>
    <w:rsid w:val="00AA303B"/>
    <w:rsid w:val="00AC35E2"/>
    <w:rsid w:val="00AC657E"/>
    <w:rsid w:val="00AC6D4C"/>
    <w:rsid w:val="00B16218"/>
    <w:rsid w:val="00B243B0"/>
    <w:rsid w:val="00B61CDA"/>
    <w:rsid w:val="00B82D81"/>
    <w:rsid w:val="00B83418"/>
    <w:rsid w:val="00BA22E5"/>
    <w:rsid w:val="00BA700B"/>
    <w:rsid w:val="00BD24D7"/>
    <w:rsid w:val="00C0356A"/>
    <w:rsid w:val="00C03584"/>
    <w:rsid w:val="00C16988"/>
    <w:rsid w:val="00C229DC"/>
    <w:rsid w:val="00C239D9"/>
    <w:rsid w:val="00C65695"/>
    <w:rsid w:val="00CD6B32"/>
    <w:rsid w:val="00CE268D"/>
    <w:rsid w:val="00CF451F"/>
    <w:rsid w:val="00D2632A"/>
    <w:rsid w:val="00D31BAF"/>
    <w:rsid w:val="00D56CBA"/>
    <w:rsid w:val="00D720CB"/>
    <w:rsid w:val="00D8611B"/>
    <w:rsid w:val="00DA227E"/>
    <w:rsid w:val="00E06C52"/>
    <w:rsid w:val="00E16173"/>
    <w:rsid w:val="00E2694B"/>
    <w:rsid w:val="00E51302"/>
    <w:rsid w:val="00E5364A"/>
    <w:rsid w:val="00E62CBE"/>
    <w:rsid w:val="00E71871"/>
    <w:rsid w:val="00E84F64"/>
    <w:rsid w:val="00EA3AA9"/>
    <w:rsid w:val="00ED67A0"/>
    <w:rsid w:val="00F0735F"/>
    <w:rsid w:val="00F329B4"/>
    <w:rsid w:val="00F406BD"/>
    <w:rsid w:val="00F84939"/>
    <w:rsid w:val="00F8607F"/>
    <w:rsid w:val="00FA18B7"/>
    <w:rsid w:val="00FB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B51EA-5115-4FD7-889B-5FB4501E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99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table" w:styleId="a4">
    <w:name w:val="Table Grid"/>
    <w:basedOn w:val="a1"/>
    <w:uiPriority w:val="39"/>
    <w:rsid w:val="00594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B4DC6"/>
    <w:pPr>
      <w:ind w:left="720"/>
      <w:contextualSpacing/>
    </w:pPr>
  </w:style>
  <w:style w:type="character" w:styleId="a6">
    <w:name w:val="Hyperlink"/>
    <w:uiPriority w:val="99"/>
    <w:unhideWhenUsed/>
    <w:rsid w:val="00D2632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A2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22E5"/>
  </w:style>
  <w:style w:type="paragraph" w:styleId="a9">
    <w:name w:val="footer"/>
    <w:basedOn w:val="a"/>
    <w:link w:val="aa"/>
    <w:uiPriority w:val="99"/>
    <w:unhideWhenUsed/>
    <w:rsid w:val="00BA2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22E5"/>
  </w:style>
  <w:style w:type="paragraph" w:styleId="ab">
    <w:name w:val="Normal (Web)"/>
    <w:basedOn w:val="a"/>
    <w:uiPriority w:val="99"/>
    <w:semiHidden/>
    <w:unhideWhenUsed/>
    <w:rsid w:val="0082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2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6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0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9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73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1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1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8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2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8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7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azakirossii.ru/images/stories/pdf/kazaki01-2013-itog.pdf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mailto:mou481@mail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u481@mail.ru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mailto:mou481@mail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mou481@mail.ru" TargetMode="External"/><Relationship Id="rId14" Type="http://schemas.openxmlformats.org/officeDocument/2006/relationships/hyperlink" Target="http://&#1089;&#1090;&#1072;&#1085;&#1080;&#1094;&#1072;-&#1079;&#1083;&#1072;&#1090;&#1086;&#1091;&#1089;&#1090;&#1086;&#1074;&#1089;&#1082;&#1072;&#1103;.&#1088;&#1092;/kazachya-simvolika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3A15E-ACB6-4239-8375-523E0EEB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2830</TotalTime>
  <Pages>10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2019-11-18T05:50:00Z</dcterms:created>
  <dcterms:modified xsi:type="dcterms:W3CDTF">2024-05-21T10:48:00Z</dcterms:modified>
</cp:coreProperties>
</file>