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D7" w:rsidRDefault="00E56CD7" w:rsidP="00E56CD7">
      <w:pPr>
        <w:pStyle w:val="a5"/>
        <w:jc w:val="center"/>
        <w:rPr>
          <w:b/>
          <w:bCs/>
          <w:szCs w:val="24"/>
        </w:rPr>
      </w:pPr>
      <w:r>
        <w:rPr>
          <w:b/>
          <w:bCs/>
          <w:szCs w:val="24"/>
        </w:rPr>
        <w:t>Муниципальное бюджетное дошкольное образовательное учреждение</w:t>
      </w:r>
    </w:p>
    <w:p w:rsidR="00E56CD7" w:rsidRDefault="00E56CD7" w:rsidP="00E56CD7">
      <w:pPr>
        <w:pStyle w:val="a5"/>
        <w:jc w:val="center"/>
        <w:rPr>
          <w:b/>
          <w:bCs/>
          <w:szCs w:val="24"/>
        </w:rPr>
      </w:pPr>
      <w:r>
        <w:rPr>
          <w:b/>
          <w:bCs/>
          <w:szCs w:val="24"/>
        </w:rPr>
        <w:t>«Детский сад № 481 г. Челябинска»</w:t>
      </w:r>
    </w:p>
    <w:p w:rsidR="00E56CD7" w:rsidRDefault="00E56CD7" w:rsidP="00E56CD7">
      <w:pPr>
        <w:pStyle w:val="a5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454003, г. Челябинск, ул. 250-летия Челябинску, </w:t>
      </w:r>
      <w:proofErr w:type="gramStart"/>
      <w:r>
        <w:rPr>
          <w:b/>
          <w:bCs/>
          <w:szCs w:val="24"/>
        </w:rPr>
        <w:t>30</w:t>
      </w:r>
      <w:proofErr w:type="gramEnd"/>
      <w:r>
        <w:rPr>
          <w:b/>
          <w:bCs/>
          <w:szCs w:val="24"/>
        </w:rPr>
        <w:t xml:space="preserve"> а,</w:t>
      </w:r>
    </w:p>
    <w:p w:rsidR="00E56CD7" w:rsidRDefault="00E56CD7" w:rsidP="00E56CD7">
      <w:pPr>
        <w:pStyle w:val="a5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тел. (факс): (351) 795-59-09, 795-59-08, 244-32-80, E-</w:t>
      </w:r>
      <w:proofErr w:type="spellStart"/>
      <w:r>
        <w:rPr>
          <w:b/>
          <w:bCs/>
          <w:szCs w:val="24"/>
        </w:rPr>
        <w:t>mail</w:t>
      </w:r>
      <w:proofErr w:type="spellEnd"/>
      <w:r>
        <w:rPr>
          <w:b/>
          <w:bCs/>
          <w:szCs w:val="24"/>
        </w:rPr>
        <w:t>: mou481@mail.ru</w:t>
      </w:r>
    </w:p>
    <w:p w:rsidR="00E56CD7" w:rsidRDefault="00E56CD7" w:rsidP="00E56CD7">
      <w:pPr>
        <w:pStyle w:val="a5"/>
        <w:jc w:val="center"/>
        <w:rPr>
          <w:b/>
          <w:bCs/>
          <w:szCs w:val="24"/>
        </w:rPr>
      </w:pPr>
      <w:r>
        <w:rPr>
          <w:b/>
          <w:bCs/>
          <w:szCs w:val="24"/>
        </w:rPr>
        <w:t>ОКПО 42467166 ОГРН 1027402330680</w:t>
      </w:r>
    </w:p>
    <w:p w:rsidR="00E56CD7" w:rsidRDefault="00E56CD7" w:rsidP="00E56CD7">
      <w:pPr>
        <w:pStyle w:val="a5"/>
        <w:jc w:val="center"/>
        <w:rPr>
          <w:b/>
          <w:bCs/>
          <w:szCs w:val="24"/>
        </w:rPr>
      </w:pPr>
      <w:r>
        <w:rPr>
          <w:b/>
          <w:bCs/>
          <w:szCs w:val="24"/>
        </w:rPr>
        <w:t>ИНН 7447033224 КПП 744701001</w:t>
      </w:r>
    </w:p>
    <w:p w:rsidR="00E56CD7" w:rsidRDefault="00E56CD7" w:rsidP="00626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D7" w:rsidRDefault="00E56CD7" w:rsidP="00626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78" w:rsidRPr="00626F78" w:rsidRDefault="00626F78" w:rsidP="00626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F7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1E59" w:rsidRDefault="00626F78" w:rsidP="00626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A2D8C">
        <w:rPr>
          <w:rFonts w:ascii="Times New Roman" w:hAnsi="Times New Roman" w:cs="Times New Roman"/>
          <w:b/>
          <w:sz w:val="28"/>
          <w:szCs w:val="28"/>
        </w:rPr>
        <w:t xml:space="preserve">реализации приоритетного </w:t>
      </w:r>
      <w:r w:rsidR="00727F78">
        <w:rPr>
          <w:rFonts w:ascii="Times New Roman" w:hAnsi="Times New Roman" w:cs="Times New Roman"/>
          <w:b/>
          <w:sz w:val="28"/>
          <w:szCs w:val="28"/>
        </w:rPr>
        <w:t>нравственно-патриотического</w:t>
      </w:r>
      <w:bookmarkStart w:id="0" w:name="_GoBack"/>
      <w:bookmarkEnd w:id="0"/>
      <w:r w:rsidR="00BA2D8C">
        <w:rPr>
          <w:rFonts w:ascii="Times New Roman" w:hAnsi="Times New Roman" w:cs="Times New Roman"/>
          <w:b/>
          <w:sz w:val="28"/>
          <w:szCs w:val="28"/>
        </w:rPr>
        <w:t xml:space="preserve"> направления деятельности </w:t>
      </w:r>
      <w:r w:rsidRPr="00626F78">
        <w:rPr>
          <w:rFonts w:ascii="Times New Roman" w:hAnsi="Times New Roman" w:cs="Times New Roman"/>
          <w:b/>
          <w:sz w:val="28"/>
          <w:szCs w:val="28"/>
        </w:rPr>
        <w:t>МБДОУ «ДС № 481 г. Челябинска»</w:t>
      </w:r>
    </w:p>
    <w:p w:rsidR="00626F78" w:rsidRDefault="00626F78" w:rsidP="00626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626F78" w:rsidRDefault="00626F78" w:rsidP="00626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985"/>
        <w:gridCol w:w="1842"/>
      </w:tblGrid>
      <w:tr w:rsidR="00BD775F" w:rsidRPr="00BD775F" w:rsidTr="00A92EB8">
        <w:tc>
          <w:tcPr>
            <w:tcW w:w="567" w:type="dxa"/>
          </w:tcPr>
          <w:p w:rsidR="00626F78" w:rsidRPr="00BD775F" w:rsidRDefault="00626F78" w:rsidP="00626F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6F78" w:rsidRPr="00BD775F" w:rsidRDefault="00626F78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626F78" w:rsidRPr="00BD775F" w:rsidRDefault="00626F78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626F78" w:rsidRPr="00BD775F" w:rsidRDefault="00626F78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626F78" w:rsidRPr="00BD775F" w:rsidRDefault="00626F78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5614" w:rsidRPr="00BD775F" w:rsidTr="00A92EB8">
        <w:tc>
          <w:tcPr>
            <w:tcW w:w="10206" w:type="dxa"/>
            <w:gridSpan w:val="5"/>
          </w:tcPr>
          <w:p w:rsidR="00675614" w:rsidRPr="00BD775F" w:rsidRDefault="00675614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Планово-прогностическая деятельность</w:t>
            </w:r>
          </w:p>
        </w:tc>
      </w:tr>
      <w:tr w:rsidR="00BD775F" w:rsidRPr="00BD775F" w:rsidTr="00A92EB8">
        <w:tc>
          <w:tcPr>
            <w:tcW w:w="567" w:type="dxa"/>
          </w:tcPr>
          <w:p w:rsidR="00675614" w:rsidRPr="00BD775F" w:rsidRDefault="00343FC7" w:rsidP="00626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5614" w:rsidRPr="00BD775F" w:rsidRDefault="00675614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A2D8C" w:rsidRPr="00BD77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орожной карты по </w:t>
            </w:r>
            <w:r w:rsidR="00BA2D8C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FC2D11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приоритетного </w:t>
            </w:r>
            <w:r w:rsidR="00BA2D8C" w:rsidRPr="00BD775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направления деятельности ДОУ до 2025 года</w:t>
            </w:r>
          </w:p>
        </w:tc>
        <w:tc>
          <w:tcPr>
            <w:tcW w:w="1276" w:type="dxa"/>
          </w:tcPr>
          <w:p w:rsidR="00675614" w:rsidRPr="00BD775F" w:rsidRDefault="00BA2D8C" w:rsidP="006756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985" w:type="dxa"/>
          </w:tcPr>
          <w:p w:rsidR="007D4270" w:rsidRPr="00BD775F" w:rsidRDefault="007D427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4270" w:rsidRPr="00BD775F" w:rsidRDefault="007D427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BA2D8C" w:rsidRPr="00BD775F" w:rsidRDefault="007D427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675614" w:rsidRPr="00BD775F" w:rsidRDefault="00FC2D11" w:rsidP="006756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</w:tr>
      <w:tr w:rsidR="00BD775F" w:rsidRPr="00BD775F" w:rsidTr="00A92EB8">
        <w:tc>
          <w:tcPr>
            <w:tcW w:w="567" w:type="dxa"/>
          </w:tcPr>
          <w:p w:rsidR="00675614" w:rsidRPr="00BD775F" w:rsidRDefault="00343FC7" w:rsidP="00626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75614" w:rsidRPr="00BD775F" w:rsidRDefault="00675614" w:rsidP="00343F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модуля годового плана по решению годовой задачи </w:t>
            </w:r>
            <w:r w:rsidR="00343FC7">
              <w:rPr>
                <w:rFonts w:ascii="Times New Roman" w:hAnsi="Times New Roman" w:cs="Times New Roman"/>
                <w:sz w:val="24"/>
                <w:szCs w:val="24"/>
              </w:rPr>
              <w:t>приоритетного направления ДОУ</w:t>
            </w:r>
          </w:p>
        </w:tc>
        <w:tc>
          <w:tcPr>
            <w:tcW w:w="1276" w:type="dxa"/>
          </w:tcPr>
          <w:p w:rsidR="00675614" w:rsidRPr="00BD775F" w:rsidRDefault="00807FBC" w:rsidP="006756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FC2D11" w:rsidRPr="00BD775F" w:rsidRDefault="00FC2D11" w:rsidP="00FC2D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FC2D11" w:rsidRPr="00BD775F" w:rsidRDefault="00FC2D11" w:rsidP="00FC2D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675614" w:rsidRPr="00BD775F" w:rsidRDefault="00FC2D11" w:rsidP="00577A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Проект модуля годового плана</w:t>
            </w:r>
            <w:r w:rsidR="00577AB9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FC7" w:rsidRPr="00BD775F" w:rsidTr="00A92EB8">
        <w:tc>
          <w:tcPr>
            <w:tcW w:w="567" w:type="dxa"/>
          </w:tcPr>
          <w:p w:rsidR="00343FC7" w:rsidRPr="00BD775F" w:rsidRDefault="00343FC7" w:rsidP="00626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43FC7" w:rsidRPr="00BD775F" w:rsidRDefault="00343FC7" w:rsidP="00343F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программы развития «Казачата» на период 2023-2028 годы</w:t>
            </w:r>
          </w:p>
        </w:tc>
        <w:tc>
          <w:tcPr>
            <w:tcW w:w="1276" w:type="dxa"/>
          </w:tcPr>
          <w:p w:rsidR="00343FC7" w:rsidRPr="00BD775F" w:rsidRDefault="00343FC7" w:rsidP="006756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7649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343FC7" w:rsidRPr="00BD775F" w:rsidRDefault="00343FC7" w:rsidP="0034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3FC7" w:rsidRPr="00BD775F" w:rsidRDefault="00343FC7" w:rsidP="0034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343FC7" w:rsidRPr="00BD775F" w:rsidRDefault="00343FC7" w:rsidP="0034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343FC7" w:rsidRPr="00BD775F" w:rsidRDefault="00A76491" w:rsidP="00577A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C2D11" w:rsidRPr="00BD775F" w:rsidTr="00A92EB8">
        <w:tc>
          <w:tcPr>
            <w:tcW w:w="10206" w:type="dxa"/>
            <w:gridSpan w:val="5"/>
          </w:tcPr>
          <w:p w:rsidR="00FC2D11" w:rsidRPr="00BD775F" w:rsidRDefault="00FC2D11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 обеспечение образовательного процесса</w:t>
            </w:r>
          </w:p>
        </w:tc>
      </w:tr>
      <w:tr w:rsidR="00BD775F" w:rsidRPr="00BD775F" w:rsidTr="00A92EB8">
        <w:tc>
          <w:tcPr>
            <w:tcW w:w="567" w:type="dxa"/>
          </w:tcPr>
          <w:p w:rsidR="007D4270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D4270" w:rsidRPr="00BD775F" w:rsidRDefault="007D4270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Включение модуля образовательной программы ДОУ по духовно-нравственному воспитанию дошкольников в ООП ДО и АООП ДО, рабочие программы педагогов</w:t>
            </w:r>
          </w:p>
        </w:tc>
        <w:tc>
          <w:tcPr>
            <w:tcW w:w="1276" w:type="dxa"/>
          </w:tcPr>
          <w:p w:rsidR="007D4270" w:rsidRPr="00BD775F" w:rsidRDefault="007D427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D4270" w:rsidRPr="00BD775F" w:rsidRDefault="007D427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4270" w:rsidRPr="00BD775F" w:rsidRDefault="007D427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7D4270" w:rsidRPr="00BD775F" w:rsidRDefault="007D427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7D4270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ООП ДО, АООП ДО, рабочие</w:t>
            </w:r>
            <w:r w:rsidR="00577AB9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7AB9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7D4270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4F5F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приказ на утверждение</w:t>
            </w:r>
          </w:p>
        </w:tc>
      </w:tr>
      <w:tr w:rsidR="00BD775F" w:rsidRPr="00BD775F" w:rsidTr="00A92EB8">
        <w:tc>
          <w:tcPr>
            <w:tcW w:w="567" w:type="dxa"/>
          </w:tcPr>
          <w:p w:rsidR="007D4270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D4270" w:rsidRPr="00BD775F" w:rsidRDefault="00703480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Изучение и анализ парциальных программ по духовно-нравственному и нравственно-патриотическому воспитанию дошкольников</w:t>
            </w:r>
          </w:p>
        </w:tc>
        <w:tc>
          <w:tcPr>
            <w:tcW w:w="1276" w:type="dxa"/>
          </w:tcPr>
          <w:p w:rsidR="007D4270" w:rsidRPr="00BD775F" w:rsidRDefault="0070348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913593" w:rsidRPr="00BD775F" w:rsidRDefault="00913593" w:rsidP="009135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7D4270" w:rsidRPr="00BD775F" w:rsidRDefault="00913593" w:rsidP="009135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УМР</w:t>
            </w:r>
          </w:p>
        </w:tc>
        <w:tc>
          <w:tcPr>
            <w:tcW w:w="1842" w:type="dxa"/>
          </w:tcPr>
          <w:p w:rsidR="007D4270" w:rsidRPr="00BD775F" w:rsidRDefault="00913593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  <w:tr w:rsidR="00BD775F" w:rsidRPr="00BD775F" w:rsidTr="00A92EB8">
        <w:tc>
          <w:tcPr>
            <w:tcW w:w="567" w:type="dxa"/>
          </w:tcPr>
          <w:p w:rsidR="007D4270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D4270" w:rsidRPr="00BD775F" w:rsidRDefault="00703480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Подбор учебно-методического комплекса для реализации</w:t>
            </w:r>
            <w:r w:rsidR="00913593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модуля ООП ДО и АООП ДО по духовно-нравственному воспитанию дошкольников</w:t>
            </w:r>
          </w:p>
        </w:tc>
        <w:tc>
          <w:tcPr>
            <w:tcW w:w="1276" w:type="dxa"/>
          </w:tcPr>
          <w:p w:rsidR="007D4270" w:rsidRPr="00BD775F" w:rsidRDefault="00913593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</w:tcPr>
          <w:p w:rsidR="00913593" w:rsidRPr="00BD775F" w:rsidRDefault="00913593" w:rsidP="009135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913593" w:rsidRPr="00BD775F" w:rsidRDefault="00913593" w:rsidP="009135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  <w:p w:rsidR="007D4270" w:rsidRPr="00BD775F" w:rsidRDefault="00913593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2" w:type="dxa"/>
          </w:tcPr>
          <w:p w:rsidR="007D4270" w:rsidRPr="00BD775F" w:rsidRDefault="00913593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</w:tr>
      <w:tr w:rsidR="00BD775F" w:rsidRPr="00BD775F" w:rsidTr="00A92EB8">
        <w:tc>
          <w:tcPr>
            <w:tcW w:w="567" w:type="dxa"/>
          </w:tcPr>
          <w:p w:rsidR="00913593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13593" w:rsidRPr="00BD775F" w:rsidRDefault="00913593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Подбор дидактического обеспечения для реализации модуля ООП ДО и АООП ДО по духовно-нравственному воспитанию дошкольников</w:t>
            </w:r>
            <w:r w:rsidR="009A2F77" w:rsidRPr="00BD775F">
              <w:rPr>
                <w:rFonts w:ascii="Times New Roman" w:hAnsi="Times New Roman" w:cs="Times New Roman"/>
                <w:sz w:val="24"/>
                <w:szCs w:val="24"/>
              </w:rPr>
              <w:t>, в том числе с применением ИКТ</w:t>
            </w:r>
          </w:p>
        </w:tc>
        <w:tc>
          <w:tcPr>
            <w:tcW w:w="1276" w:type="dxa"/>
          </w:tcPr>
          <w:p w:rsidR="00913593" w:rsidRPr="00BD775F" w:rsidRDefault="00913593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913593" w:rsidRPr="00BD775F" w:rsidRDefault="00913593" w:rsidP="009135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13593" w:rsidRPr="00BD775F" w:rsidRDefault="00913593" w:rsidP="009135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</w:tcPr>
          <w:p w:rsidR="00913593" w:rsidRPr="00BD775F" w:rsidRDefault="00913593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7D4270" w:rsidRPr="00BD775F" w:rsidTr="00A92EB8">
        <w:tc>
          <w:tcPr>
            <w:tcW w:w="10206" w:type="dxa"/>
            <w:gridSpan w:val="5"/>
          </w:tcPr>
          <w:p w:rsidR="007D4270" w:rsidRPr="00BD775F" w:rsidRDefault="007D4270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развивающей предметно-пространственной среды ДОУ</w:t>
            </w:r>
          </w:p>
        </w:tc>
      </w:tr>
      <w:tr w:rsidR="00BD775F" w:rsidRPr="00BD775F" w:rsidTr="00A92EB8">
        <w:tc>
          <w:tcPr>
            <w:tcW w:w="567" w:type="dxa"/>
          </w:tcPr>
          <w:p w:rsidR="007D4270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D4270" w:rsidRPr="00BD775F" w:rsidRDefault="00913593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Включение в РППС ДОУ казачьего компонента</w:t>
            </w:r>
            <w:r w:rsidR="00577AB9" w:rsidRPr="00BD7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7AB9" w:rsidRPr="00BD775F" w:rsidRDefault="00577AB9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- патриотический уголок в группах, коридорах ДОУ;</w:t>
            </w:r>
          </w:p>
          <w:p w:rsidR="00577AB9" w:rsidRPr="00BD775F" w:rsidRDefault="00577AB9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- выставки продуктивной деятельности детей в группах, коридорах ДОУ;</w:t>
            </w:r>
          </w:p>
          <w:p w:rsidR="00577AB9" w:rsidRPr="00BD775F" w:rsidRDefault="00577AB9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- спортивный уголок в группах, спортивном зале;</w:t>
            </w:r>
          </w:p>
          <w:p w:rsidR="00577AB9" w:rsidRPr="00BD775F" w:rsidRDefault="00577AB9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- уголки сюжетно-ролевых игр в группах;</w:t>
            </w:r>
          </w:p>
          <w:p w:rsidR="00577AB9" w:rsidRPr="00BD775F" w:rsidRDefault="00577AB9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- музей в кабинете дополнительного образования.</w:t>
            </w:r>
          </w:p>
        </w:tc>
        <w:tc>
          <w:tcPr>
            <w:tcW w:w="1276" w:type="dxa"/>
          </w:tcPr>
          <w:p w:rsidR="007D4270" w:rsidRPr="00BD775F" w:rsidRDefault="00913593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577AB9" w:rsidRPr="00BD775F" w:rsidRDefault="00577AB9" w:rsidP="00577A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577AB9" w:rsidRPr="00BD775F" w:rsidRDefault="00577AB9" w:rsidP="00577A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  <w:p w:rsidR="007D4270" w:rsidRPr="00BD775F" w:rsidRDefault="00577AB9" w:rsidP="00577A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77AB9" w:rsidRPr="00BD775F" w:rsidRDefault="00577AB9" w:rsidP="00577A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</w:tcPr>
          <w:p w:rsidR="007D4270" w:rsidRPr="00BD775F" w:rsidRDefault="007D427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5F" w:rsidRPr="00BD775F" w:rsidTr="00A92EB8">
        <w:tc>
          <w:tcPr>
            <w:tcW w:w="567" w:type="dxa"/>
          </w:tcPr>
          <w:p w:rsidR="003A4F5F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A4F5F" w:rsidRPr="00BD775F" w:rsidRDefault="003A4F5F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186364" w:rsidRPr="00BD775F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  <w:proofErr w:type="spellEnd"/>
            <w:r w:rsidR="00186364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«Оснащение РППС групп казачьим компонентом»</w:t>
            </w:r>
          </w:p>
        </w:tc>
        <w:tc>
          <w:tcPr>
            <w:tcW w:w="1276" w:type="dxa"/>
          </w:tcPr>
          <w:p w:rsidR="003A4F5F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A4F5F" w:rsidRPr="00BD775F" w:rsidRDefault="003A4F5F" w:rsidP="003A4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4F5F" w:rsidRPr="00BD775F" w:rsidRDefault="003A4F5F" w:rsidP="003A4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</w:tcPr>
          <w:p w:rsidR="003A4F5F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3A4F5F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3A4F5F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5F" w:rsidRPr="00BD775F" w:rsidTr="00A92EB8">
        <w:tc>
          <w:tcPr>
            <w:tcW w:w="567" w:type="dxa"/>
          </w:tcPr>
          <w:p w:rsidR="003A4F5F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A4F5F" w:rsidRPr="00BD775F" w:rsidRDefault="003A4F5F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Плановый контроль «Оснащение патриотического уголка в группах казачьим компонентом»</w:t>
            </w:r>
          </w:p>
        </w:tc>
        <w:tc>
          <w:tcPr>
            <w:tcW w:w="1276" w:type="dxa"/>
          </w:tcPr>
          <w:p w:rsidR="003A4F5F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A4F5F" w:rsidRPr="00BD775F" w:rsidRDefault="003A4F5F" w:rsidP="003A4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4F5F" w:rsidRPr="00BD775F" w:rsidRDefault="003A4F5F" w:rsidP="003A4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3A4F5F" w:rsidRPr="00BD775F" w:rsidRDefault="003A4F5F" w:rsidP="003A4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3A4F5F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D4270" w:rsidRPr="00BD775F" w:rsidTr="00A92EB8">
        <w:tc>
          <w:tcPr>
            <w:tcW w:w="10206" w:type="dxa"/>
            <w:gridSpan w:val="5"/>
          </w:tcPr>
          <w:p w:rsidR="007D4270" w:rsidRPr="00BD775F" w:rsidRDefault="007D4270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BD775F" w:rsidRPr="00BD775F" w:rsidTr="00A92EB8">
        <w:tc>
          <w:tcPr>
            <w:tcW w:w="567" w:type="dxa"/>
          </w:tcPr>
          <w:p w:rsidR="003A4F5F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A4F5F" w:rsidRPr="00BD775F" w:rsidRDefault="00E71459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методических мероприятий (в соответствие с годовым планом работы на 2022-2023 учебный год), в том числе с участием представителей казачества (по договоренности) по проблеме духовно-нравственного воспитания детей дошкольного возраста на основе базовых национальных ценностей </w:t>
            </w:r>
          </w:p>
        </w:tc>
        <w:tc>
          <w:tcPr>
            <w:tcW w:w="1276" w:type="dxa"/>
          </w:tcPr>
          <w:p w:rsidR="003A4F5F" w:rsidRPr="00BD775F" w:rsidRDefault="00E71459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3A4F5F" w:rsidRPr="00BD775F" w:rsidRDefault="00186364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86364" w:rsidRPr="00BD775F" w:rsidRDefault="00186364" w:rsidP="001863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186364" w:rsidRPr="00BD775F" w:rsidRDefault="00E71459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3A4F5F" w:rsidRPr="00BD775F" w:rsidRDefault="00186364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D775F" w:rsidRPr="00BD775F" w:rsidTr="00A92EB8">
        <w:tc>
          <w:tcPr>
            <w:tcW w:w="567" w:type="dxa"/>
          </w:tcPr>
          <w:p w:rsidR="003A4F5F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A4F5F" w:rsidRPr="00BD775F" w:rsidRDefault="00E71459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информационно-методической помощи педагогам</w:t>
            </w:r>
            <w:r w:rsidR="00186364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по продвижению казачьей культуры</w:t>
            </w:r>
          </w:p>
        </w:tc>
        <w:tc>
          <w:tcPr>
            <w:tcW w:w="1276" w:type="dxa"/>
          </w:tcPr>
          <w:p w:rsidR="003A4F5F" w:rsidRPr="00BD775F" w:rsidRDefault="00E71459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E71459" w:rsidRPr="00BD775F" w:rsidRDefault="00E71459" w:rsidP="00E71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3A4F5F" w:rsidRPr="00BD775F" w:rsidRDefault="00E71459" w:rsidP="00E71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УМР</w:t>
            </w:r>
          </w:p>
        </w:tc>
        <w:tc>
          <w:tcPr>
            <w:tcW w:w="1842" w:type="dxa"/>
          </w:tcPr>
          <w:p w:rsidR="003A4F5F" w:rsidRPr="00BD775F" w:rsidRDefault="00E71459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  <w:tr w:rsidR="00BD775F" w:rsidRPr="00BD775F" w:rsidTr="00A92EB8">
        <w:tc>
          <w:tcPr>
            <w:tcW w:w="567" w:type="dxa"/>
          </w:tcPr>
          <w:p w:rsidR="007D4270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7D4270" w:rsidRPr="00BD775F" w:rsidRDefault="009A2F77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7D4270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на ГПСП заместителей заведующих и старших воспитателей Калининского района</w:t>
            </w: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модуля годового плана по приоритетному направлению ДОУ</w:t>
            </w:r>
          </w:p>
        </w:tc>
        <w:tc>
          <w:tcPr>
            <w:tcW w:w="1276" w:type="dxa"/>
          </w:tcPr>
          <w:p w:rsidR="007D4270" w:rsidRPr="00BD775F" w:rsidRDefault="007D4270" w:rsidP="004A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1985" w:type="dxa"/>
          </w:tcPr>
          <w:p w:rsidR="009A2F77" w:rsidRPr="00BD775F" w:rsidRDefault="009A2F77" w:rsidP="009A2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7D4270" w:rsidRPr="00BD775F" w:rsidRDefault="009A2F77" w:rsidP="009A2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7D4270" w:rsidRPr="00BD775F" w:rsidRDefault="009A2F77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Макет модуля годового плана</w:t>
            </w:r>
          </w:p>
        </w:tc>
      </w:tr>
      <w:tr w:rsidR="009A2F77" w:rsidRPr="00BD775F" w:rsidTr="00A92EB8">
        <w:tc>
          <w:tcPr>
            <w:tcW w:w="10206" w:type="dxa"/>
            <w:gridSpan w:val="5"/>
          </w:tcPr>
          <w:p w:rsidR="009A2F77" w:rsidRPr="00BD775F" w:rsidRDefault="009A2F77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r w:rsidR="004A4AEA"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массовых мероприятий </w:t>
            </w:r>
            <w:r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по приоритетному направлению</w:t>
            </w:r>
            <w:r w:rsidR="00A9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AEA" w:rsidRPr="00BD775F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BD775F" w:rsidRPr="00BD775F" w:rsidTr="00A92EB8">
        <w:tc>
          <w:tcPr>
            <w:tcW w:w="567" w:type="dxa"/>
          </w:tcPr>
          <w:p w:rsidR="003A4F5F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A4F5F" w:rsidRPr="00BD775F" w:rsidRDefault="004A4AEA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Выставки семейного творчества:</w:t>
            </w:r>
          </w:p>
          <w:p w:rsidR="004A4AEA" w:rsidRPr="00BD775F" w:rsidRDefault="004A4AEA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«Казачья кукла»</w:t>
            </w:r>
          </w:p>
          <w:p w:rsidR="004A4AEA" w:rsidRPr="00BD775F" w:rsidRDefault="004A4AEA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«Мастерим лошадку»</w:t>
            </w:r>
          </w:p>
        </w:tc>
        <w:tc>
          <w:tcPr>
            <w:tcW w:w="1276" w:type="dxa"/>
          </w:tcPr>
          <w:p w:rsidR="003A4F5F" w:rsidRPr="00BD775F" w:rsidRDefault="003A4F5F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EA" w:rsidRPr="00BD775F" w:rsidRDefault="004A4AEA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A4AEA" w:rsidRPr="00BD775F" w:rsidRDefault="004A4AEA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141710" w:rsidRPr="00BD775F" w:rsidRDefault="00141710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4F5F" w:rsidRPr="00BD775F" w:rsidRDefault="00141710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</w:tcPr>
          <w:p w:rsidR="00141710" w:rsidRPr="00BD775F" w:rsidRDefault="0014171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</w:t>
            </w:r>
            <w:r w:rsidR="00E56CD7">
              <w:rPr>
                <w:rFonts w:ascii="Times New Roman" w:hAnsi="Times New Roman" w:cs="Times New Roman"/>
                <w:sz w:val="24"/>
                <w:szCs w:val="24"/>
              </w:rPr>
              <w:t>информационные, фото, видео материалы</w:t>
            </w:r>
          </w:p>
        </w:tc>
      </w:tr>
      <w:tr w:rsidR="00BD775F" w:rsidRPr="00BD775F" w:rsidTr="00A92EB8">
        <w:tc>
          <w:tcPr>
            <w:tcW w:w="567" w:type="dxa"/>
          </w:tcPr>
          <w:p w:rsidR="004A4AEA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A4AEA" w:rsidRPr="00BD775F" w:rsidRDefault="004A4AEA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казачата»</w:t>
            </w:r>
            <w:r w:rsidR="00141710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казачества</w:t>
            </w:r>
          </w:p>
        </w:tc>
        <w:tc>
          <w:tcPr>
            <w:tcW w:w="1276" w:type="dxa"/>
          </w:tcPr>
          <w:p w:rsidR="004A4AEA" w:rsidRPr="00BD775F" w:rsidRDefault="004A4AEA" w:rsidP="004A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4A4AEA" w:rsidRPr="00BD775F" w:rsidRDefault="004A4AEA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842" w:type="dxa"/>
          </w:tcPr>
          <w:p w:rsidR="004A4AEA" w:rsidRPr="00BD775F" w:rsidRDefault="004A4AEA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</w:t>
            </w:r>
            <w:r w:rsidR="00E56CD7">
              <w:rPr>
                <w:rFonts w:ascii="Times New Roman" w:hAnsi="Times New Roman" w:cs="Times New Roman"/>
                <w:sz w:val="24"/>
                <w:szCs w:val="24"/>
              </w:rPr>
              <w:t>информационные, фото, видео материалы</w:t>
            </w:r>
          </w:p>
        </w:tc>
      </w:tr>
      <w:tr w:rsidR="00BD775F" w:rsidRPr="00BD775F" w:rsidTr="00A92EB8">
        <w:tc>
          <w:tcPr>
            <w:tcW w:w="567" w:type="dxa"/>
          </w:tcPr>
          <w:p w:rsidR="004A4AEA" w:rsidRPr="00BD775F" w:rsidRDefault="00343FC7" w:rsidP="007D42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A4AEA" w:rsidRPr="00BD775F" w:rsidRDefault="00141710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Празднование народных казачьих праздников в соответствие с ООП и АООП с участием представителей казачества (по согласованию)</w:t>
            </w:r>
          </w:p>
        </w:tc>
        <w:tc>
          <w:tcPr>
            <w:tcW w:w="1276" w:type="dxa"/>
          </w:tcPr>
          <w:p w:rsidR="004A4AEA" w:rsidRPr="00BD775F" w:rsidRDefault="0014171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41710" w:rsidRPr="00BD775F" w:rsidRDefault="00141710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A4AEA" w:rsidRPr="00BD775F" w:rsidRDefault="004A4AEA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AEA" w:rsidRPr="00BD775F" w:rsidRDefault="00141710" w:rsidP="007D4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E56CD7">
              <w:rPr>
                <w:rFonts w:ascii="Times New Roman" w:hAnsi="Times New Roman" w:cs="Times New Roman"/>
                <w:sz w:val="24"/>
                <w:szCs w:val="24"/>
              </w:rPr>
              <w:t>информационные, фото, видео материалы</w:t>
            </w:r>
          </w:p>
        </w:tc>
      </w:tr>
      <w:tr w:rsidR="00BD775F" w:rsidRPr="00BD775F" w:rsidTr="00A92EB8">
        <w:tc>
          <w:tcPr>
            <w:tcW w:w="567" w:type="dxa"/>
          </w:tcPr>
          <w:p w:rsidR="00141710" w:rsidRPr="00BD775F" w:rsidRDefault="00343FC7" w:rsidP="00141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41710" w:rsidRPr="00BD775F" w:rsidRDefault="00141710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Празднование традиционных патриотических праздников с участием представителей казачества (по согласованию)</w:t>
            </w:r>
          </w:p>
        </w:tc>
        <w:tc>
          <w:tcPr>
            <w:tcW w:w="1276" w:type="dxa"/>
          </w:tcPr>
          <w:p w:rsidR="00141710" w:rsidRPr="00BD775F" w:rsidRDefault="00141710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41710" w:rsidRPr="00BD775F" w:rsidRDefault="00141710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710" w:rsidRPr="00BD775F" w:rsidRDefault="00141710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1710" w:rsidRPr="00BD775F" w:rsidRDefault="00141710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A92EB8" w:rsidRPr="00BD775F" w:rsidTr="00A92EB8">
        <w:tc>
          <w:tcPr>
            <w:tcW w:w="567" w:type="dxa"/>
          </w:tcPr>
          <w:p w:rsidR="00A92EB8" w:rsidRPr="00BD775F" w:rsidRDefault="00343FC7" w:rsidP="00141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92EB8" w:rsidRPr="00BD775F" w:rsidRDefault="00A92EB8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Месяца добра и защиты детей (в соответствие с планом)</w:t>
            </w:r>
          </w:p>
        </w:tc>
        <w:tc>
          <w:tcPr>
            <w:tcW w:w="1276" w:type="dxa"/>
          </w:tcPr>
          <w:p w:rsidR="00A92EB8" w:rsidRPr="00BD775F" w:rsidRDefault="00A92EB8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A92EB8" w:rsidRPr="00BD775F" w:rsidRDefault="00A92EB8" w:rsidP="00A92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A92EB8" w:rsidRPr="00BD775F" w:rsidRDefault="00A92EB8" w:rsidP="00A92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A92EB8" w:rsidRPr="00BD775F" w:rsidRDefault="00A92EB8" w:rsidP="00A92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E56CD7">
              <w:rPr>
                <w:rFonts w:ascii="Times New Roman" w:hAnsi="Times New Roman" w:cs="Times New Roman"/>
                <w:sz w:val="24"/>
                <w:szCs w:val="24"/>
              </w:rPr>
              <w:t>информационные, фото, видео материалы</w:t>
            </w:r>
          </w:p>
        </w:tc>
      </w:tr>
      <w:tr w:rsidR="00BD775F" w:rsidRPr="00BD775F" w:rsidTr="00A92EB8">
        <w:tc>
          <w:tcPr>
            <w:tcW w:w="567" w:type="dxa"/>
          </w:tcPr>
          <w:p w:rsidR="00141710" w:rsidRPr="00BD775F" w:rsidRDefault="00343FC7" w:rsidP="00141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D775F" w:rsidRPr="00BD775F" w:rsidRDefault="00BD775F" w:rsidP="00A92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141710"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проекта </w:t>
            </w: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«Подари своё тепло», в рамках социального партнерства с МКУСО «Социальный приют для детей и подростков «Возрождение» Калининского района г. Челябинска», МБУ г. Челябинска «Центр помощи детям, оставшимся без попечения родителей «Гнездышко», МБУ «Комплексный центр социального обслуживания населения по Калининскому району г. Челябинска», </w:t>
            </w:r>
          </w:p>
          <w:p w:rsidR="00141710" w:rsidRPr="00BD775F" w:rsidRDefault="00BD775F" w:rsidP="00A92E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Пансионат для пожилых людей «Мария» г. Челябинска</w:t>
            </w:r>
          </w:p>
        </w:tc>
        <w:tc>
          <w:tcPr>
            <w:tcW w:w="1276" w:type="dxa"/>
          </w:tcPr>
          <w:p w:rsidR="00141710" w:rsidRPr="00BD775F" w:rsidRDefault="00BD775F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41710" w:rsidRPr="00BD775F" w:rsidRDefault="00BD775F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75F" w:rsidRPr="00BD775F" w:rsidRDefault="00BD775F" w:rsidP="00BD7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BD775F" w:rsidRPr="00BD775F" w:rsidRDefault="00BD775F" w:rsidP="00BD7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141710" w:rsidRPr="00BD775F" w:rsidRDefault="00BD775F" w:rsidP="00A92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  <w:r w:rsidR="00E56CD7">
              <w:rPr>
                <w:rFonts w:ascii="Times New Roman" w:hAnsi="Times New Roman" w:cs="Times New Roman"/>
                <w:sz w:val="24"/>
                <w:szCs w:val="24"/>
              </w:rPr>
              <w:t>, мероприятия, информационные, фото, видео материалы</w:t>
            </w:r>
          </w:p>
        </w:tc>
      </w:tr>
      <w:tr w:rsidR="00A92EB8" w:rsidRPr="00BD775F" w:rsidTr="00A92EB8">
        <w:tc>
          <w:tcPr>
            <w:tcW w:w="567" w:type="dxa"/>
          </w:tcPr>
          <w:p w:rsidR="00A92EB8" w:rsidRPr="00BD775F" w:rsidRDefault="00343FC7" w:rsidP="00141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92EB8" w:rsidRPr="00BD775F" w:rsidRDefault="00A92EB8" w:rsidP="00A92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казачьей славы</w:t>
            </w:r>
          </w:p>
        </w:tc>
        <w:tc>
          <w:tcPr>
            <w:tcW w:w="1276" w:type="dxa"/>
          </w:tcPr>
          <w:p w:rsidR="00A92EB8" w:rsidRPr="00BD775F" w:rsidRDefault="00A92EB8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92EB8" w:rsidRPr="00BD775F" w:rsidRDefault="00A92EB8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</w:tcPr>
          <w:p w:rsidR="00A92EB8" w:rsidRPr="00BD775F" w:rsidRDefault="00E56CD7" w:rsidP="00E56C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информационные, фото, видео материалы</w:t>
            </w:r>
          </w:p>
        </w:tc>
      </w:tr>
      <w:tr w:rsidR="00A92EB8" w:rsidRPr="00BD775F" w:rsidTr="00A553B0">
        <w:tc>
          <w:tcPr>
            <w:tcW w:w="10206" w:type="dxa"/>
            <w:gridSpan w:val="5"/>
          </w:tcPr>
          <w:p w:rsidR="00A92EB8" w:rsidRPr="00A92EB8" w:rsidRDefault="00A92EB8" w:rsidP="00A92E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образовательного процесса ДОУ</w:t>
            </w:r>
          </w:p>
        </w:tc>
      </w:tr>
      <w:tr w:rsidR="0057025C" w:rsidRPr="00BD775F" w:rsidTr="00A92EB8">
        <w:tc>
          <w:tcPr>
            <w:tcW w:w="567" w:type="dxa"/>
          </w:tcPr>
          <w:p w:rsidR="0057025C" w:rsidRPr="00BD775F" w:rsidRDefault="00343FC7" w:rsidP="00141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57025C" w:rsidRDefault="0057025C" w:rsidP="0057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вкладки «Казачата» на официальном сайте ДОУ</w:t>
            </w:r>
          </w:p>
        </w:tc>
        <w:tc>
          <w:tcPr>
            <w:tcW w:w="1276" w:type="dxa"/>
          </w:tcPr>
          <w:p w:rsidR="0057025C" w:rsidRPr="00BD775F" w:rsidRDefault="0057025C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57025C" w:rsidRPr="00BD775F" w:rsidRDefault="0057025C" w:rsidP="005702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57025C" w:rsidRPr="00BD775F" w:rsidRDefault="0057025C" w:rsidP="005702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сайт</w:t>
            </w:r>
          </w:p>
        </w:tc>
        <w:tc>
          <w:tcPr>
            <w:tcW w:w="1842" w:type="dxa"/>
          </w:tcPr>
          <w:p w:rsidR="0057025C" w:rsidRPr="00BD775F" w:rsidRDefault="0057025C" w:rsidP="00A92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</w:t>
            </w:r>
          </w:p>
        </w:tc>
      </w:tr>
      <w:tr w:rsidR="0057025C" w:rsidRPr="00BD775F" w:rsidTr="00A92EB8">
        <w:tc>
          <w:tcPr>
            <w:tcW w:w="567" w:type="dxa"/>
          </w:tcPr>
          <w:p w:rsidR="0057025C" w:rsidRPr="00BD775F" w:rsidRDefault="00343FC7" w:rsidP="00141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57025C" w:rsidRDefault="0057025C" w:rsidP="0057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контента разделов вкладки «Казачата» на официальном сайте ДОУ</w:t>
            </w:r>
          </w:p>
        </w:tc>
        <w:tc>
          <w:tcPr>
            <w:tcW w:w="1276" w:type="dxa"/>
          </w:tcPr>
          <w:p w:rsidR="0057025C" w:rsidRDefault="0057025C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7025C" w:rsidRPr="00BD775F" w:rsidRDefault="0057025C" w:rsidP="005702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57025C" w:rsidRDefault="0057025C" w:rsidP="005702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25C" w:rsidRPr="00BD775F" w:rsidRDefault="0057025C" w:rsidP="005702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Ответственный за сайт</w:t>
            </w:r>
          </w:p>
        </w:tc>
        <w:tc>
          <w:tcPr>
            <w:tcW w:w="1842" w:type="dxa"/>
          </w:tcPr>
          <w:p w:rsidR="0057025C" w:rsidRDefault="0057025C" w:rsidP="00A92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A92EB8" w:rsidRPr="00BD775F" w:rsidTr="00A92EB8">
        <w:tc>
          <w:tcPr>
            <w:tcW w:w="567" w:type="dxa"/>
          </w:tcPr>
          <w:p w:rsidR="00A92EB8" w:rsidRPr="00BD775F" w:rsidRDefault="00343FC7" w:rsidP="00141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92EB8" w:rsidRPr="00BD775F" w:rsidRDefault="0057025C" w:rsidP="0057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</w:t>
            </w:r>
            <w:r w:rsidR="00A92EB8">
              <w:rPr>
                <w:rFonts w:ascii="Times New Roman" w:hAnsi="Times New Roman" w:cs="Times New Roman"/>
                <w:sz w:val="24"/>
                <w:szCs w:val="24"/>
              </w:rPr>
              <w:t>опровождение мероприятий по приоритетному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духовно-нравственному</w:t>
            </w:r>
            <w:r w:rsidR="00A92EB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A92EB8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страницах социальных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Телеграмм</w:t>
            </w:r>
          </w:p>
        </w:tc>
        <w:tc>
          <w:tcPr>
            <w:tcW w:w="1276" w:type="dxa"/>
          </w:tcPr>
          <w:p w:rsidR="00A92EB8" w:rsidRPr="00BD775F" w:rsidRDefault="0057025C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7025C" w:rsidRPr="00BD775F" w:rsidRDefault="0057025C" w:rsidP="005702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A92EB8" w:rsidRPr="00BD775F" w:rsidRDefault="0057025C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92EB8" w:rsidRPr="00BD775F" w:rsidRDefault="00E56CD7" w:rsidP="00A92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Информационные, фото, видео материалы</w:t>
            </w:r>
          </w:p>
        </w:tc>
      </w:tr>
      <w:tr w:rsidR="00A92EB8" w:rsidRPr="00BD775F" w:rsidTr="00A92EB8">
        <w:tc>
          <w:tcPr>
            <w:tcW w:w="567" w:type="dxa"/>
          </w:tcPr>
          <w:p w:rsidR="00A92EB8" w:rsidRPr="00BD775F" w:rsidRDefault="00343FC7" w:rsidP="001417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92EB8" w:rsidRPr="00BD775F" w:rsidRDefault="005A69FF" w:rsidP="00A92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сменных папок-передвижек по вопросам приоритетного направления ДОУ для просвещения родителей</w:t>
            </w:r>
          </w:p>
        </w:tc>
        <w:tc>
          <w:tcPr>
            <w:tcW w:w="1276" w:type="dxa"/>
          </w:tcPr>
          <w:p w:rsidR="00A92EB8" w:rsidRPr="00BD775F" w:rsidRDefault="005A69FF" w:rsidP="001417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A69FF" w:rsidRPr="00BD775F" w:rsidRDefault="005A69FF" w:rsidP="005A6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A92EB8" w:rsidRPr="00BD775F" w:rsidRDefault="005A69FF" w:rsidP="005A6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A92EB8" w:rsidRPr="00BD775F" w:rsidRDefault="005A69FF" w:rsidP="00A92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</w:tr>
      <w:tr w:rsidR="00EA50FF" w:rsidRPr="00BD775F" w:rsidTr="00964A78">
        <w:tc>
          <w:tcPr>
            <w:tcW w:w="10206" w:type="dxa"/>
            <w:gridSpan w:val="5"/>
          </w:tcPr>
          <w:p w:rsidR="00EA50FF" w:rsidRPr="00EA50FF" w:rsidRDefault="00EA50FF" w:rsidP="00EA50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ДОУ с социальными партнерами по приоритетному направлению</w:t>
            </w:r>
          </w:p>
        </w:tc>
      </w:tr>
      <w:tr w:rsidR="00EA50FF" w:rsidRPr="00BD775F" w:rsidTr="00A92EB8">
        <w:tc>
          <w:tcPr>
            <w:tcW w:w="567" w:type="dxa"/>
          </w:tcPr>
          <w:p w:rsidR="00EA50FF" w:rsidRPr="00BD775F" w:rsidRDefault="00343FC7" w:rsidP="00EA50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EA50FF" w:rsidRDefault="00EA50FF" w:rsidP="00EA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работы с социальными партнерами (</w:t>
            </w:r>
            <w:r w:rsidR="00736419">
              <w:rPr>
                <w:rFonts w:ascii="Times New Roman" w:hAnsi="Times New Roman" w:cs="Times New Roman"/>
                <w:sz w:val="24"/>
                <w:szCs w:val="24"/>
              </w:rPr>
              <w:t>ранее заключенные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сотрудничестве):</w:t>
            </w:r>
          </w:p>
          <w:p w:rsidR="00EA50FF" w:rsidRDefault="00EA50FF" w:rsidP="00EA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 xml:space="preserve">МБУ «Комплексный центр социального обслуживания населения по Калининскому району г. Челябинска», </w:t>
            </w:r>
          </w:p>
          <w:p w:rsidR="00EA50FF" w:rsidRDefault="00EA50FF" w:rsidP="00EA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ОГПУК «Государственный исторический музей Южного Урала»</w:t>
            </w:r>
          </w:p>
        </w:tc>
        <w:tc>
          <w:tcPr>
            <w:tcW w:w="1276" w:type="dxa"/>
          </w:tcPr>
          <w:p w:rsidR="00EA50FF" w:rsidRPr="00BD775F" w:rsidRDefault="00EA50FF" w:rsidP="00EA5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A50FF" w:rsidRPr="00BD775F" w:rsidRDefault="00EA50FF" w:rsidP="00EA5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EA50FF" w:rsidRPr="00BD775F" w:rsidRDefault="00EA50FF" w:rsidP="00EA5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EA50FF" w:rsidRDefault="00EA50FF" w:rsidP="00EA5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A50FF" w:rsidRPr="00BD775F" w:rsidTr="00A92EB8">
        <w:tc>
          <w:tcPr>
            <w:tcW w:w="567" w:type="dxa"/>
          </w:tcPr>
          <w:p w:rsidR="00EA50FF" w:rsidRPr="00BD775F" w:rsidRDefault="00343FC7" w:rsidP="00EA50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736419" w:rsidRDefault="00736419" w:rsidP="00EA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="00EA50FF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</w:t>
            </w:r>
          </w:p>
          <w:p w:rsidR="00EA50FF" w:rsidRDefault="00736419" w:rsidP="00EA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0FF">
              <w:rPr>
                <w:rFonts w:ascii="Times New Roman" w:hAnsi="Times New Roman" w:cs="Times New Roman"/>
                <w:sz w:val="24"/>
                <w:szCs w:val="24"/>
              </w:rPr>
              <w:t xml:space="preserve"> с Ассоциацией</w:t>
            </w:r>
            <w:r w:rsidR="00EA50FF" w:rsidRPr="00EA50FF">
              <w:rPr>
                <w:rFonts w:ascii="Times New Roman" w:hAnsi="Times New Roman" w:cs="Times New Roman"/>
                <w:sz w:val="24"/>
                <w:szCs w:val="24"/>
              </w:rPr>
              <w:t xml:space="preserve"> «Молодёжная казачья организация Оренбургского войскового казачьего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6419" w:rsidRDefault="00736419" w:rsidP="00EA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56CD7">
              <w:rPr>
                <w:rFonts w:ascii="Times New Roman" w:hAnsi="Times New Roman" w:cs="Times New Roman"/>
                <w:sz w:val="24"/>
                <w:szCs w:val="24"/>
              </w:rPr>
              <w:t xml:space="preserve"> Музеем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азач</w:t>
            </w:r>
            <w:r w:rsidR="00E56CD7">
              <w:rPr>
                <w:rFonts w:ascii="Times New Roman" w:hAnsi="Times New Roman" w:cs="Times New Roman"/>
                <w:sz w:val="24"/>
                <w:szCs w:val="24"/>
              </w:rPr>
              <w:t>ьей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276" w:type="dxa"/>
          </w:tcPr>
          <w:p w:rsidR="00EA50FF" w:rsidRPr="00BD775F" w:rsidRDefault="00736419" w:rsidP="00EA5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A50FF" w:rsidRPr="00BD775F" w:rsidRDefault="00736419" w:rsidP="00EA5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</w:tcPr>
          <w:p w:rsidR="00EA50FF" w:rsidRDefault="00736419" w:rsidP="00EA5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736419" w:rsidRPr="00BD775F" w:rsidTr="00A92EB8">
        <w:tc>
          <w:tcPr>
            <w:tcW w:w="567" w:type="dxa"/>
          </w:tcPr>
          <w:p w:rsidR="00736419" w:rsidRPr="00BD775F" w:rsidRDefault="00343FC7" w:rsidP="00736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736419" w:rsidRDefault="00736419" w:rsidP="0073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работы с социальными партнерами (вновь заключенные договора о сотрудничестве)</w:t>
            </w:r>
          </w:p>
        </w:tc>
        <w:tc>
          <w:tcPr>
            <w:tcW w:w="1276" w:type="dxa"/>
          </w:tcPr>
          <w:p w:rsidR="00736419" w:rsidRDefault="00736419" w:rsidP="00736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36419" w:rsidRPr="00BD775F" w:rsidRDefault="00736419" w:rsidP="00736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736419" w:rsidRPr="00BD775F" w:rsidRDefault="00736419" w:rsidP="00736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7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УМР</w:t>
            </w:r>
          </w:p>
        </w:tc>
        <w:tc>
          <w:tcPr>
            <w:tcW w:w="1842" w:type="dxa"/>
          </w:tcPr>
          <w:p w:rsidR="00736419" w:rsidRDefault="00736419" w:rsidP="00736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</w:tbl>
    <w:p w:rsidR="0055727D" w:rsidRDefault="0055727D" w:rsidP="00E56C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5EE4"/>
    <w:multiLevelType w:val="hybridMultilevel"/>
    <w:tmpl w:val="49281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94"/>
    <w:rsid w:val="00141710"/>
    <w:rsid w:val="00186364"/>
    <w:rsid w:val="00343FC7"/>
    <w:rsid w:val="00374BF9"/>
    <w:rsid w:val="003A4F5F"/>
    <w:rsid w:val="004A4AEA"/>
    <w:rsid w:val="0055727D"/>
    <w:rsid w:val="0057025C"/>
    <w:rsid w:val="00577AB9"/>
    <w:rsid w:val="00586F02"/>
    <w:rsid w:val="005A69FF"/>
    <w:rsid w:val="00626F78"/>
    <w:rsid w:val="00675614"/>
    <w:rsid w:val="00703480"/>
    <w:rsid w:val="007245BC"/>
    <w:rsid w:val="00727F78"/>
    <w:rsid w:val="00736419"/>
    <w:rsid w:val="007D4270"/>
    <w:rsid w:val="00807FBC"/>
    <w:rsid w:val="00913593"/>
    <w:rsid w:val="009A2F77"/>
    <w:rsid w:val="00A01E59"/>
    <w:rsid w:val="00A42B94"/>
    <w:rsid w:val="00A76491"/>
    <w:rsid w:val="00A92EB8"/>
    <w:rsid w:val="00B914EC"/>
    <w:rsid w:val="00BA2D8C"/>
    <w:rsid w:val="00BD775F"/>
    <w:rsid w:val="00C71B21"/>
    <w:rsid w:val="00CF5D1C"/>
    <w:rsid w:val="00E56CD7"/>
    <w:rsid w:val="00E71459"/>
    <w:rsid w:val="00EA50FF"/>
    <w:rsid w:val="00F444FB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746B"/>
  <w15:chartTrackingRefBased/>
  <w15:docId w15:val="{13828A05-7CB7-4EBD-8E8F-D7798B4D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75F"/>
    <w:pPr>
      <w:ind w:left="720"/>
      <w:contextualSpacing/>
    </w:pPr>
  </w:style>
  <w:style w:type="paragraph" w:styleId="a5">
    <w:name w:val="No Spacing"/>
    <w:qFormat/>
    <w:rsid w:val="00E56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7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2022-12-08T07:36:00Z</cp:lastPrinted>
  <dcterms:created xsi:type="dcterms:W3CDTF">2022-11-25T09:45:00Z</dcterms:created>
  <dcterms:modified xsi:type="dcterms:W3CDTF">2022-12-08T07:37:00Z</dcterms:modified>
</cp:coreProperties>
</file>