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Знаете ли вы, что счастливый ребенок — это, прежде, всего здоровый ребенок?</w:t>
      </w:r>
    </w:p>
    <w:p w:rsidR="00252485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 жмурки.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Воду в тазик я налью,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Горстку соли растворю,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Лучше соли не простой,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А особенной — морской!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Мама мягкой рукавицей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Оботрет меня водицей,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Спину, руки, шею, грудь.</w:t>
      </w:r>
    </w:p>
    <w:p w:rsid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 xml:space="preserve">Скажет мне 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«Здоровой будь!»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    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 постепенность,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 постоянство.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Прекрасная закалка в летний период — это купание в речке или озере, хождение босиком по влажному песку, по траве, воздушные и солнечные ванны на свежем воздухе.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4CB8">
        <w:rPr>
          <w:rFonts w:ascii="Times New Roman" w:hAnsi="Times New Roman" w:cs="Times New Roman"/>
          <w:sz w:val="24"/>
          <w:szCs w:val="24"/>
        </w:rPr>
        <w:t>олнечные и воздушные ванны лучше всего принимать с девяти часов утра до двенадцати часов дня.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Воздушные ванны принимают под тенистыми деревьями, играя в мяч или отдыхая на коврике.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 помощью закаливания можно избежать многих болезней, продлить жизнь и на долгие годы сохранить трудоспособность.  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Ранним утром по траве,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По кудрявой мураве,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Что обрызгана росой,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Бегать я люблю босой!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 xml:space="preserve">У каждого из нас множество дел, которые требуют физических усилий, надежной закалки. 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Испытанное средство укрепления и повышения  работоспособности — оптимальный двигательный режим в виде регулярных занятий физической культурой и спортом.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Силу, ловкость и сноровку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Щедро дарит нам игра,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И с мячом на тренировку</w:t>
      </w:r>
    </w:p>
    <w:p w:rsidR="00724CB8" w:rsidRPr="002D4596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Мы торопимся сутра!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Ежедневная утренняя гимнастика — обязательный минимум физической тренировки.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lastRenderedPageBreak/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 xml:space="preserve"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</w:t>
      </w:r>
      <w:bookmarkStart w:id="0" w:name="_GoBack"/>
      <w:bookmarkEnd w:id="0"/>
      <w:r w:rsidRPr="00724CB8">
        <w:rPr>
          <w:rFonts w:ascii="Times New Roman" w:hAnsi="Times New Roman" w:cs="Times New Roman"/>
          <w:sz w:val="24"/>
          <w:szCs w:val="24"/>
        </w:rPr>
        <w:t>тренирует мышцы ног, рук, живота, спины, улучшает работу сердца.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</w:p>
    <w:p w:rsidR="00144E42" w:rsidRDefault="00144E42" w:rsidP="00724CB8">
      <w:pPr>
        <w:rPr>
          <w:rFonts w:ascii="Times New Roman" w:hAnsi="Times New Roman" w:cs="Times New Roman"/>
          <w:sz w:val="24"/>
          <w:szCs w:val="24"/>
        </w:rPr>
      </w:pPr>
    </w:p>
    <w:p w:rsidR="000F011F" w:rsidRDefault="000F011F" w:rsidP="000F011F">
      <w:pPr>
        <w:pStyle w:val="2"/>
        <w:jc w:val="center"/>
        <w:rPr>
          <w:b w:val="0"/>
        </w:rPr>
      </w:pPr>
      <w:r>
        <w:rPr>
          <w:b w:val="0"/>
        </w:rPr>
        <w:lastRenderedPageBreak/>
        <w:t xml:space="preserve">Муниципальное бюджетное дошкольное образовательное учреждение </w:t>
      </w:r>
    </w:p>
    <w:p w:rsidR="000F011F" w:rsidRDefault="000F011F" w:rsidP="000F011F">
      <w:pPr>
        <w:pStyle w:val="2"/>
        <w:jc w:val="center"/>
        <w:rPr>
          <w:b w:val="0"/>
        </w:rPr>
      </w:pPr>
      <w:r>
        <w:rPr>
          <w:b w:val="0"/>
        </w:rPr>
        <w:t>"Детский сад № 481</w:t>
      </w:r>
    </w:p>
    <w:p w:rsidR="00144E42" w:rsidRPr="000F011F" w:rsidRDefault="000F011F" w:rsidP="000F011F">
      <w:pPr>
        <w:pStyle w:val="2"/>
        <w:jc w:val="center"/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6.65pt;margin-top:69.9pt;width:195.2pt;height:114.75pt;z-index:-251658240" fillcolor="#c00000" strokecolor="black [3213]">
            <v:shadow on="t" color="#b2b2b2" opacity="52429f" offset="3pt"/>
            <v:textpath style="font-family:&quot;Times New Roman&quot;;font-weight:bold;v-text-kern:t" trim="t" fitpath="t" string="«Лето красное – &#10;для здоровья&#10; время прекрасное»&#10;"/>
          </v:shape>
        </w:pict>
      </w: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3008630</wp:posOffset>
            </wp:positionV>
            <wp:extent cx="2581910" cy="1933575"/>
            <wp:effectExtent l="19050" t="0" r="8890" b="0"/>
            <wp:wrapNone/>
            <wp:docPr id="1" name="Рисунок 1" descr="http://alenushkasad2.ucoz.ru/_nw/1/4752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nushkasad2.ucoz.ru/_nw/1/47528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г. Челябинска"</w:t>
      </w:r>
    </w:p>
    <w:sectPr w:rsidR="00144E42" w:rsidRPr="000F011F" w:rsidSect="00724CB8">
      <w:pgSz w:w="16838" w:h="11906" w:orient="landscape"/>
      <w:pgMar w:top="567" w:right="678" w:bottom="568" w:left="1134" w:header="709" w:footer="709" w:gutter="0"/>
      <w:cols w:num="3" w:space="2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CB8"/>
    <w:rsid w:val="000503BE"/>
    <w:rsid w:val="000F011F"/>
    <w:rsid w:val="00144E42"/>
    <w:rsid w:val="00252485"/>
    <w:rsid w:val="002D4596"/>
    <w:rsid w:val="00724CB8"/>
    <w:rsid w:val="008B06BE"/>
    <w:rsid w:val="00F0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paragraph" w:styleId="2">
    <w:name w:val="heading 2"/>
    <w:basedOn w:val="a"/>
    <w:next w:val="a"/>
    <w:link w:val="20"/>
    <w:qFormat/>
    <w:rsid w:val="000F01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F0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2015-06-22T10:28:00Z</dcterms:created>
  <dcterms:modified xsi:type="dcterms:W3CDTF">2021-04-19T04:27:00Z</dcterms:modified>
</cp:coreProperties>
</file>