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9B" w:rsidRDefault="008B399B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F80AE1" w:rsidRDefault="00F80AE1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5B9BD5" w:themeColor="accent1"/>
          <w:sz w:val="72"/>
          <w:szCs w:val="40"/>
        </w:rPr>
      </w:pPr>
      <w:r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>ПРОЕКТ</w:t>
      </w:r>
      <w:bookmarkStart w:id="0" w:name="_GoBack"/>
      <w:bookmarkEnd w:id="0"/>
    </w:p>
    <w:p w:rsidR="00D343F0" w:rsidRPr="00400D0C" w:rsidRDefault="00400D0C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5B9BD5" w:themeColor="accent1"/>
          <w:sz w:val="72"/>
          <w:szCs w:val="40"/>
        </w:rPr>
      </w:pPr>
      <w:r>
        <w:rPr>
          <w:rFonts w:ascii="Comic Sans MS" w:hAnsi="Comic Sans MS"/>
          <w:b/>
          <w:noProof/>
          <w:color w:val="CC3300"/>
          <w:sz w:val="72"/>
          <w:lang w:eastAsia="ru-RU"/>
        </w:rPr>
        <w:drawing>
          <wp:anchor distT="0" distB="0" distL="114300" distR="114300" simplePos="0" relativeHeight="251658240" behindDoc="1" locked="0" layoutInCell="1" allowOverlap="1" wp14:anchorId="45A5B2D4" wp14:editId="00CA5299">
            <wp:simplePos x="0" y="0"/>
            <wp:positionH relativeFrom="column">
              <wp:posOffset>556260</wp:posOffset>
            </wp:positionH>
            <wp:positionV relativeFrom="paragraph">
              <wp:posOffset>1808480</wp:posOffset>
            </wp:positionV>
            <wp:extent cx="5395595" cy="2629535"/>
            <wp:effectExtent l="0" t="0" r="0" b="0"/>
            <wp:wrapThrough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hrough>
            <wp:docPr id="2" name="Рисунок 2" descr="C:\Users\User\Desktop\НАТАША ДОКУМЕНТЫ\КАРТИНКИ ВСЕ\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 ДОКУМЕНТЫ\КАРТИНКИ ВСЕ\det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4F" w:rsidRPr="00400D0C"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>Клуб молодых родителей</w:t>
      </w:r>
    </w:p>
    <w:p w:rsidR="003B7F4F" w:rsidRDefault="00D343F0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5B9BD5" w:themeColor="accent1"/>
          <w:sz w:val="72"/>
          <w:szCs w:val="40"/>
        </w:rPr>
      </w:pPr>
      <w:r w:rsidRPr="00400D0C"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>«Первый</w:t>
      </w:r>
      <w:r w:rsidR="003B7F4F" w:rsidRPr="00400D0C"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 xml:space="preserve"> шаг</w:t>
      </w:r>
      <w:r w:rsidR="00400D0C"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 xml:space="preserve"> -</w:t>
      </w:r>
      <w:r w:rsidR="00400D0C" w:rsidRPr="00400D0C"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 xml:space="preserve"> вместе</w:t>
      </w:r>
      <w:r w:rsidR="003B7F4F" w:rsidRPr="00400D0C">
        <w:rPr>
          <w:rFonts w:ascii="Times New Roman" w:hAnsi="Times New Roman" w:cs="Times New Roman"/>
          <w:b/>
          <w:color w:val="5B9BD5" w:themeColor="accent1"/>
          <w:sz w:val="72"/>
          <w:szCs w:val="40"/>
        </w:rPr>
        <w:t>»</w:t>
      </w:r>
    </w:p>
    <w:p w:rsidR="00400D0C" w:rsidRPr="00400D0C" w:rsidRDefault="00400D0C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5B9BD5" w:themeColor="accent1"/>
          <w:sz w:val="36"/>
          <w:szCs w:val="40"/>
        </w:rPr>
      </w:pPr>
      <w:r>
        <w:rPr>
          <w:rFonts w:ascii="Times New Roman" w:hAnsi="Times New Roman" w:cs="Times New Roman"/>
          <w:b/>
          <w:color w:val="5B9BD5" w:themeColor="accent1"/>
          <w:sz w:val="36"/>
          <w:szCs w:val="40"/>
        </w:rPr>
        <w:t>(для семей, воспитывающих детей раннего возраста, не посещающих детский сад)</w:t>
      </w:r>
    </w:p>
    <w:p w:rsidR="004A6DE2" w:rsidRPr="003B7F4F" w:rsidRDefault="003B7F4F" w:rsidP="00154A6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3B7F4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F25CCD" w:rsidRDefault="00F25CCD" w:rsidP="00594D31">
      <w:pPr>
        <w:pStyle w:val="a3"/>
        <w:jc w:val="center"/>
        <w:rPr>
          <w:rFonts w:ascii="Comic Sans MS" w:hAnsi="Comic Sans MS"/>
          <w:b/>
          <w:noProof/>
          <w:color w:val="CC3300"/>
          <w:sz w:val="72"/>
        </w:rPr>
      </w:pPr>
    </w:p>
    <w:p w:rsidR="00F25CCD" w:rsidRDefault="00F25CCD" w:rsidP="00594D31">
      <w:pPr>
        <w:pStyle w:val="a3"/>
        <w:jc w:val="center"/>
        <w:rPr>
          <w:rFonts w:ascii="Comic Sans MS" w:hAnsi="Comic Sans MS"/>
          <w:b/>
          <w:noProof/>
          <w:color w:val="CC3300"/>
          <w:sz w:val="72"/>
        </w:rPr>
      </w:pPr>
    </w:p>
    <w:p w:rsidR="004A6DE2" w:rsidRDefault="004A6DE2" w:rsidP="00594D31">
      <w:pPr>
        <w:pStyle w:val="a3"/>
        <w:jc w:val="center"/>
        <w:rPr>
          <w:rFonts w:ascii="Comic Sans MS" w:hAnsi="Comic Sans MS"/>
          <w:b/>
          <w:noProof/>
          <w:color w:val="CC3300"/>
          <w:sz w:val="72"/>
        </w:rPr>
      </w:pPr>
    </w:p>
    <w:p w:rsidR="008B399B" w:rsidRPr="00594D31" w:rsidRDefault="008B399B">
      <w:pPr>
        <w:rPr>
          <w:b/>
          <w:noProof/>
          <w:color w:val="CC3300"/>
          <w:sz w:val="32"/>
          <w:lang w:eastAsia="ru-RU"/>
        </w:rPr>
      </w:pPr>
    </w:p>
    <w:p w:rsidR="008B399B" w:rsidRDefault="008B399B" w:rsidP="00594D31">
      <w:pPr>
        <w:jc w:val="center"/>
        <w:rPr>
          <w:noProof/>
          <w:lang w:eastAsia="ru-RU"/>
        </w:rPr>
      </w:pPr>
    </w:p>
    <w:p w:rsidR="008B399B" w:rsidRDefault="008B399B">
      <w:pPr>
        <w:rPr>
          <w:noProof/>
          <w:lang w:eastAsia="ru-RU"/>
        </w:rPr>
      </w:pPr>
    </w:p>
    <w:p w:rsidR="004A6DE2" w:rsidRDefault="004A6DE2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4A6DE2" w:rsidRDefault="004A6DE2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400D0C" w:rsidRDefault="00400D0C" w:rsidP="00400D0C">
      <w:pPr>
        <w:jc w:val="center"/>
        <w:rPr>
          <w:rFonts w:ascii="Times New Roman" w:hAnsi="Times New Roman" w:cs="Times New Roman"/>
          <w:sz w:val="28"/>
        </w:rPr>
      </w:pPr>
    </w:p>
    <w:p w:rsidR="00F80AE1" w:rsidRDefault="00F80AE1" w:rsidP="00400D0C">
      <w:pPr>
        <w:jc w:val="center"/>
        <w:rPr>
          <w:rFonts w:ascii="Times New Roman" w:hAnsi="Times New Roman" w:cs="Times New Roman"/>
          <w:sz w:val="28"/>
        </w:rPr>
      </w:pPr>
    </w:p>
    <w:p w:rsidR="00F80AE1" w:rsidRDefault="00F80AE1" w:rsidP="00400D0C">
      <w:pPr>
        <w:jc w:val="center"/>
        <w:rPr>
          <w:rFonts w:ascii="Times New Roman" w:hAnsi="Times New Roman" w:cs="Times New Roman"/>
          <w:sz w:val="28"/>
        </w:rPr>
      </w:pPr>
    </w:p>
    <w:p w:rsidR="00F80AE1" w:rsidRDefault="00F80AE1" w:rsidP="00400D0C">
      <w:pPr>
        <w:jc w:val="center"/>
        <w:rPr>
          <w:rFonts w:ascii="Times New Roman" w:hAnsi="Times New Roman" w:cs="Times New Roman"/>
          <w:sz w:val="28"/>
        </w:rPr>
      </w:pPr>
    </w:p>
    <w:p w:rsidR="00154A6E" w:rsidRPr="00F25CCD" w:rsidRDefault="00F80AE1" w:rsidP="00400D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Челябинск</w:t>
      </w:r>
    </w:p>
    <w:p w:rsidR="003B4DC6" w:rsidRDefault="003B7F4F" w:rsidP="00154A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887DA1" w:rsidRPr="00BD24D7" w:rsidRDefault="00887DA1" w:rsidP="00154A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775"/>
      </w:tblGrid>
      <w:tr w:rsidR="005B23B9" w:rsidRPr="00BD24D7" w:rsidTr="00F80AE1">
        <w:tc>
          <w:tcPr>
            <w:tcW w:w="2972" w:type="dxa"/>
          </w:tcPr>
          <w:p w:rsidR="005B23B9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775" w:type="dxa"/>
          </w:tcPr>
          <w:p w:rsidR="005B23B9" w:rsidRPr="00BD24D7" w:rsidRDefault="003B7F4F" w:rsidP="00D343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молодых родителей</w:t>
            </w:r>
            <w:r w:rsidR="00940E8D"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C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43F0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F25CCD">
              <w:rPr>
                <w:rFonts w:ascii="Times New Roman" w:hAnsi="Times New Roman" w:cs="Times New Roman"/>
                <w:sz w:val="28"/>
                <w:szCs w:val="28"/>
              </w:rPr>
              <w:t xml:space="preserve"> шаг</w:t>
            </w:r>
            <w:r w:rsidR="004F2F9A">
              <w:rPr>
                <w:rFonts w:ascii="Times New Roman" w:hAnsi="Times New Roman" w:cs="Times New Roman"/>
                <w:sz w:val="28"/>
                <w:szCs w:val="28"/>
              </w:rPr>
              <w:t xml:space="preserve"> - вместе</w:t>
            </w:r>
            <w:r w:rsidR="00F25C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40E8D"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МБДОУ «ДС № 481 г. Челябинска» </w:t>
            </w:r>
          </w:p>
        </w:tc>
      </w:tr>
      <w:tr w:rsidR="003B4DC6" w:rsidRPr="00BD24D7" w:rsidTr="00F80AE1">
        <w:trPr>
          <w:trHeight w:val="3043"/>
        </w:trPr>
        <w:tc>
          <w:tcPr>
            <w:tcW w:w="2972" w:type="dxa"/>
          </w:tcPr>
          <w:p w:rsidR="003B4DC6" w:rsidRPr="00BD24D7" w:rsidRDefault="00A03A64" w:rsidP="003B7F4F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="003B7F4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775" w:type="dxa"/>
          </w:tcPr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УВР МБДОУ «ДС № 481 г. Челябинска» </w:t>
            </w:r>
          </w:p>
          <w:p w:rsidR="00F25CCD" w:rsidRDefault="00940E8D" w:rsidP="00F25CCD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Н.Ю. Кондратюк</w:t>
            </w:r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F25CCD" w:rsidRPr="00F25C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5CC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«ДС № 481 г. Челябинска» О.А. </w:t>
            </w:r>
            <w:proofErr w:type="spellStart"/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Хуртина</w:t>
            </w:r>
            <w:proofErr w:type="spellEnd"/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«ДС № 481 г. Челябинска» Е. А. Вагина</w:t>
            </w:r>
          </w:p>
          <w:p w:rsidR="002A6998" w:rsidRPr="00F25CCD" w:rsidRDefault="002A6998" w:rsidP="00A03A6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3B4DC6" w:rsidRPr="00BD24D7" w:rsidTr="00F80AE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6775" w:type="dxa"/>
          </w:tcPr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</w:t>
            </w:r>
          </w:p>
        </w:tc>
      </w:tr>
      <w:tr w:rsidR="003B4DC6" w:rsidRPr="00BD24D7" w:rsidTr="00F80AE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6775" w:type="dxa"/>
          </w:tcPr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bCs/>
                <w:sz w:val="28"/>
                <w:szCs w:val="28"/>
              </w:rPr>
              <w:t>454003 г. Челябинск,</w:t>
            </w:r>
            <w:r w:rsidR="0059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250-летия Челябинску, 30 а</w:t>
            </w:r>
          </w:p>
        </w:tc>
      </w:tr>
      <w:tr w:rsidR="003B4DC6" w:rsidRPr="00F80AE1" w:rsidTr="00F80AE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6775" w:type="dxa"/>
          </w:tcPr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(факс): (351) 795-59-09, 795-59-08, </w:t>
            </w:r>
          </w:p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D2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244-32-80, E-mail: mou481@mail.ru</w:t>
            </w:r>
          </w:p>
        </w:tc>
      </w:tr>
      <w:tr w:rsidR="003B4DC6" w:rsidRPr="00BD24D7" w:rsidTr="00F80AE1">
        <w:trPr>
          <w:trHeight w:val="1370"/>
        </w:trPr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775" w:type="dxa"/>
          </w:tcPr>
          <w:p w:rsidR="003B4DC6" w:rsidRPr="003B7F4F" w:rsidRDefault="003B7F4F" w:rsidP="003B7F4F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Формирование педагогической культуры молодых родителей и установление сотрудничества детского сада и семьи в вопросах воспитания детей раннего возраста</w:t>
            </w:r>
          </w:p>
        </w:tc>
      </w:tr>
      <w:tr w:rsidR="003B4DC6" w:rsidRPr="00BD24D7" w:rsidTr="00F80AE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775" w:type="dxa"/>
          </w:tcPr>
          <w:p w:rsidR="003B4DC6" w:rsidRPr="00BD24D7" w:rsidRDefault="004A6DE2" w:rsidP="003B7F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  <w:r w:rsidR="003B7F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мая 2021</w:t>
            </w:r>
            <w:r w:rsidR="00527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="003B7F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 2021</w:t>
            </w:r>
            <w:r w:rsidR="003B4DC6" w:rsidRPr="00BD2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B4DC6" w:rsidRPr="00BD24D7" w:rsidTr="00F80AE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775" w:type="dxa"/>
          </w:tcPr>
          <w:p w:rsidR="003B4DC6" w:rsidRPr="00BD24D7" w:rsidRDefault="003B4DC6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="004A6DE2" w:rsidRPr="00BD24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481 г. Челябинска»</w:t>
            </w:r>
          </w:p>
        </w:tc>
      </w:tr>
      <w:tr w:rsidR="003B4DC6" w:rsidRPr="00BD24D7" w:rsidTr="00F80AE1">
        <w:trPr>
          <w:trHeight w:val="1692"/>
        </w:trPr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Аннотация к проекту</w:t>
            </w:r>
          </w:p>
        </w:tc>
        <w:tc>
          <w:tcPr>
            <w:tcW w:w="6775" w:type="dxa"/>
          </w:tcPr>
          <w:p w:rsidR="00D343F0" w:rsidRDefault="004A6DE2" w:rsidP="00D343F0">
            <w:pPr>
              <w:pStyle w:val="a6"/>
              <w:rPr>
                <w:color w:val="000000"/>
                <w:sz w:val="27"/>
                <w:szCs w:val="27"/>
              </w:rPr>
            </w:pPr>
            <w:r w:rsidRPr="00BD24D7">
              <w:rPr>
                <w:sz w:val="28"/>
                <w:szCs w:val="28"/>
              </w:rPr>
              <w:t>Идея проекта</w:t>
            </w:r>
            <w:r w:rsidR="005949A4">
              <w:rPr>
                <w:sz w:val="28"/>
                <w:szCs w:val="28"/>
              </w:rPr>
              <w:t>:</w:t>
            </w:r>
            <w:r w:rsidRPr="00BD24D7">
              <w:rPr>
                <w:sz w:val="28"/>
                <w:szCs w:val="28"/>
              </w:rPr>
              <w:t xml:space="preserve"> </w:t>
            </w:r>
            <w:r w:rsidR="00D343F0">
              <w:rPr>
                <w:sz w:val="28"/>
                <w:szCs w:val="28"/>
              </w:rPr>
              <w:t xml:space="preserve">просвещение молодых родителей детей раннего возраста в вопросах подготовки и адаптации детей к условиям детского сада. </w:t>
            </w:r>
            <w:r w:rsidR="00D343F0">
              <w:rPr>
                <w:color w:val="000000"/>
                <w:sz w:val="27"/>
                <w:szCs w:val="27"/>
              </w:rPr>
              <w:t>Создание клуба молодых родителей «Первый шаг</w:t>
            </w:r>
            <w:r w:rsidR="004F2F9A">
              <w:rPr>
                <w:color w:val="000000"/>
                <w:sz w:val="27"/>
                <w:szCs w:val="27"/>
              </w:rPr>
              <w:t xml:space="preserve"> - вместе</w:t>
            </w:r>
            <w:r w:rsidR="00D343F0">
              <w:rPr>
                <w:color w:val="000000"/>
                <w:sz w:val="27"/>
                <w:szCs w:val="27"/>
              </w:rPr>
              <w:t xml:space="preserve">» обуславливается запросами современных родителей и определяется реальными потребностями современного общества. Целью создания клуба является формирование педагогической культуры молодых родителей и установление сотрудничества детского сада и семьи в вопросах воспитания детей дошкольного </w:t>
            </w:r>
            <w:r w:rsidR="00D343F0">
              <w:rPr>
                <w:color w:val="000000"/>
                <w:sz w:val="27"/>
                <w:szCs w:val="27"/>
              </w:rPr>
              <w:lastRenderedPageBreak/>
              <w:t>возраста.</w:t>
            </w:r>
          </w:p>
          <w:p w:rsidR="003B4DC6" w:rsidRPr="00D343F0" w:rsidRDefault="00D343F0" w:rsidP="00D343F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Общение специалистов МБДОУ «ДС № 481 г. Челябинска» с родителями детей раннего возраста организовано на виртуальной информационной площадке социальной сети </w:t>
            </w:r>
            <w:proofErr w:type="spellStart"/>
            <w:r>
              <w:rPr>
                <w:color w:val="000000"/>
                <w:sz w:val="27"/>
                <w:szCs w:val="27"/>
              </w:rPr>
              <w:t>Instagram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(1shag_481_). Для родителей, на данной странице размещаются обучающие </w:t>
            </w:r>
            <w:proofErr w:type="spellStart"/>
            <w:r>
              <w:rPr>
                <w:color w:val="000000"/>
                <w:sz w:val="27"/>
                <w:szCs w:val="27"/>
              </w:rPr>
              <w:t>гайды</w:t>
            </w:r>
            <w:proofErr w:type="spellEnd"/>
            <w:r>
              <w:rPr>
                <w:color w:val="000000"/>
                <w:sz w:val="27"/>
                <w:szCs w:val="27"/>
              </w:rPr>
              <w:t>, способствующие успешной адаптации детей к условиям ДОУ.</w:t>
            </w:r>
          </w:p>
        </w:tc>
      </w:tr>
    </w:tbl>
    <w:p w:rsidR="00E2694B" w:rsidRPr="00BD24D7" w:rsidRDefault="00E2694B" w:rsidP="00E2694B">
      <w:pPr>
        <w:rPr>
          <w:rFonts w:ascii="Times New Roman" w:hAnsi="Times New Roman" w:cs="Times New Roman"/>
          <w:b/>
          <w:sz w:val="28"/>
          <w:szCs w:val="28"/>
        </w:rPr>
      </w:pPr>
    </w:p>
    <w:p w:rsidR="00456081" w:rsidRPr="00E2694B" w:rsidRDefault="00456081" w:rsidP="00E269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6081" w:rsidRPr="00E2694B" w:rsidRDefault="00456081" w:rsidP="00E269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081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В соответствии с ФГОС ДО, сотрудничество с семьей является основным принципом дошкольного образования, целью которого является</w:t>
      </w:r>
      <w:r w:rsidRPr="00E2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 </w:t>
      </w:r>
    </w:p>
    <w:p w:rsidR="004F2F9A" w:rsidRDefault="004F2F9A" w:rsidP="004F2F9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9A">
        <w:rPr>
          <w:rFonts w:ascii="Times New Roman" w:hAnsi="Times New Roman" w:cs="Times New Roman"/>
          <w:color w:val="000000"/>
          <w:sz w:val="28"/>
          <w:szCs w:val="28"/>
        </w:rPr>
        <w:t>Создание клуба молодых родителей «Первый шаг - вместе» обуславливается запросами современных родителей и определяется реальными потребностями современного общества.</w:t>
      </w:r>
    </w:p>
    <w:p w:rsidR="004F2F9A" w:rsidRPr="004F2F9A" w:rsidRDefault="004F2F9A" w:rsidP="004F2F9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 первое звено в общей системе образования, которое призвано выстроить эффективное взаимодействие «взрослых»,</w:t>
      </w:r>
      <w:r w:rsidRPr="00E269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</w:rPr>
        <w:t>с целью создания оптимальных условий для полноценного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94B">
        <w:rPr>
          <w:rFonts w:ascii="Times New Roman" w:hAnsi="Times New Roman" w:cs="Times New Roman"/>
          <w:sz w:val="28"/>
          <w:szCs w:val="28"/>
        </w:rPr>
        <w:t>Поэтому возникает необходимость организации сотрудничества с семьей по вопросам воспитания и образования детей раннего возраста, предполагающее оказание психолого-педагогической, методической и консультативной помощи родителям, воспитывающих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81" w:rsidRDefault="00456081" w:rsidP="004F2F9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Традиционно, в августе-сентябре, МБДОУ «ДС № 481 г. Челябинска» встречает на своем пороге, новых воспитанников – малышей от 1,5 до 3-х лет. Ежегодно в детский сад поступают 60-150 детей раннего возраста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sz w:val="28"/>
          <w:szCs w:val="28"/>
        </w:rPr>
        <w:t xml:space="preserve"> из них 28 детей в группу кратковременного пребывания. Для того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sz w:val="28"/>
          <w:szCs w:val="28"/>
        </w:rPr>
        <w:t xml:space="preserve"> чтобы детский сад как можно быстрее стал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sz w:val="28"/>
          <w:szCs w:val="28"/>
        </w:rPr>
        <w:t xml:space="preserve"> так называемым «вторым домом»</w:t>
      </w:r>
      <w:r w:rsidR="004F2F9A">
        <w:rPr>
          <w:rFonts w:ascii="Times New Roman" w:hAnsi="Times New Roman" w:cs="Times New Roman"/>
          <w:sz w:val="28"/>
          <w:szCs w:val="28"/>
        </w:rPr>
        <w:t xml:space="preserve"> нами был разработан данный проект для родителей детей, не посещающих детский сад.</w:t>
      </w:r>
    </w:p>
    <w:p w:rsidR="004F2F9A" w:rsidRPr="00E2694B" w:rsidRDefault="004F2F9A" w:rsidP="004F2F9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081" w:rsidRDefault="00456081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Тематика </w:t>
      </w:r>
      <w:r w:rsidR="004F2F9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проекта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адаптирована под</w:t>
      </w:r>
      <w:r w:rsidR="004F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задаваемые  вопросы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</w:t>
      </w:r>
      <w:r w:rsidR="004F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связанные с подготовкой и адаптацией ребенка к условиям ДОУ.  </w:t>
      </w:r>
    </w:p>
    <w:p w:rsidR="004F2F9A" w:rsidRPr="00937D3A" w:rsidRDefault="00937D3A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D3A">
        <w:rPr>
          <w:rFonts w:ascii="Times New Roman" w:hAnsi="Times New Roman" w:cs="Times New Roman"/>
          <w:color w:val="000000"/>
          <w:sz w:val="28"/>
          <w:szCs w:val="28"/>
        </w:rPr>
        <w:t>Общение специалистов МБДОУ «ДС № 481 г. Челябинска» с родителями детей раннего возраста организовано на виртуальной информационной площадке социальной сети</w:t>
      </w:r>
      <w:r w:rsidR="00F80AE1" w:rsidRPr="00F8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0AE1" w:rsidRPr="005F5A1D">
        <w:rPr>
          <w:rFonts w:ascii="Times New Roman" w:hAnsi="Times New Roman" w:cs="Times New Roman"/>
          <w:i/>
          <w:iCs/>
          <w:sz w:val="28"/>
          <w:szCs w:val="28"/>
        </w:rPr>
        <w:t>ВКонтакте</w:t>
      </w:r>
      <w:proofErr w:type="spellEnd"/>
      <w:r w:rsidR="00F80AE1" w:rsidRPr="005F5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80AE1" w:rsidRPr="005F5A1D">
        <w:rPr>
          <w:rFonts w:ascii="Times New Roman" w:hAnsi="Times New Roman" w:cs="Times New Roman"/>
          <w:i/>
          <w:iCs/>
          <w:sz w:val="28"/>
          <w:szCs w:val="28"/>
          <w:lang w:val="en-US"/>
        </w:rPr>
        <w:t>Telegram</w:t>
      </w:r>
      <w:r w:rsidR="00F80AE1" w:rsidRPr="005F5A1D">
        <w:rPr>
          <w:rFonts w:ascii="Times New Roman" w:hAnsi="Times New Roman" w:cs="Times New Roman"/>
          <w:sz w:val="28"/>
          <w:szCs w:val="28"/>
        </w:rPr>
        <w:t xml:space="preserve">. </w:t>
      </w:r>
      <w:r w:rsidRPr="00937D3A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родителей, на данной странице размещаются обучающие </w:t>
      </w:r>
      <w:proofErr w:type="spellStart"/>
      <w:r w:rsidRPr="00937D3A">
        <w:rPr>
          <w:rFonts w:ascii="Times New Roman" w:hAnsi="Times New Roman" w:cs="Times New Roman"/>
          <w:color w:val="000000"/>
          <w:sz w:val="28"/>
          <w:szCs w:val="28"/>
        </w:rPr>
        <w:t>гайды</w:t>
      </w:r>
      <w:proofErr w:type="spellEnd"/>
      <w:r w:rsidRPr="00937D3A">
        <w:rPr>
          <w:rFonts w:ascii="Times New Roman" w:hAnsi="Times New Roman" w:cs="Times New Roman"/>
          <w:color w:val="000000"/>
          <w:sz w:val="28"/>
          <w:szCs w:val="28"/>
        </w:rPr>
        <w:t>, способствующие успешной адаптации детей к условиям ДОУ.</w:t>
      </w:r>
    </w:p>
    <w:p w:rsidR="009C0902" w:rsidRDefault="009C0902" w:rsidP="00E2694B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694B" w:rsidRPr="00E2694B" w:rsidRDefault="00E2694B" w:rsidP="00E2694B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227E" w:rsidRPr="00E2694B" w:rsidRDefault="00887DA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2. Цель и задачи проекта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37D3A" w:rsidRPr="00937D3A" w:rsidRDefault="00937D3A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3A">
        <w:rPr>
          <w:rFonts w:ascii="Times New Roman" w:hAnsi="Times New Roman" w:cs="Times New Roman"/>
          <w:color w:val="000000"/>
          <w:sz w:val="28"/>
          <w:szCs w:val="28"/>
        </w:rPr>
        <w:t>Формирование педагогической культуры молодых родителей и установление сотрудничества детского сада и семьи в вопросах воспитания детей раннего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7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0902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</w:t>
      </w:r>
      <w:r w:rsidR="00937D3A">
        <w:rPr>
          <w:rFonts w:ascii="Times New Roman" w:hAnsi="Times New Roman" w:cs="Times New Roman"/>
          <w:sz w:val="28"/>
          <w:szCs w:val="28"/>
        </w:rPr>
        <w:t xml:space="preserve">познакомить родителей детей раннего возраста, </w:t>
      </w:r>
      <w:r w:rsidR="00937D3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посещающих детский сад,</w:t>
      </w:r>
      <w:r w:rsidR="00937D3A">
        <w:rPr>
          <w:rFonts w:ascii="Times New Roman" w:hAnsi="Times New Roman" w:cs="Times New Roman"/>
          <w:sz w:val="28"/>
          <w:szCs w:val="28"/>
        </w:rPr>
        <w:t xml:space="preserve"> с особенностями подготовки и адаптации ребенка к условиям ДОУ</w:t>
      </w:r>
      <w:r w:rsidR="009C0902" w:rsidRPr="00E269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7533" w:rsidRPr="00C77533" w:rsidRDefault="009C0902" w:rsidP="00C77533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информационно-просветительскую поддержку</w:t>
      </w:r>
      <w:r w:rsidR="00456081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воспитывающих детей раннего возраста,</w:t>
      </w:r>
      <w:r w:rsidR="00937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посещающих детский сад, </w:t>
      </w:r>
      <w:r w:rsidR="00456081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</w:t>
      </w:r>
      <w:r w:rsidR="00456081" w:rsidRPr="00E2694B">
        <w:rPr>
          <w:rFonts w:ascii="Times New Roman" w:hAnsi="Times New Roman" w:cs="Times New Roman"/>
          <w:sz w:val="28"/>
          <w:szCs w:val="28"/>
        </w:rPr>
        <w:t xml:space="preserve"> </w:t>
      </w:r>
      <w:r w:rsidR="00456081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информационно-коммуникативные формы сотрудн</w:t>
      </w:r>
      <w:r w:rsidR="00C7753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ичества;</w:t>
      </w:r>
    </w:p>
    <w:p w:rsidR="00E2694B" w:rsidRPr="00E2694B" w:rsidRDefault="00E2694B" w:rsidP="00937D3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0CB" w:rsidRPr="00E2694B" w:rsidRDefault="00D720C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9C0902"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</w:t>
      </w:r>
      <w:r w:rsidR="00E2694B">
        <w:rPr>
          <w:rFonts w:ascii="Times New Roman" w:hAnsi="Times New Roman" w:cs="Times New Roman"/>
          <w:b/>
          <w:sz w:val="28"/>
          <w:szCs w:val="28"/>
          <w:lang w:eastAsia="ar-SA"/>
        </w:rPr>
        <w:t>роки и место реализации проекта</w:t>
      </w:r>
    </w:p>
    <w:p w:rsidR="009C0902" w:rsidRPr="00E2694B" w:rsidRDefault="00D720C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56081"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рок реализации </w:t>
      </w:r>
      <w:r w:rsidR="00E269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>роекта</w:t>
      </w:r>
      <w:r w:rsidR="00456081" w:rsidRPr="00E2694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7D3A">
        <w:rPr>
          <w:rFonts w:ascii="Times New Roman" w:hAnsi="Times New Roman" w:cs="Times New Roman"/>
          <w:sz w:val="28"/>
          <w:szCs w:val="28"/>
          <w:lang w:eastAsia="ar-SA"/>
        </w:rPr>
        <w:t xml:space="preserve">май </w:t>
      </w:r>
      <w:r w:rsidR="00F80AE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937D3A">
        <w:rPr>
          <w:rFonts w:ascii="Times New Roman" w:hAnsi="Times New Roman" w:cs="Times New Roman"/>
          <w:sz w:val="28"/>
          <w:szCs w:val="28"/>
          <w:lang w:eastAsia="ar-SA"/>
        </w:rPr>
        <w:t xml:space="preserve">октябрь </w:t>
      </w:r>
    </w:p>
    <w:p w:rsidR="004A3512" w:rsidRPr="00E2694B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sz w:val="28"/>
          <w:szCs w:val="28"/>
          <w:lang w:eastAsia="ar-SA"/>
        </w:rPr>
        <w:t>Место реализации: МБДОУ «ДС № 481 г.</w:t>
      </w:r>
      <w:r w:rsidR="00887DA1"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>Челябинска»</w:t>
      </w:r>
    </w:p>
    <w:p w:rsidR="00887DA1" w:rsidRPr="00E2694B" w:rsidRDefault="00887DA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C0902" w:rsidRPr="00E2694B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>4. Ожидаемые результаты: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б</w:t>
      </w:r>
      <w:r w:rsidR="009C0902" w:rsidRPr="00E2694B">
        <w:rPr>
          <w:rFonts w:ascii="Times New Roman" w:hAnsi="Times New Roman" w:cs="Times New Roman"/>
          <w:sz w:val="28"/>
          <w:szCs w:val="28"/>
        </w:rPr>
        <w:t>лагоприятная адаптация детей раннего возраста к условиям детского сада;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у</w:t>
      </w:r>
      <w:r w:rsidR="009C0902" w:rsidRPr="00E2694B">
        <w:rPr>
          <w:rFonts w:ascii="Times New Roman" w:hAnsi="Times New Roman" w:cs="Times New Roman"/>
          <w:sz w:val="28"/>
          <w:szCs w:val="28"/>
        </w:rPr>
        <w:t>становление партнерских отношений с семьями, воспитывающих детей раннего возраста;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у</w:t>
      </w:r>
      <w:r w:rsidR="009C0902" w:rsidRPr="00E2694B">
        <w:rPr>
          <w:rFonts w:ascii="Times New Roman" w:hAnsi="Times New Roman" w:cs="Times New Roman"/>
          <w:sz w:val="28"/>
          <w:szCs w:val="28"/>
        </w:rPr>
        <w:t>довлетворенность родителей качеством предоставляемых услуг, соответствие запросам семьи;</w:t>
      </w:r>
    </w:p>
    <w:p w:rsidR="00C77533" w:rsidRDefault="004A3512" w:rsidP="00C77533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р</w:t>
      </w:r>
      <w:r w:rsidR="009C0902" w:rsidRPr="00E2694B">
        <w:rPr>
          <w:rFonts w:ascii="Times New Roman" w:hAnsi="Times New Roman" w:cs="Times New Roman"/>
          <w:sz w:val="28"/>
          <w:szCs w:val="28"/>
        </w:rPr>
        <w:t>асширение спектра методических разработок педагогов Д</w:t>
      </w:r>
      <w:r w:rsidR="00C77533">
        <w:rPr>
          <w:rFonts w:ascii="Times New Roman" w:hAnsi="Times New Roman" w:cs="Times New Roman"/>
          <w:sz w:val="28"/>
          <w:szCs w:val="28"/>
        </w:rPr>
        <w:t>ОУ, обмен педагогическим опытом;</w:t>
      </w:r>
    </w:p>
    <w:p w:rsidR="00C77533" w:rsidRPr="00E2694B" w:rsidRDefault="00C77533" w:rsidP="00C77533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694B">
        <w:rPr>
          <w:rFonts w:ascii="Times New Roman" w:hAnsi="Times New Roman" w:cs="Times New Roman"/>
          <w:sz w:val="28"/>
          <w:szCs w:val="28"/>
        </w:rPr>
        <w:t xml:space="preserve">получение родителями практических знаний в вопросах </w:t>
      </w:r>
      <w:r>
        <w:rPr>
          <w:rFonts w:ascii="Times New Roman" w:hAnsi="Times New Roman" w:cs="Times New Roman"/>
          <w:sz w:val="28"/>
          <w:szCs w:val="28"/>
        </w:rPr>
        <w:t xml:space="preserve">адаптации ребенка к условиям ДОУ, </w:t>
      </w:r>
      <w:r w:rsidRPr="00E2694B">
        <w:rPr>
          <w:rFonts w:ascii="Times New Roman" w:hAnsi="Times New Roman" w:cs="Times New Roman"/>
          <w:sz w:val="28"/>
          <w:szCs w:val="28"/>
        </w:rPr>
        <w:t>воспитания и развития;</w:t>
      </w:r>
    </w:p>
    <w:p w:rsidR="00C77533" w:rsidRDefault="00C77533" w:rsidP="00C7753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родителей в вопросах детской психологии и педагогики, воспитания и развития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12" w:rsidRPr="00E2694B" w:rsidRDefault="004A3512" w:rsidP="00C775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C0902" w:rsidRPr="00E2694B">
        <w:rPr>
          <w:rFonts w:ascii="Times New Roman" w:hAnsi="Times New Roman" w:cs="Times New Roman"/>
          <w:b/>
          <w:sz w:val="28"/>
          <w:szCs w:val="28"/>
        </w:rPr>
        <w:t>Планируемые к разработке продукты:</w:t>
      </w:r>
    </w:p>
    <w:p w:rsidR="009C0902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</w:t>
      </w:r>
      <w:r w:rsidR="004A3512" w:rsidRPr="00E2694B">
        <w:rPr>
          <w:rFonts w:ascii="Times New Roman" w:hAnsi="Times New Roman" w:cs="Times New Roman"/>
          <w:sz w:val="28"/>
          <w:szCs w:val="28"/>
        </w:rPr>
        <w:t>с</w:t>
      </w:r>
      <w:r w:rsidRPr="00E2694B">
        <w:rPr>
          <w:rFonts w:ascii="Times New Roman" w:hAnsi="Times New Roman" w:cs="Times New Roman"/>
          <w:sz w:val="28"/>
          <w:szCs w:val="28"/>
        </w:rPr>
        <w:t>трани</w:t>
      </w:r>
      <w:r w:rsidR="004A3512" w:rsidRPr="00E2694B">
        <w:rPr>
          <w:rFonts w:ascii="Times New Roman" w:hAnsi="Times New Roman" w:cs="Times New Roman"/>
          <w:sz w:val="28"/>
          <w:szCs w:val="28"/>
        </w:rPr>
        <w:t>ца</w:t>
      </w:r>
      <w:r w:rsidRPr="00E2694B">
        <w:rPr>
          <w:rFonts w:ascii="Times New Roman" w:hAnsi="Times New Roman" w:cs="Times New Roman"/>
          <w:sz w:val="28"/>
          <w:szCs w:val="28"/>
        </w:rPr>
        <w:t xml:space="preserve"> на 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виртуальной информационной площадке социальной сети </w:t>
      </w:r>
      <w:proofErr w:type="spellStart"/>
      <w:r w:rsidR="00F80AE1" w:rsidRPr="00F80AE1">
        <w:rPr>
          <w:rFonts w:ascii="Times New Roman" w:hAnsi="Times New Roman" w:cs="Times New Roman"/>
          <w:iCs/>
          <w:sz w:val="28"/>
          <w:szCs w:val="28"/>
        </w:rPr>
        <w:t>ВКонтакте</w:t>
      </w:r>
      <w:proofErr w:type="spellEnd"/>
      <w:r w:rsidR="00F80AE1" w:rsidRPr="00F80AE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80AE1" w:rsidRPr="00F80AE1">
        <w:rPr>
          <w:rFonts w:ascii="Times New Roman" w:hAnsi="Times New Roman" w:cs="Times New Roman"/>
          <w:iCs/>
          <w:sz w:val="28"/>
          <w:szCs w:val="28"/>
          <w:lang w:val="en-US"/>
        </w:rPr>
        <w:t>Telegram</w:t>
      </w:r>
      <w:r w:rsidRPr="00F80AE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80AE1" w:rsidRPr="00E2694B" w:rsidRDefault="00F80AE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практические видео материалы на сайте ДОУ;</w:t>
      </w:r>
    </w:p>
    <w:p w:rsidR="0010297B" w:rsidRDefault="009C0902" w:rsidP="00E2694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</w:t>
      </w:r>
      <w:r w:rsidR="0010297B">
        <w:rPr>
          <w:rFonts w:ascii="Times New Roman" w:hAnsi="Times New Roman" w:cs="Times New Roman"/>
          <w:sz w:val="28"/>
          <w:szCs w:val="28"/>
        </w:rPr>
        <w:t>серия мини-блокнотов с краткими рекомендациями по вопросам подготовки и адаптации к условиям ДОУ, для родителей детей раннего возраста, не посещающих детский сад;</w:t>
      </w:r>
    </w:p>
    <w:p w:rsidR="007E5FEB" w:rsidRPr="00E2694B" w:rsidRDefault="007E5FEB" w:rsidP="00C775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081" w:rsidRDefault="007E5FE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>6.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0FF3">
        <w:rPr>
          <w:rFonts w:ascii="Times New Roman" w:hAnsi="Times New Roman" w:cs="Times New Roman"/>
          <w:b/>
          <w:sz w:val="28"/>
          <w:szCs w:val="28"/>
        </w:rPr>
        <w:t>План</w:t>
      </w:r>
      <w:r w:rsidR="0068470A" w:rsidRPr="00E26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4B">
        <w:rPr>
          <w:rFonts w:ascii="Times New Roman" w:hAnsi="Times New Roman" w:cs="Times New Roman"/>
          <w:b/>
          <w:sz w:val="28"/>
          <w:szCs w:val="28"/>
        </w:rPr>
        <w:t>п</w:t>
      </w:r>
      <w:r w:rsidR="00456081" w:rsidRPr="00E2694B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</w:p>
    <w:p w:rsidR="00DF0DDC" w:rsidRDefault="00BE7DE3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D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 w:rsidR="00DF0DDC">
        <w:rPr>
          <w:rFonts w:ascii="Times New Roman" w:hAnsi="Times New Roman" w:cs="Times New Roman"/>
          <w:sz w:val="28"/>
          <w:szCs w:val="28"/>
        </w:rPr>
        <w:t>клуба молодых родителей «Первый шаг – вместе».</w:t>
      </w:r>
    </w:p>
    <w:p w:rsidR="00C77533" w:rsidRDefault="00DF0DDC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388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DDC" w:rsidRDefault="00DF0DDC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видео - визитка «Давайте познакомимся»;</w:t>
      </w:r>
    </w:p>
    <w:p w:rsidR="00DF0DDC" w:rsidRDefault="00DF0DDC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видео – консультации педагога-психолога и учителя-логопеда «Интересный возраст»;</w:t>
      </w:r>
    </w:p>
    <w:p w:rsidR="00DF0DDC" w:rsidRDefault="00DF0DDC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питанию и физическому развитию «Хотим расти здоровыми»;</w:t>
      </w:r>
    </w:p>
    <w:p w:rsidR="00DF0DDC" w:rsidRDefault="00DF0DDC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прямой эфир «Идем в детский сад» (практические рекомендации для родителей);</w:t>
      </w:r>
    </w:p>
    <w:p w:rsidR="00DF0DDC" w:rsidRPr="00BE7DE3" w:rsidRDefault="00DF0DDC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видео – ролик «Живем, играя» (знакомство родителей с игрушками и играми для детей раннего возраста)</w:t>
      </w:r>
    </w:p>
    <w:sectPr w:rsidR="00DF0DDC" w:rsidRPr="00BE7DE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B4"/>
    <w:multiLevelType w:val="hybridMultilevel"/>
    <w:tmpl w:val="E66A049E"/>
    <w:lvl w:ilvl="0" w:tplc="C15EA6D0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A91"/>
    <w:multiLevelType w:val="hybridMultilevel"/>
    <w:tmpl w:val="A1802ED4"/>
    <w:lvl w:ilvl="0" w:tplc="DC24E1CC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17323B7"/>
    <w:multiLevelType w:val="hybridMultilevel"/>
    <w:tmpl w:val="DD882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CDF"/>
    <w:multiLevelType w:val="hybridMultilevel"/>
    <w:tmpl w:val="564C1F50"/>
    <w:lvl w:ilvl="0" w:tplc="ACA0022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45C"/>
    <w:multiLevelType w:val="hybridMultilevel"/>
    <w:tmpl w:val="0D74A19A"/>
    <w:lvl w:ilvl="0" w:tplc="CE88D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445EE4"/>
    <w:multiLevelType w:val="hybridMultilevel"/>
    <w:tmpl w:val="303A7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689"/>
    <w:multiLevelType w:val="hybridMultilevel"/>
    <w:tmpl w:val="B19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B3A24"/>
    <w:multiLevelType w:val="hybridMultilevel"/>
    <w:tmpl w:val="7206C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658E"/>
    <w:multiLevelType w:val="hybridMultilevel"/>
    <w:tmpl w:val="69B49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763A"/>
    <w:multiLevelType w:val="hybridMultilevel"/>
    <w:tmpl w:val="1AF2FF16"/>
    <w:lvl w:ilvl="0" w:tplc="A95013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0956"/>
    <w:multiLevelType w:val="hybridMultilevel"/>
    <w:tmpl w:val="8270A9DC"/>
    <w:lvl w:ilvl="0" w:tplc="DD443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A956B2"/>
    <w:multiLevelType w:val="hybridMultilevel"/>
    <w:tmpl w:val="62665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578B"/>
    <w:multiLevelType w:val="hybridMultilevel"/>
    <w:tmpl w:val="D4BE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10297B"/>
    <w:rsid w:val="00154A6E"/>
    <w:rsid w:val="0017325F"/>
    <w:rsid w:val="00274BC6"/>
    <w:rsid w:val="00283FFB"/>
    <w:rsid w:val="002A6998"/>
    <w:rsid w:val="002B7291"/>
    <w:rsid w:val="00322128"/>
    <w:rsid w:val="003B4DC6"/>
    <w:rsid w:val="003B7F4F"/>
    <w:rsid w:val="003E2FDD"/>
    <w:rsid w:val="00400D0C"/>
    <w:rsid w:val="00425F31"/>
    <w:rsid w:val="00456081"/>
    <w:rsid w:val="00496108"/>
    <w:rsid w:val="004A3512"/>
    <w:rsid w:val="004A6DE2"/>
    <w:rsid w:val="004E4EC4"/>
    <w:rsid w:val="004F2F9A"/>
    <w:rsid w:val="005004BD"/>
    <w:rsid w:val="00510EA6"/>
    <w:rsid w:val="00527D3C"/>
    <w:rsid w:val="00584181"/>
    <w:rsid w:val="005949A4"/>
    <w:rsid w:val="00594D31"/>
    <w:rsid w:val="005B23B9"/>
    <w:rsid w:val="005B3887"/>
    <w:rsid w:val="005C172D"/>
    <w:rsid w:val="005E6F24"/>
    <w:rsid w:val="006417B9"/>
    <w:rsid w:val="0068470A"/>
    <w:rsid w:val="007E5FEB"/>
    <w:rsid w:val="00887DA1"/>
    <w:rsid w:val="008B399B"/>
    <w:rsid w:val="008D7102"/>
    <w:rsid w:val="00937D3A"/>
    <w:rsid w:val="00940E8D"/>
    <w:rsid w:val="009C0902"/>
    <w:rsid w:val="00A03A64"/>
    <w:rsid w:val="00A870BA"/>
    <w:rsid w:val="00AF3092"/>
    <w:rsid w:val="00B61CDA"/>
    <w:rsid w:val="00B83418"/>
    <w:rsid w:val="00BD24D7"/>
    <w:rsid w:val="00BE7DE3"/>
    <w:rsid w:val="00C0356A"/>
    <w:rsid w:val="00C03584"/>
    <w:rsid w:val="00C77533"/>
    <w:rsid w:val="00D339BB"/>
    <w:rsid w:val="00D343F0"/>
    <w:rsid w:val="00D720CB"/>
    <w:rsid w:val="00DA227E"/>
    <w:rsid w:val="00DF0DDC"/>
    <w:rsid w:val="00E0761C"/>
    <w:rsid w:val="00E2694B"/>
    <w:rsid w:val="00EA3AA9"/>
    <w:rsid w:val="00ED67A0"/>
    <w:rsid w:val="00F0735F"/>
    <w:rsid w:val="00F20FF3"/>
    <w:rsid w:val="00F25CCD"/>
    <w:rsid w:val="00F80AE1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ABDF"/>
  <w15:docId w15:val="{FC1D056D-0CC5-4AFD-9519-2DE7E5BB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59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4D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2019-11-18T05:50:00Z</dcterms:created>
  <dcterms:modified xsi:type="dcterms:W3CDTF">2022-05-11T07:12:00Z</dcterms:modified>
</cp:coreProperties>
</file>