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A7F" w:rsidRDefault="00E30A7F" w:rsidP="00E30A7F">
      <w:pPr>
        <w:pStyle w:val="a7"/>
        <w:jc w:val="center"/>
        <w:rPr>
          <w:b/>
          <w:bCs/>
          <w:szCs w:val="24"/>
        </w:rPr>
      </w:pPr>
      <w:r>
        <w:rPr>
          <w:b/>
          <w:bCs/>
          <w:szCs w:val="24"/>
        </w:rPr>
        <w:t>Муниципальное бюджетное дошкольное образовательное учреждение</w:t>
      </w:r>
    </w:p>
    <w:p w:rsidR="00E30A7F" w:rsidRDefault="00E30A7F" w:rsidP="00E30A7F">
      <w:pPr>
        <w:pStyle w:val="a7"/>
        <w:jc w:val="center"/>
        <w:rPr>
          <w:b/>
          <w:bCs/>
          <w:szCs w:val="24"/>
        </w:rPr>
      </w:pPr>
      <w:r>
        <w:rPr>
          <w:b/>
          <w:bCs/>
          <w:szCs w:val="24"/>
        </w:rPr>
        <w:t>«Детский сад № 481 г. Челябинска»</w:t>
      </w:r>
    </w:p>
    <w:p w:rsidR="00E30A7F" w:rsidRDefault="00E30A7F" w:rsidP="00E30A7F">
      <w:pPr>
        <w:pStyle w:val="a7"/>
        <w:jc w:val="center"/>
        <w:rPr>
          <w:b/>
          <w:bCs/>
          <w:szCs w:val="24"/>
        </w:rPr>
      </w:pPr>
      <w:r>
        <w:rPr>
          <w:b/>
          <w:bCs/>
          <w:szCs w:val="24"/>
        </w:rPr>
        <w:t>454003, г. Челябинск, ул. 250-летия Челябинску, 30 а,</w:t>
      </w:r>
    </w:p>
    <w:p w:rsidR="00E30A7F" w:rsidRDefault="00E30A7F" w:rsidP="00E30A7F">
      <w:pPr>
        <w:pStyle w:val="a7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тел. (факс): (351) 795-59-09, 795-59-08, 244-32-80, E-</w:t>
      </w:r>
      <w:proofErr w:type="spellStart"/>
      <w:r>
        <w:rPr>
          <w:b/>
          <w:bCs/>
          <w:szCs w:val="24"/>
        </w:rPr>
        <w:t>mail</w:t>
      </w:r>
      <w:proofErr w:type="spellEnd"/>
      <w:r>
        <w:rPr>
          <w:b/>
          <w:bCs/>
          <w:szCs w:val="24"/>
        </w:rPr>
        <w:t>: mou481@mail.ru</w:t>
      </w:r>
    </w:p>
    <w:p w:rsidR="00E30A7F" w:rsidRDefault="00E30A7F" w:rsidP="00E30A7F">
      <w:pPr>
        <w:pStyle w:val="a7"/>
        <w:jc w:val="center"/>
        <w:rPr>
          <w:b/>
          <w:bCs/>
          <w:szCs w:val="24"/>
        </w:rPr>
      </w:pPr>
      <w:r>
        <w:rPr>
          <w:b/>
          <w:bCs/>
          <w:szCs w:val="24"/>
        </w:rPr>
        <w:t>ОКПО 42467166 ОГРН 1027402330680</w:t>
      </w:r>
    </w:p>
    <w:p w:rsidR="00E30A7F" w:rsidRDefault="00E30A7F" w:rsidP="00E30A7F">
      <w:pPr>
        <w:pStyle w:val="a7"/>
        <w:jc w:val="center"/>
        <w:rPr>
          <w:b/>
          <w:bCs/>
          <w:szCs w:val="24"/>
        </w:rPr>
      </w:pPr>
      <w:r>
        <w:rPr>
          <w:b/>
          <w:bCs/>
          <w:szCs w:val="24"/>
        </w:rPr>
        <w:t>ИНН 7447033224 КПП 744701001</w:t>
      </w:r>
    </w:p>
    <w:p w:rsidR="00973131" w:rsidRDefault="00973131" w:rsidP="00947ECE">
      <w:pPr>
        <w:tabs>
          <w:tab w:val="left" w:pos="3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909" w:rsidRDefault="00A62909" w:rsidP="00947ECE">
      <w:pPr>
        <w:tabs>
          <w:tab w:val="left" w:pos="3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909" w:rsidRDefault="00A62909" w:rsidP="00947ECE">
      <w:pPr>
        <w:tabs>
          <w:tab w:val="left" w:pos="3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A6AC0" w:rsidRDefault="00A62909" w:rsidP="00947ECE">
      <w:pPr>
        <w:tabs>
          <w:tab w:val="left" w:pos="3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405D78" w:rsidRDefault="00A62909" w:rsidP="000758F9">
      <w:pPr>
        <w:tabs>
          <w:tab w:val="left" w:pos="3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«Школы</w:t>
      </w:r>
      <w:r w:rsidR="00405D78" w:rsidRPr="00276C80">
        <w:rPr>
          <w:rFonts w:ascii="Times New Roman" w:hAnsi="Times New Roman" w:cs="Times New Roman"/>
          <w:b/>
          <w:sz w:val="28"/>
          <w:szCs w:val="28"/>
        </w:rPr>
        <w:t xml:space="preserve"> молодого педагога»</w:t>
      </w:r>
    </w:p>
    <w:tbl>
      <w:tblPr>
        <w:tblStyle w:val="a4"/>
        <w:tblW w:w="10488" w:type="dxa"/>
        <w:tblInd w:w="-1026" w:type="dxa"/>
        <w:tblLook w:val="04A0" w:firstRow="1" w:lastRow="0" w:firstColumn="1" w:lastColumn="0" w:noHBand="0" w:noVBand="1"/>
      </w:tblPr>
      <w:tblGrid>
        <w:gridCol w:w="6633"/>
        <w:gridCol w:w="1644"/>
        <w:gridCol w:w="2211"/>
      </w:tblGrid>
      <w:tr w:rsidR="00947ECE" w:rsidTr="00E30A7F">
        <w:trPr>
          <w:trHeight w:val="20"/>
        </w:trPr>
        <w:tc>
          <w:tcPr>
            <w:tcW w:w="6633" w:type="dxa"/>
          </w:tcPr>
          <w:p w:rsidR="00947ECE" w:rsidRPr="00EA6AC0" w:rsidRDefault="00947ECE" w:rsidP="000758F9">
            <w:pPr>
              <w:pStyle w:val="a3"/>
              <w:tabs>
                <w:tab w:val="left" w:pos="3195"/>
              </w:tabs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AC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44" w:type="dxa"/>
          </w:tcPr>
          <w:p w:rsidR="00947ECE" w:rsidRDefault="00947ECE" w:rsidP="000758F9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11" w:type="dxa"/>
          </w:tcPr>
          <w:p w:rsidR="00947ECE" w:rsidRDefault="00947ECE" w:rsidP="000758F9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758F9" w:rsidTr="00E30A7F">
        <w:trPr>
          <w:trHeight w:val="20"/>
        </w:trPr>
        <w:tc>
          <w:tcPr>
            <w:tcW w:w="6633" w:type="dxa"/>
          </w:tcPr>
          <w:p w:rsidR="000758F9" w:rsidRPr="00EA6AC0" w:rsidRDefault="000758F9" w:rsidP="000758F9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1004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праздника, посвященного Дню дошкольного работника «Посвящение в воспитатели»</w:t>
            </w:r>
            <w:r w:rsidRPr="00EA6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04F">
              <w:rPr>
                <w:rFonts w:ascii="Times New Roman" w:hAnsi="Times New Roman" w:cs="Times New Roman"/>
                <w:sz w:val="24"/>
                <w:szCs w:val="24"/>
              </w:rPr>
              <w:t>(поддержка молодых специалистов, введение в профессию, раскрытие возможностей педагогов в неформальной обстановке)</w:t>
            </w:r>
          </w:p>
        </w:tc>
        <w:tc>
          <w:tcPr>
            <w:tcW w:w="1644" w:type="dxa"/>
          </w:tcPr>
          <w:p w:rsidR="000758F9" w:rsidRPr="00814F87" w:rsidRDefault="000758F9" w:rsidP="000758F9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14F87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211" w:type="dxa"/>
          </w:tcPr>
          <w:p w:rsidR="000758F9" w:rsidRDefault="000758F9" w:rsidP="000758F9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Школы молодого педагога</w:t>
            </w:r>
          </w:p>
          <w:p w:rsidR="000758F9" w:rsidRPr="00814F87" w:rsidRDefault="000758F9" w:rsidP="000758F9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CE" w:rsidRPr="004E5D6D" w:rsidTr="000758F9">
        <w:trPr>
          <w:trHeight w:val="843"/>
        </w:trPr>
        <w:tc>
          <w:tcPr>
            <w:tcW w:w="6633" w:type="dxa"/>
          </w:tcPr>
          <w:p w:rsidR="005012E4" w:rsidRPr="000758F9" w:rsidRDefault="000758F9" w:rsidP="00EA6AC0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1004F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  <w:r w:rsidR="005012E4" w:rsidRPr="000758F9">
              <w:rPr>
                <w:rFonts w:ascii="Times New Roman" w:hAnsi="Times New Roman" w:cs="Times New Roman"/>
                <w:sz w:val="24"/>
                <w:szCs w:val="24"/>
              </w:rPr>
              <w:t xml:space="preserve"> «Изучаем и работаем по ФГОС ДО»</w:t>
            </w:r>
          </w:p>
          <w:p w:rsidR="006C2515" w:rsidRPr="000758F9" w:rsidRDefault="006C2515" w:rsidP="00075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47ECE" w:rsidRPr="00814F87" w:rsidRDefault="004A7240" w:rsidP="00EA6AC0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1" w:type="dxa"/>
          </w:tcPr>
          <w:p w:rsidR="000758F9" w:rsidRPr="00814F87" w:rsidRDefault="000758F9" w:rsidP="000758F9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Школы молодого педагога</w:t>
            </w:r>
          </w:p>
        </w:tc>
      </w:tr>
      <w:tr w:rsidR="000758F9" w:rsidRPr="004E5D6D" w:rsidTr="000758F9">
        <w:trPr>
          <w:trHeight w:val="843"/>
        </w:trPr>
        <w:tc>
          <w:tcPr>
            <w:tcW w:w="6633" w:type="dxa"/>
          </w:tcPr>
          <w:p w:rsidR="000758F9" w:rsidRPr="00EA6AC0" w:rsidRDefault="000758F9" w:rsidP="000758F9">
            <w:pPr>
              <w:pStyle w:val="a3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AC0">
              <w:rPr>
                <w:rFonts w:ascii="Times New Roman" w:hAnsi="Times New Roman" w:cs="Times New Roman"/>
                <w:b/>
                <w:sz w:val="24"/>
                <w:szCs w:val="24"/>
              </w:rPr>
              <w:t>Школа «Поиграй-ка» (</w:t>
            </w:r>
            <w:r w:rsidRPr="00EA6A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повышение педагогической компетентности молодых педагогов в организации игр с детьми</w:t>
            </w:r>
            <w:r w:rsidRPr="00EA6AC0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  <w:p w:rsidR="000758F9" w:rsidRPr="004E5D6D" w:rsidRDefault="000758F9" w:rsidP="000758F9">
            <w:pPr>
              <w:pStyle w:val="a3"/>
              <w:numPr>
                <w:ilvl w:val="0"/>
                <w:numId w:val="32"/>
              </w:numPr>
              <w:ind w:left="33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D6D">
              <w:rPr>
                <w:rFonts w:ascii="Times New Roman" w:hAnsi="Times New Roman" w:cs="Times New Roman"/>
                <w:sz w:val="24"/>
                <w:szCs w:val="24"/>
              </w:rPr>
              <w:t>Консультация «Игра-ведущий вид деятельности дошкольника»;</w:t>
            </w:r>
          </w:p>
          <w:p w:rsidR="000758F9" w:rsidRPr="004E5D6D" w:rsidRDefault="000758F9" w:rsidP="000758F9">
            <w:pPr>
              <w:pStyle w:val="a3"/>
              <w:numPr>
                <w:ilvl w:val="0"/>
                <w:numId w:val="32"/>
              </w:numPr>
              <w:ind w:left="33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D6D">
              <w:rPr>
                <w:rFonts w:ascii="Times New Roman" w:hAnsi="Times New Roman" w:cs="Times New Roman"/>
                <w:sz w:val="24"/>
                <w:szCs w:val="24"/>
              </w:rPr>
              <w:t>Семинар-практикум «Детские игры»;</w:t>
            </w:r>
          </w:p>
          <w:p w:rsidR="000758F9" w:rsidRPr="004E5D6D" w:rsidRDefault="000758F9" w:rsidP="000758F9">
            <w:pPr>
              <w:pStyle w:val="a3"/>
              <w:numPr>
                <w:ilvl w:val="0"/>
                <w:numId w:val="32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6D">
              <w:rPr>
                <w:rFonts w:ascii="Times New Roman" w:hAnsi="Times New Roman" w:cs="Times New Roman"/>
                <w:sz w:val="24"/>
                <w:szCs w:val="24"/>
              </w:rPr>
              <w:t>Создание  картотеки подвижных игр по возрастам.</w:t>
            </w:r>
          </w:p>
        </w:tc>
        <w:tc>
          <w:tcPr>
            <w:tcW w:w="1644" w:type="dxa"/>
          </w:tcPr>
          <w:p w:rsidR="000758F9" w:rsidRPr="00814F87" w:rsidRDefault="000758F9" w:rsidP="000758F9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87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11" w:type="dxa"/>
          </w:tcPr>
          <w:p w:rsidR="000758F9" w:rsidRDefault="000758F9" w:rsidP="000758F9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Школы молодого педагога</w:t>
            </w:r>
          </w:p>
          <w:p w:rsidR="000758F9" w:rsidRDefault="000758F9" w:rsidP="000758F9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8F9" w:rsidRPr="00814F87" w:rsidRDefault="000758F9" w:rsidP="000758F9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</w:tc>
      </w:tr>
      <w:tr w:rsidR="000758F9" w:rsidRPr="004E5D6D" w:rsidTr="000758F9">
        <w:trPr>
          <w:trHeight w:val="843"/>
        </w:trPr>
        <w:tc>
          <w:tcPr>
            <w:tcW w:w="6633" w:type="dxa"/>
          </w:tcPr>
          <w:p w:rsidR="000758F9" w:rsidRPr="00EA6AC0" w:rsidRDefault="000758F9" w:rsidP="000758F9">
            <w:pPr>
              <w:pStyle w:val="a3"/>
              <w:tabs>
                <w:tab w:val="left" w:pos="3195"/>
              </w:tabs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AC0"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Постоянно действующий семинар для педагогов «Организация образовательной деятельности с детьми по речевому развитию»</w:t>
            </w:r>
          </w:p>
          <w:p w:rsidR="000758F9" w:rsidRPr="004E5D6D" w:rsidRDefault="000758F9" w:rsidP="000758F9">
            <w:pPr>
              <w:pStyle w:val="a3"/>
              <w:numPr>
                <w:ilvl w:val="0"/>
                <w:numId w:val="32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D6D">
              <w:rPr>
                <w:rFonts w:ascii="Times New Roman" w:hAnsi="Times New Roman" w:cs="Times New Roman"/>
                <w:sz w:val="24"/>
                <w:szCs w:val="24"/>
              </w:rPr>
              <w:t>Консультация «Речь воспитателя как средство развития речи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758F9" w:rsidRPr="004E5D6D" w:rsidRDefault="000758F9" w:rsidP="000758F9">
            <w:pPr>
              <w:pStyle w:val="a3"/>
              <w:numPr>
                <w:ilvl w:val="0"/>
                <w:numId w:val="32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D6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молодыми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педагогами образовательной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педагогов-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58F9" w:rsidRPr="004E5D6D" w:rsidRDefault="000758F9" w:rsidP="000758F9">
            <w:pPr>
              <w:pStyle w:val="a3"/>
              <w:numPr>
                <w:ilvl w:val="0"/>
                <w:numId w:val="32"/>
              </w:numPr>
              <w:tabs>
                <w:tab w:val="left" w:pos="0"/>
              </w:tabs>
              <w:ind w:left="3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D6D">
              <w:rPr>
                <w:rFonts w:ascii="Times New Roman" w:hAnsi="Times New Roman" w:cs="Times New Roman"/>
                <w:sz w:val="24"/>
                <w:szCs w:val="24"/>
              </w:rPr>
              <w:t>Выставка игр и пособий для использования в работе с детьми по развитию речи (</w:t>
            </w:r>
            <w:r w:rsidRPr="004E5D6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рекомендации</w:t>
            </w:r>
            <w:r w:rsidRPr="004E5D6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644" w:type="dxa"/>
          </w:tcPr>
          <w:p w:rsidR="000758F9" w:rsidRPr="00814F87" w:rsidRDefault="000758F9" w:rsidP="000758F9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1" w:type="dxa"/>
          </w:tcPr>
          <w:p w:rsidR="000758F9" w:rsidRDefault="000758F9" w:rsidP="000758F9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Школы молодого педагога</w:t>
            </w:r>
          </w:p>
          <w:p w:rsidR="00A62909" w:rsidRDefault="00A62909" w:rsidP="000758F9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909" w:rsidRDefault="00A62909" w:rsidP="000758F9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  <w:p w:rsidR="000758F9" w:rsidRPr="00814F87" w:rsidRDefault="000758F9" w:rsidP="000758F9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8F9" w:rsidRPr="004E5D6D" w:rsidTr="000758F9">
        <w:trPr>
          <w:trHeight w:val="843"/>
        </w:trPr>
        <w:tc>
          <w:tcPr>
            <w:tcW w:w="6633" w:type="dxa"/>
          </w:tcPr>
          <w:p w:rsidR="000758F9" w:rsidRPr="00EA6AC0" w:rsidRDefault="000758F9" w:rsidP="000758F9">
            <w:pPr>
              <w:pStyle w:val="a3"/>
              <w:tabs>
                <w:tab w:val="left" w:pos="3195"/>
              </w:tabs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AC0"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Постоянно действующий семинар для педагогов Организация деятельности по образовательной области «познавательное развитие»</w:t>
            </w:r>
          </w:p>
          <w:p w:rsidR="000758F9" w:rsidRPr="00C63E5B" w:rsidRDefault="000758F9" w:rsidP="000758F9">
            <w:pPr>
              <w:pStyle w:val="a3"/>
              <w:numPr>
                <w:ilvl w:val="0"/>
                <w:numId w:val="32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молодыми педагогами образовательной деятельности у педагогов-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58F9" w:rsidRDefault="000758F9" w:rsidP="000758F9">
            <w:pPr>
              <w:pStyle w:val="a3"/>
              <w:numPr>
                <w:ilvl w:val="0"/>
                <w:numId w:val="32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«Особенности формирования элементарных математических представлений у дошкольников»;</w:t>
            </w:r>
          </w:p>
          <w:p w:rsidR="000758F9" w:rsidRPr="00B1004F" w:rsidRDefault="000758F9" w:rsidP="000758F9">
            <w:pPr>
              <w:pStyle w:val="a3"/>
              <w:numPr>
                <w:ilvl w:val="0"/>
                <w:numId w:val="32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04F">
              <w:rPr>
                <w:rFonts w:ascii="Times New Roman" w:hAnsi="Times New Roman" w:cs="Times New Roman"/>
                <w:sz w:val="24"/>
                <w:szCs w:val="24"/>
              </w:rPr>
              <w:t>Практическая разработка картотеки по теме «Занимательные математические игры для дошкольников».</w:t>
            </w:r>
          </w:p>
        </w:tc>
        <w:tc>
          <w:tcPr>
            <w:tcW w:w="1644" w:type="dxa"/>
          </w:tcPr>
          <w:p w:rsidR="000758F9" w:rsidRPr="00814F87" w:rsidRDefault="000758F9" w:rsidP="000758F9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1" w:type="dxa"/>
          </w:tcPr>
          <w:p w:rsidR="000758F9" w:rsidRDefault="000758F9" w:rsidP="000758F9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Школы молодого педагога</w:t>
            </w:r>
          </w:p>
          <w:p w:rsidR="00A62909" w:rsidRDefault="00A62909" w:rsidP="000758F9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909" w:rsidRDefault="00A62909" w:rsidP="000758F9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  <w:p w:rsidR="000758F9" w:rsidRPr="00814F87" w:rsidRDefault="000758F9" w:rsidP="000758F9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04F" w:rsidRPr="004E5D6D" w:rsidTr="000758F9">
        <w:trPr>
          <w:trHeight w:val="843"/>
        </w:trPr>
        <w:tc>
          <w:tcPr>
            <w:tcW w:w="6633" w:type="dxa"/>
          </w:tcPr>
          <w:p w:rsidR="00B1004F" w:rsidRPr="00EA6AC0" w:rsidRDefault="00B1004F" w:rsidP="00B1004F">
            <w:pPr>
              <w:pStyle w:val="a3"/>
              <w:tabs>
                <w:tab w:val="left" w:pos="3195"/>
              </w:tabs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A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Постоянно действующий семинар для педагогов «Современные образовательные технологии в ДОУ»</w:t>
            </w:r>
          </w:p>
          <w:p w:rsidR="00B1004F" w:rsidRPr="00EF30ED" w:rsidRDefault="00B1004F" w:rsidP="00B1004F">
            <w:pPr>
              <w:pStyle w:val="a3"/>
              <w:numPr>
                <w:ilvl w:val="0"/>
                <w:numId w:val="32"/>
              </w:numPr>
              <w:ind w:left="33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«Современные педагогические технологии образования детей дошкольного возраста»</w:t>
            </w:r>
          </w:p>
          <w:p w:rsidR="00B1004F" w:rsidRPr="00EF30ED" w:rsidRDefault="00B1004F" w:rsidP="00B1004F">
            <w:pPr>
              <w:pStyle w:val="a3"/>
              <w:numPr>
                <w:ilvl w:val="0"/>
                <w:numId w:val="32"/>
              </w:numPr>
              <w:ind w:left="33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технологией проектной деятельности</w:t>
            </w:r>
          </w:p>
          <w:p w:rsidR="00B1004F" w:rsidRDefault="00B1004F" w:rsidP="00B1004F">
            <w:pPr>
              <w:pStyle w:val="a3"/>
              <w:numPr>
                <w:ilvl w:val="0"/>
                <w:numId w:val="32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0ED">
              <w:rPr>
                <w:rFonts w:ascii="Times New Roman" w:hAnsi="Times New Roman" w:cs="Times New Roman"/>
                <w:sz w:val="24"/>
                <w:szCs w:val="24"/>
              </w:rPr>
              <w:t>Консультация «Проектная деятельность с детьми»</w:t>
            </w:r>
          </w:p>
          <w:p w:rsidR="00B1004F" w:rsidRDefault="00B1004F" w:rsidP="00B1004F">
            <w:pPr>
              <w:pStyle w:val="a3"/>
              <w:numPr>
                <w:ilvl w:val="0"/>
                <w:numId w:val="32"/>
              </w:numPr>
              <w:tabs>
                <w:tab w:val="left" w:pos="33"/>
              </w:tabs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0ED">
              <w:rPr>
                <w:rFonts w:ascii="Times New Roman" w:hAnsi="Times New Roman" w:cs="Times New Roman"/>
                <w:sz w:val="24"/>
                <w:szCs w:val="24"/>
              </w:rPr>
              <w:t>Консультация «Организация экспериментальной деятельности с дошкольниками»</w:t>
            </w:r>
          </w:p>
          <w:p w:rsidR="00B1004F" w:rsidRPr="00B1004F" w:rsidRDefault="00B1004F" w:rsidP="00B1004F">
            <w:pPr>
              <w:pStyle w:val="a3"/>
              <w:numPr>
                <w:ilvl w:val="0"/>
                <w:numId w:val="32"/>
              </w:numPr>
              <w:tabs>
                <w:tab w:val="left" w:pos="33"/>
              </w:tabs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04F">
              <w:rPr>
                <w:rFonts w:ascii="Times New Roman" w:hAnsi="Times New Roman" w:cs="Times New Roman"/>
                <w:sz w:val="24"/>
                <w:szCs w:val="24"/>
              </w:rPr>
              <w:t>Разработка краткосрочного проекта.</w:t>
            </w:r>
          </w:p>
        </w:tc>
        <w:tc>
          <w:tcPr>
            <w:tcW w:w="1644" w:type="dxa"/>
          </w:tcPr>
          <w:p w:rsidR="00B1004F" w:rsidRPr="00814F87" w:rsidRDefault="00B1004F" w:rsidP="00B1004F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1" w:type="dxa"/>
          </w:tcPr>
          <w:p w:rsidR="00B1004F" w:rsidRDefault="00A62909" w:rsidP="00B1004F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Школы молодого педагога</w:t>
            </w:r>
            <w:r w:rsidRPr="00814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2909" w:rsidRDefault="00A62909" w:rsidP="00B1004F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909" w:rsidRPr="00814F87" w:rsidRDefault="00A62909" w:rsidP="00B1004F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</w:tc>
      </w:tr>
      <w:tr w:rsidR="000758F9" w:rsidRPr="004E5D6D" w:rsidTr="00E30A7F">
        <w:trPr>
          <w:trHeight w:val="20"/>
        </w:trPr>
        <w:tc>
          <w:tcPr>
            <w:tcW w:w="6633" w:type="dxa"/>
          </w:tcPr>
          <w:p w:rsidR="000758F9" w:rsidRPr="00EA6AC0" w:rsidRDefault="00B1004F" w:rsidP="000758F9">
            <w:pPr>
              <w:pStyle w:val="a3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Педагогические посиделки </w:t>
            </w:r>
            <w:r w:rsidR="000758F9" w:rsidRPr="00EA6AC0">
              <w:rPr>
                <w:rFonts w:ascii="Times New Roman" w:hAnsi="Times New Roman"/>
                <w:b/>
                <w:sz w:val="24"/>
                <w:szCs w:val="24"/>
              </w:rPr>
              <w:t>«Формы и методы, используемые при организации режимных моментов»</w:t>
            </w:r>
          </w:p>
          <w:p w:rsidR="000758F9" w:rsidRDefault="000758F9" w:rsidP="000758F9">
            <w:pPr>
              <w:pStyle w:val="a3"/>
              <w:numPr>
                <w:ilvl w:val="0"/>
                <w:numId w:val="32"/>
              </w:numPr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«Применение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технологий в ДОУ»</w:t>
            </w:r>
          </w:p>
          <w:p w:rsidR="000758F9" w:rsidRPr="00B1004F" w:rsidRDefault="00B1004F" w:rsidP="000758F9">
            <w:pPr>
              <w:pStyle w:val="a3"/>
              <w:numPr>
                <w:ilvl w:val="0"/>
                <w:numId w:val="32"/>
              </w:numPr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B1004F">
              <w:rPr>
                <w:rFonts w:ascii="Times New Roman" w:hAnsi="Times New Roman"/>
                <w:sz w:val="24"/>
                <w:szCs w:val="24"/>
              </w:rPr>
              <w:t>П</w:t>
            </w:r>
            <w:r w:rsidR="000758F9" w:rsidRPr="00B1004F">
              <w:rPr>
                <w:rFonts w:ascii="Times New Roman" w:hAnsi="Times New Roman"/>
                <w:sz w:val="24"/>
                <w:szCs w:val="24"/>
              </w:rPr>
              <w:t>росмотр режимного момента «Закаливание после сна»</w:t>
            </w:r>
            <w:r w:rsidRPr="00B1004F">
              <w:rPr>
                <w:rFonts w:ascii="Times New Roman" w:hAnsi="Times New Roman"/>
                <w:sz w:val="24"/>
                <w:szCs w:val="24"/>
              </w:rPr>
              <w:t xml:space="preserve"> у педагогов-</w:t>
            </w:r>
            <w:proofErr w:type="spellStart"/>
            <w:r w:rsidRPr="00B1004F">
              <w:rPr>
                <w:rFonts w:ascii="Times New Roman" w:hAnsi="Times New Roman"/>
                <w:sz w:val="24"/>
                <w:szCs w:val="24"/>
              </w:rPr>
              <w:t>стажистов</w:t>
            </w:r>
            <w:proofErr w:type="spellEnd"/>
          </w:p>
        </w:tc>
        <w:tc>
          <w:tcPr>
            <w:tcW w:w="1644" w:type="dxa"/>
          </w:tcPr>
          <w:p w:rsidR="000758F9" w:rsidRPr="00814F87" w:rsidRDefault="000758F9" w:rsidP="000758F9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14F87">
              <w:rPr>
                <w:rFonts w:ascii="Times New Roman" w:hAnsi="Times New Roman" w:cs="Times New Roman"/>
                <w:sz w:val="24"/>
                <w:szCs w:val="24"/>
              </w:rPr>
              <w:t>нварь-февраль</w:t>
            </w:r>
          </w:p>
        </w:tc>
        <w:tc>
          <w:tcPr>
            <w:tcW w:w="2211" w:type="dxa"/>
          </w:tcPr>
          <w:p w:rsidR="00A62909" w:rsidRDefault="00A62909" w:rsidP="00A62909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Школы молодого педагога</w:t>
            </w:r>
          </w:p>
          <w:p w:rsidR="00A62909" w:rsidRDefault="00A62909" w:rsidP="00A62909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8F9" w:rsidRPr="00814F87" w:rsidRDefault="00A62909" w:rsidP="00A62909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</w:tc>
      </w:tr>
      <w:tr w:rsidR="00A62909" w:rsidRPr="004E5D6D" w:rsidTr="00E30A7F">
        <w:trPr>
          <w:trHeight w:val="20"/>
        </w:trPr>
        <w:tc>
          <w:tcPr>
            <w:tcW w:w="6633" w:type="dxa"/>
          </w:tcPr>
          <w:p w:rsidR="00A62909" w:rsidRPr="00072817" w:rsidRDefault="00A62909" w:rsidP="00A62909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1004F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  <w:r w:rsidRPr="00072817">
              <w:rPr>
                <w:rFonts w:ascii="Times New Roman" w:hAnsi="Times New Roman" w:cs="Times New Roman"/>
                <w:sz w:val="24"/>
                <w:szCs w:val="24"/>
              </w:rPr>
              <w:t xml:space="preserve"> «Как подготовить конспект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072817">
              <w:rPr>
                <w:rFonts w:ascii="Times New Roman" w:hAnsi="Times New Roman" w:cs="Times New Roman"/>
                <w:sz w:val="24"/>
                <w:szCs w:val="24"/>
              </w:rPr>
              <w:t xml:space="preserve"> и его самоанализ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2817">
              <w:rPr>
                <w:rFonts w:ascii="Times New Roman" w:hAnsi="Times New Roman" w:cs="Times New Roman"/>
                <w:sz w:val="24"/>
                <w:szCs w:val="24"/>
              </w:rPr>
              <w:t>Алгоритм оформления конспекта НОД в соответствии с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4" w:type="dxa"/>
          </w:tcPr>
          <w:p w:rsidR="00A62909" w:rsidRPr="00814F87" w:rsidRDefault="00A62909" w:rsidP="00A62909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14F87">
              <w:rPr>
                <w:rFonts w:ascii="Times New Roman" w:hAnsi="Times New Roman" w:cs="Times New Roman"/>
                <w:sz w:val="24"/>
                <w:szCs w:val="24"/>
              </w:rPr>
              <w:t>евраль-март</w:t>
            </w:r>
          </w:p>
        </w:tc>
        <w:tc>
          <w:tcPr>
            <w:tcW w:w="2211" w:type="dxa"/>
          </w:tcPr>
          <w:p w:rsidR="00A62909" w:rsidRDefault="00A62909" w:rsidP="00A62909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Школы молодого педагога</w:t>
            </w:r>
          </w:p>
          <w:p w:rsidR="00A62909" w:rsidRPr="00814F87" w:rsidRDefault="00A62909" w:rsidP="00A62909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909" w:rsidRPr="004E5D6D" w:rsidTr="00E30A7F">
        <w:trPr>
          <w:trHeight w:val="20"/>
        </w:trPr>
        <w:tc>
          <w:tcPr>
            <w:tcW w:w="6633" w:type="dxa"/>
          </w:tcPr>
          <w:p w:rsidR="00A62909" w:rsidRPr="00EA6AC0" w:rsidRDefault="00A62909" w:rsidP="00A62909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A6AC0">
              <w:rPr>
                <w:rFonts w:ascii="Times New Roman" w:hAnsi="Times New Roman" w:cs="Times New Roman"/>
                <w:b/>
                <w:sz w:val="24"/>
                <w:szCs w:val="24"/>
              </w:rPr>
              <w:t>Неделя молодого специалиста</w:t>
            </w:r>
          </w:p>
          <w:p w:rsidR="00A62909" w:rsidRDefault="00A62909" w:rsidP="00A62909">
            <w:pPr>
              <w:pStyle w:val="a3"/>
              <w:numPr>
                <w:ilvl w:val="0"/>
                <w:numId w:val="32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показы образовательной деятельности молодыми педагогами;</w:t>
            </w:r>
          </w:p>
          <w:p w:rsidR="00A62909" w:rsidRDefault="00A62909" w:rsidP="00A62909">
            <w:pPr>
              <w:pStyle w:val="a3"/>
              <w:numPr>
                <w:ilvl w:val="0"/>
                <w:numId w:val="32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конспектов педагогических мероприятий;</w:t>
            </w:r>
          </w:p>
          <w:p w:rsidR="00A62909" w:rsidRPr="00C52E0E" w:rsidRDefault="00A62909" w:rsidP="00A62909">
            <w:pPr>
              <w:pStyle w:val="a3"/>
              <w:numPr>
                <w:ilvl w:val="0"/>
                <w:numId w:val="32"/>
              </w:numPr>
              <w:ind w:left="33" w:firstLine="0"/>
              <w:rPr>
                <w:rStyle w:val="c3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2"/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Консультация для </w:t>
            </w:r>
            <w:r w:rsidRPr="00C52E0E">
              <w:rPr>
                <w:rStyle w:val="c32"/>
                <w:rFonts w:ascii="Times New Roman" w:hAnsi="Times New Roman" w:cs="Times New Roman"/>
                <w:bCs/>
                <w:sz w:val="24"/>
                <w:szCs w:val="24"/>
              </w:rPr>
              <w:t>педагогов</w:t>
            </w:r>
            <w:r>
              <w:rPr>
                <w:rStyle w:val="c32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2E0E">
              <w:rPr>
                <w:rStyle w:val="c38"/>
                <w:bCs/>
              </w:rPr>
              <w:t>«</w:t>
            </w:r>
            <w:r>
              <w:rPr>
                <w:rStyle w:val="c38"/>
                <w:bCs/>
              </w:rPr>
              <w:t>П</w:t>
            </w:r>
            <w:r>
              <w:rPr>
                <w:rStyle w:val="c38"/>
                <w:rFonts w:ascii="Times New Roman" w:hAnsi="Times New Roman" w:cs="Times New Roman"/>
                <w:bCs/>
                <w:sz w:val="24"/>
                <w:szCs w:val="24"/>
              </w:rPr>
              <w:t>роведение</w:t>
            </w:r>
            <w:r w:rsidRPr="00C52E0E">
              <w:rPr>
                <w:rStyle w:val="c38"/>
                <w:rFonts w:ascii="Times New Roman" w:hAnsi="Times New Roman" w:cs="Times New Roman"/>
                <w:bCs/>
                <w:sz w:val="24"/>
                <w:szCs w:val="24"/>
              </w:rPr>
              <w:t xml:space="preserve"> самоанализа </w:t>
            </w:r>
            <w:r>
              <w:rPr>
                <w:rStyle w:val="c38"/>
                <w:rFonts w:ascii="Times New Roman" w:hAnsi="Times New Roman" w:cs="Times New Roman"/>
                <w:bCs/>
                <w:sz w:val="24"/>
                <w:szCs w:val="24"/>
              </w:rPr>
              <w:t>образовательной деятельности в детском саду»;</w:t>
            </w:r>
          </w:p>
          <w:p w:rsidR="00A62909" w:rsidRPr="00E30A7F" w:rsidRDefault="00A62909" w:rsidP="00A62909">
            <w:pPr>
              <w:pStyle w:val="a3"/>
              <w:numPr>
                <w:ilvl w:val="0"/>
                <w:numId w:val="32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8"/>
                <w:rFonts w:ascii="Times New Roman" w:hAnsi="Times New Roman" w:cs="Times New Roman"/>
                <w:bCs/>
                <w:sz w:val="24"/>
                <w:szCs w:val="24"/>
              </w:rPr>
              <w:t>Участие в муниципальном конкурсе «Лучшая методическая разработка. Педагогический дебют»</w:t>
            </w:r>
          </w:p>
        </w:tc>
        <w:tc>
          <w:tcPr>
            <w:tcW w:w="1644" w:type="dxa"/>
          </w:tcPr>
          <w:p w:rsidR="00A62909" w:rsidRPr="00814F87" w:rsidRDefault="00A62909" w:rsidP="00A62909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8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11" w:type="dxa"/>
          </w:tcPr>
          <w:p w:rsidR="00A62909" w:rsidRDefault="00A62909" w:rsidP="00A62909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Школы молодого педагога</w:t>
            </w:r>
          </w:p>
          <w:p w:rsidR="00A62909" w:rsidRPr="00814F87" w:rsidRDefault="00A62909" w:rsidP="00A62909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909" w:rsidRPr="004E5D6D" w:rsidTr="00E30A7F">
        <w:trPr>
          <w:trHeight w:val="20"/>
        </w:trPr>
        <w:tc>
          <w:tcPr>
            <w:tcW w:w="6633" w:type="dxa"/>
          </w:tcPr>
          <w:p w:rsidR="00A62909" w:rsidRDefault="00A62909" w:rsidP="00A62909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групповых родительских собраний молодыми специалистами</w:t>
            </w:r>
            <w:r w:rsidRPr="00DF630E">
              <w:rPr>
                <w:rFonts w:ascii="Times New Roman" w:hAnsi="Times New Roman" w:cs="Times New Roman"/>
                <w:sz w:val="24"/>
                <w:szCs w:val="24"/>
              </w:rPr>
              <w:t xml:space="preserve"> (нетрадиционная форма) </w:t>
            </w:r>
          </w:p>
          <w:p w:rsidR="00A62909" w:rsidRPr="00EA6AC0" w:rsidRDefault="00A62909" w:rsidP="00A6290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62909" w:rsidRPr="00814F87" w:rsidRDefault="00A62909" w:rsidP="00A62909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11" w:type="dxa"/>
          </w:tcPr>
          <w:p w:rsidR="00A62909" w:rsidRDefault="00A62909" w:rsidP="00A62909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Школы молодого педагога</w:t>
            </w:r>
          </w:p>
          <w:p w:rsidR="00A62909" w:rsidRDefault="00A62909" w:rsidP="00A62909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909" w:rsidRPr="00814F87" w:rsidRDefault="00A62909" w:rsidP="00A62909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</w:tc>
      </w:tr>
      <w:tr w:rsidR="00B1004F" w:rsidRPr="004E5D6D" w:rsidTr="00E30A7F">
        <w:trPr>
          <w:trHeight w:val="20"/>
        </w:trPr>
        <w:tc>
          <w:tcPr>
            <w:tcW w:w="6633" w:type="dxa"/>
          </w:tcPr>
          <w:p w:rsidR="00B1004F" w:rsidRPr="00B1004F" w:rsidRDefault="00B1004F" w:rsidP="00B1004F">
            <w:pPr>
              <w:pStyle w:val="a3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0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Круглый стол </w:t>
            </w:r>
            <w:r w:rsidRPr="00B1004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1004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 детьми в летний период</w:t>
            </w:r>
            <w:r w:rsidRPr="00B1004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B1004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1004F" w:rsidRPr="004E5D6D" w:rsidRDefault="00B1004F" w:rsidP="00B1004F">
            <w:pPr>
              <w:pStyle w:val="a3"/>
              <w:numPr>
                <w:ilvl w:val="0"/>
                <w:numId w:val="32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6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минутка «Особенности среды развития ребенка в летний период». </w:t>
            </w:r>
          </w:p>
          <w:p w:rsidR="00B1004F" w:rsidRPr="00E30A7F" w:rsidRDefault="00B1004F" w:rsidP="00B1004F">
            <w:pPr>
              <w:pStyle w:val="a3"/>
              <w:numPr>
                <w:ilvl w:val="0"/>
                <w:numId w:val="32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разработка</w:t>
            </w:r>
            <w:r w:rsidRPr="004E5D6D"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«Разработка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летний период»</w:t>
            </w:r>
          </w:p>
        </w:tc>
        <w:tc>
          <w:tcPr>
            <w:tcW w:w="1644" w:type="dxa"/>
          </w:tcPr>
          <w:p w:rsidR="00B1004F" w:rsidRPr="00814F87" w:rsidRDefault="00B1004F" w:rsidP="00B1004F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8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11" w:type="dxa"/>
          </w:tcPr>
          <w:p w:rsidR="00B1004F" w:rsidRDefault="00B1004F" w:rsidP="00B1004F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Школы молодого педагога</w:t>
            </w:r>
          </w:p>
          <w:p w:rsidR="00B1004F" w:rsidRDefault="00B1004F" w:rsidP="00B1004F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04F" w:rsidRPr="00814F87" w:rsidRDefault="00B1004F" w:rsidP="00B1004F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</w:tc>
      </w:tr>
      <w:tr w:rsidR="000758F9" w:rsidRPr="004E5D6D" w:rsidTr="00E30A7F">
        <w:trPr>
          <w:trHeight w:val="20"/>
        </w:trPr>
        <w:tc>
          <w:tcPr>
            <w:tcW w:w="6633" w:type="dxa"/>
          </w:tcPr>
          <w:p w:rsidR="000758F9" w:rsidRPr="00B1004F" w:rsidRDefault="000758F9" w:rsidP="000758F9">
            <w:pPr>
              <w:pStyle w:val="a3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04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консультации с педагогами по запросу</w:t>
            </w:r>
          </w:p>
        </w:tc>
        <w:tc>
          <w:tcPr>
            <w:tcW w:w="1644" w:type="dxa"/>
          </w:tcPr>
          <w:p w:rsidR="000758F9" w:rsidRPr="00814F87" w:rsidRDefault="000758F9" w:rsidP="000758F9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4F8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11" w:type="dxa"/>
          </w:tcPr>
          <w:p w:rsidR="000758F9" w:rsidRPr="00814F87" w:rsidRDefault="00A62909" w:rsidP="00A62909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Школы молодого педагога</w:t>
            </w:r>
          </w:p>
        </w:tc>
      </w:tr>
      <w:tr w:rsidR="000758F9" w:rsidRPr="004E5D6D" w:rsidTr="00E30A7F">
        <w:trPr>
          <w:trHeight w:val="20"/>
        </w:trPr>
        <w:tc>
          <w:tcPr>
            <w:tcW w:w="6633" w:type="dxa"/>
          </w:tcPr>
          <w:p w:rsidR="000758F9" w:rsidRPr="00B1004F" w:rsidRDefault="000758F9" w:rsidP="000758F9">
            <w:pPr>
              <w:pStyle w:val="a3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04F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 от наставников</w:t>
            </w:r>
          </w:p>
          <w:p w:rsidR="000758F9" w:rsidRPr="00B1004F" w:rsidRDefault="000758F9" w:rsidP="000758F9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1004F">
              <w:rPr>
                <w:rFonts w:ascii="Times New Roman" w:hAnsi="Times New Roman" w:cs="Times New Roman"/>
                <w:sz w:val="24"/>
                <w:szCs w:val="24"/>
              </w:rPr>
              <w:t>Цель: расширение опыта и кругозора молодых педагогов</w:t>
            </w:r>
          </w:p>
        </w:tc>
        <w:tc>
          <w:tcPr>
            <w:tcW w:w="1644" w:type="dxa"/>
          </w:tcPr>
          <w:p w:rsidR="000758F9" w:rsidRPr="00814F87" w:rsidRDefault="000758F9" w:rsidP="000758F9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4F8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11" w:type="dxa"/>
          </w:tcPr>
          <w:p w:rsidR="00A62909" w:rsidRDefault="00A62909" w:rsidP="00A62909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Школы молодого педагога</w:t>
            </w:r>
          </w:p>
          <w:p w:rsidR="00A62909" w:rsidRDefault="00A62909" w:rsidP="00A62909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8F9" w:rsidRPr="00814F87" w:rsidRDefault="00A62909" w:rsidP="00A62909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</w:tc>
      </w:tr>
      <w:tr w:rsidR="000758F9" w:rsidRPr="004E5D6D" w:rsidTr="00E30A7F">
        <w:trPr>
          <w:trHeight w:val="20"/>
        </w:trPr>
        <w:tc>
          <w:tcPr>
            <w:tcW w:w="6633" w:type="dxa"/>
          </w:tcPr>
          <w:p w:rsidR="000758F9" w:rsidRPr="00EA6AC0" w:rsidRDefault="000758F9" w:rsidP="000758F9">
            <w:pPr>
              <w:pStyle w:val="a3"/>
              <w:numPr>
                <w:ilvl w:val="0"/>
                <w:numId w:val="32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AC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научно-методических мероприятиях;</w:t>
            </w:r>
          </w:p>
          <w:p w:rsidR="000758F9" w:rsidRPr="00EA6AC0" w:rsidRDefault="000758F9" w:rsidP="000758F9">
            <w:pPr>
              <w:pStyle w:val="a3"/>
              <w:numPr>
                <w:ilvl w:val="0"/>
                <w:numId w:val="32"/>
              </w:numPr>
              <w:ind w:left="3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педагогов в конкурсном движении профессионального мастерства;</w:t>
            </w:r>
          </w:p>
          <w:p w:rsidR="000758F9" w:rsidRPr="00EA6AC0" w:rsidRDefault="000758F9" w:rsidP="000758F9">
            <w:pPr>
              <w:pStyle w:val="a3"/>
              <w:numPr>
                <w:ilvl w:val="0"/>
                <w:numId w:val="32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педагогов в редакционно-издательской деятельности в учебном году;</w:t>
            </w:r>
          </w:p>
          <w:p w:rsidR="000758F9" w:rsidRPr="00EA6AC0" w:rsidRDefault="000758F9" w:rsidP="00B1004F">
            <w:pPr>
              <w:pStyle w:val="a3"/>
              <w:numPr>
                <w:ilvl w:val="0"/>
                <w:numId w:val="32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AC0">
              <w:rPr>
                <w:rFonts w:ascii="Times New Roman" w:hAnsi="Times New Roman" w:cs="Times New Roman"/>
                <w:sz w:val="24"/>
                <w:szCs w:val="24"/>
              </w:rPr>
              <w:t>Участие педагогов и воспитанников в конкурсах, соревнованиях, выставках.</w:t>
            </w:r>
          </w:p>
        </w:tc>
        <w:tc>
          <w:tcPr>
            <w:tcW w:w="1644" w:type="dxa"/>
          </w:tcPr>
          <w:p w:rsidR="000758F9" w:rsidRPr="00814F87" w:rsidRDefault="000758F9" w:rsidP="000758F9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814F8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11" w:type="dxa"/>
          </w:tcPr>
          <w:p w:rsidR="00A62909" w:rsidRDefault="00A62909" w:rsidP="00A62909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Школы молодого педагога</w:t>
            </w:r>
          </w:p>
          <w:p w:rsidR="000758F9" w:rsidRPr="00814F87" w:rsidRDefault="000758F9" w:rsidP="000758F9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8F9" w:rsidRPr="004E5D6D" w:rsidTr="00E30A7F">
        <w:trPr>
          <w:trHeight w:val="20"/>
        </w:trPr>
        <w:tc>
          <w:tcPr>
            <w:tcW w:w="6633" w:type="dxa"/>
          </w:tcPr>
          <w:p w:rsidR="000758F9" w:rsidRPr="00EA6AC0" w:rsidRDefault="000758F9" w:rsidP="00B1004F">
            <w:pPr>
              <w:pStyle w:val="a3"/>
              <w:numPr>
                <w:ilvl w:val="0"/>
                <w:numId w:val="32"/>
              </w:numPr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EA6AC0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работе </w:t>
            </w:r>
            <w:r w:rsidR="00B1004F">
              <w:rPr>
                <w:rFonts w:ascii="Times New Roman" w:hAnsi="Times New Roman"/>
                <w:sz w:val="24"/>
                <w:szCs w:val="24"/>
              </w:rPr>
              <w:t>Школы молодого педагога</w:t>
            </w:r>
            <w:r w:rsidRPr="00EA6AC0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МБДОУ «ДС №</w:t>
            </w:r>
            <w:r w:rsidR="00B10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6AC0">
              <w:rPr>
                <w:rFonts w:ascii="Times New Roman" w:hAnsi="Times New Roman"/>
                <w:sz w:val="24"/>
                <w:szCs w:val="24"/>
              </w:rPr>
              <w:t>481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6AC0">
              <w:rPr>
                <w:rFonts w:ascii="Times New Roman" w:hAnsi="Times New Roman"/>
                <w:sz w:val="24"/>
                <w:szCs w:val="24"/>
              </w:rPr>
              <w:t xml:space="preserve">Челябинска» и </w:t>
            </w:r>
            <w:r>
              <w:rPr>
                <w:rFonts w:ascii="Times New Roman" w:hAnsi="Times New Roman"/>
                <w:sz w:val="24"/>
                <w:szCs w:val="24"/>
              </w:rPr>
              <w:t>социальных сетях ДОУ</w:t>
            </w:r>
          </w:p>
        </w:tc>
        <w:tc>
          <w:tcPr>
            <w:tcW w:w="1644" w:type="dxa"/>
          </w:tcPr>
          <w:p w:rsidR="000758F9" w:rsidRPr="00814F87" w:rsidRDefault="000758F9" w:rsidP="000758F9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4F8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11" w:type="dxa"/>
          </w:tcPr>
          <w:p w:rsidR="00A62909" w:rsidRDefault="00A62909" w:rsidP="00A62909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Школы молодого педагога</w:t>
            </w:r>
          </w:p>
          <w:p w:rsidR="000758F9" w:rsidRPr="00814F87" w:rsidRDefault="000758F9" w:rsidP="000758F9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8F9" w:rsidRPr="004E5D6D" w:rsidTr="00E30A7F">
        <w:trPr>
          <w:trHeight w:val="20"/>
        </w:trPr>
        <w:tc>
          <w:tcPr>
            <w:tcW w:w="6633" w:type="dxa"/>
          </w:tcPr>
          <w:p w:rsidR="000758F9" w:rsidRPr="00DF630E" w:rsidRDefault="000758F9" w:rsidP="000758F9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«Школы молодого педагога».</w:t>
            </w:r>
          </w:p>
        </w:tc>
        <w:tc>
          <w:tcPr>
            <w:tcW w:w="1644" w:type="dxa"/>
          </w:tcPr>
          <w:p w:rsidR="000758F9" w:rsidRDefault="000758F9" w:rsidP="000758F9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11" w:type="dxa"/>
          </w:tcPr>
          <w:p w:rsidR="000758F9" w:rsidRPr="00814F87" w:rsidRDefault="00A62909" w:rsidP="00A62909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Школы молодого педагога</w:t>
            </w:r>
          </w:p>
        </w:tc>
      </w:tr>
    </w:tbl>
    <w:p w:rsidR="00E30A7F" w:rsidRDefault="00E30A7F" w:rsidP="00405D78">
      <w:pPr>
        <w:tabs>
          <w:tab w:val="left" w:pos="319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E30A7F" w:rsidSect="00E30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772"/>
    <w:multiLevelType w:val="hybridMultilevel"/>
    <w:tmpl w:val="04382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17F7"/>
    <w:multiLevelType w:val="hybridMultilevel"/>
    <w:tmpl w:val="09461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6AFF"/>
    <w:multiLevelType w:val="hybridMultilevel"/>
    <w:tmpl w:val="E0281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A49A5"/>
    <w:multiLevelType w:val="hybridMultilevel"/>
    <w:tmpl w:val="3C7482F8"/>
    <w:lvl w:ilvl="0" w:tplc="0AC206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55D91"/>
    <w:multiLevelType w:val="hybridMultilevel"/>
    <w:tmpl w:val="DA603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54743"/>
    <w:multiLevelType w:val="hybridMultilevel"/>
    <w:tmpl w:val="7ADA7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37B22"/>
    <w:multiLevelType w:val="hybridMultilevel"/>
    <w:tmpl w:val="EA205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F2267"/>
    <w:multiLevelType w:val="hybridMultilevel"/>
    <w:tmpl w:val="1B6C72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01A24"/>
    <w:multiLevelType w:val="hybridMultilevel"/>
    <w:tmpl w:val="90B02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54A16"/>
    <w:multiLevelType w:val="hybridMultilevel"/>
    <w:tmpl w:val="41E2E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E5FB5"/>
    <w:multiLevelType w:val="hybridMultilevel"/>
    <w:tmpl w:val="988CB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969AA"/>
    <w:multiLevelType w:val="hybridMultilevel"/>
    <w:tmpl w:val="42B4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36748"/>
    <w:multiLevelType w:val="hybridMultilevel"/>
    <w:tmpl w:val="E2FEDB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833AD"/>
    <w:multiLevelType w:val="hybridMultilevel"/>
    <w:tmpl w:val="EDE2B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B1616"/>
    <w:multiLevelType w:val="hybridMultilevel"/>
    <w:tmpl w:val="3932C3A2"/>
    <w:lvl w:ilvl="0" w:tplc="13D8C37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FC7C86"/>
    <w:multiLevelType w:val="hybridMultilevel"/>
    <w:tmpl w:val="F04058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E54BD"/>
    <w:multiLevelType w:val="hybridMultilevel"/>
    <w:tmpl w:val="D64E3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E0761"/>
    <w:multiLevelType w:val="hybridMultilevel"/>
    <w:tmpl w:val="A30A3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C615B"/>
    <w:multiLevelType w:val="hybridMultilevel"/>
    <w:tmpl w:val="C6928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95B72"/>
    <w:multiLevelType w:val="hybridMultilevel"/>
    <w:tmpl w:val="F546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E006A"/>
    <w:multiLevelType w:val="hybridMultilevel"/>
    <w:tmpl w:val="9E6E7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07A88"/>
    <w:multiLevelType w:val="hybridMultilevel"/>
    <w:tmpl w:val="D556ED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071EF"/>
    <w:multiLevelType w:val="hybridMultilevel"/>
    <w:tmpl w:val="44283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F42E7"/>
    <w:multiLevelType w:val="hybridMultilevel"/>
    <w:tmpl w:val="F4923580"/>
    <w:lvl w:ilvl="0" w:tplc="B60206E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122CF0"/>
    <w:multiLevelType w:val="hybridMultilevel"/>
    <w:tmpl w:val="36C48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3384B"/>
    <w:multiLevelType w:val="hybridMultilevel"/>
    <w:tmpl w:val="42B4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5E0FA6"/>
    <w:multiLevelType w:val="hybridMultilevel"/>
    <w:tmpl w:val="EFFE89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502F3"/>
    <w:multiLevelType w:val="hybridMultilevel"/>
    <w:tmpl w:val="7CC07948"/>
    <w:lvl w:ilvl="0" w:tplc="1DAE0A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24EDD"/>
    <w:multiLevelType w:val="hybridMultilevel"/>
    <w:tmpl w:val="117E8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770FC9"/>
    <w:multiLevelType w:val="hybridMultilevel"/>
    <w:tmpl w:val="6E705C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F2054"/>
    <w:multiLevelType w:val="hybridMultilevel"/>
    <w:tmpl w:val="7592F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0"/>
  </w:num>
  <w:num w:numId="13">
    <w:abstractNumId w:val="23"/>
  </w:num>
  <w:num w:numId="14">
    <w:abstractNumId w:val="14"/>
  </w:num>
  <w:num w:numId="15">
    <w:abstractNumId w:val="21"/>
  </w:num>
  <w:num w:numId="16">
    <w:abstractNumId w:val="3"/>
  </w:num>
  <w:num w:numId="17">
    <w:abstractNumId w:val="11"/>
  </w:num>
  <w:num w:numId="18">
    <w:abstractNumId w:val="15"/>
  </w:num>
  <w:num w:numId="19">
    <w:abstractNumId w:val="13"/>
  </w:num>
  <w:num w:numId="20">
    <w:abstractNumId w:val="29"/>
  </w:num>
  <w:num w:numId="21">
    <w:abstractNumId w:val="10"/>
  </w:num>
  <w:num w:numId="22">
    <w:abstractNumId w:val="7"/>
  </w:num>
  <w:num w:numId="23">
    <w:abstractNumId w:val="8"/>
  </w:num>
  <w:num w:numId="24">
    <w:abstractNumId w:val="26"/>
  </w:num>
  <w:num w:numId="25">
    <w:abstractNumId w:val="25"/>
  </w:num>
  <w:num w:numId="26">
    <w:abstractNumId w:val="19"/>
  </w:num>
  <w:num w:numId="27">
    <w:abstractNumId w:val="17"/>
  </w:num>
  <w:num w:numId="28">
    <w:abstractNumId w:val="4"/>
  </w:num>
  <w:num w:numId="29">
    <w:abstractNumId w:val="16"/>
  </w:num>
  <w:num w:numId="30">
    <w:abstractNumId w:val="2"/>
  </w:num>
  <w:num w:numId="31">
    <w:abstractNumId w:val="1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1769"/>
    <w:rsid w:val="00070F90"/>
    <w:rsid w:val="00072817"/>
    <w:rsid w:val="000758F9"/>
    <w:rsid w:val="001070B6"/>
    <w:rsid w:val="00197400"/>
    <w:rsid w:val="001E7C0B"/>
    <w:rsid w:val="00203CC0"/>
    <w:rsid w:val="002105F7"/>
    <w:rsid w:val="002270F6"/>
    <w:rsid w:val="00276C80"/>
    <w:rsid w:val="00343505"/>
    <w:rsid w:val="00372B7B"/>
    <w:rsid w:val="00384676"/>
    <w:rsid w:val="00405D78"/>
    <w:rsid w:val="004365CE"/>
    <w:rsid w:val="004A7240"/>
    <w:rsid w:val="004E5D6D"/>
    <w:rsid w:val="004F1769"/>
    <w:rsid w:val="005012E4"/>
    <w:rsid w:val="006C2515"/>
    <w:rsid w:val="006C721F"/>
    <w:rsid w:val="006F210C"/>
    <w:rsid w:val="00814F87"/>
    <w:rsid w:val="0086772E"/>
    <w:rsid w:val="00873147"/>
    <w:rsid w:val="00947ECE"/>
    <w:rsid w:val="00973131"/>
    <w:rsid w:val="00A62909"/>
    <w:rsid w:val="00A950D9"/>
    <w:rsid w:val="00B1004F"/>
    <w:rsid w:val="00C42AD7"/>
    <w:rsid w:val="00C52E0E"/>
    <w:rsid w:val="00DE4C5C"/>
    <w:rsid w:val="00DF48A8"/>
    <w:rsid w:val="00E23250"/>
    <w:rsid w:val="00E30A7F"/>
    <w:rsid w:val="00EA14C5"/>
    <w:rsid w:val="00EA6AC0"/>
    <w:rsid w:val="00ED242B"/>
    <w:rsid w:val="00EF30ED"/>
    <w:rsid w:val="00F4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269C"/>
  <w15:docId w15:val="{DED75A14-45E6-4E7A-A36E-5B7848EA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D78"/>
  </w:style>
  <w:style w:type="paragraph" w:styleId="1">
    <w:name w:val="heading 1"/>
    <w:basedOn w:val="a"/>
    <w:link w:val="10"/>
    <w:uiPriority w:val="9"/>
    <w:qFormat/>
    <w:rsid w:val="00384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D78"/>
    <w:pPr>
      <w:ind w:left="720"/>
      <w:contextualSpacing/>
    </w:pPr>
  </w:style>
  <w:style w:type="table" w:styleId="a4">
    <w:name w:val="Table Grid"/>
    <w:basedOn w:val="a1"/>
    <w:uiPriority w:val="59"/>
    <w:rsid w:val="00405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76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86772E"/>
    <w:rPr>
      <w:rFonts w:ascii="Times New Roman" w:eastAsiaTheme="minorEastAsia" w:hAnsi="Times New Roman" w:cs="Times New Roman"/>
      <w:lang w:eastAsia="ru-RU"/>
    </w:rPr>
  </w:style>
  <w:style w:type="paragraph" w:styleId="a7">
    <w:name w:val="No Spacing"/>
    <w:link w:val="a6"/>
    <w:qFormat/>
    <w:rsid w:val="0086772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11">
    <w:name w:val="c11"/>
    <w:basedOn w:val="a"/>
    <w:rsid w:val="00384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384676"/>
  </w:style>
  <w:style w:type="character" w:customStyle="1" w:styleId="10">
    <w:name w:val="Заголовок 1 Знак"/>
    <w:basedOn w:val="a0"/>
    <w:link w:val="1"/>
    <w:uiPriority w:val="9"/>
    <w:rsid w:val="003846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9">
    <w:name w:val="c19"/>
    <w:basedOn w:val="a"/>
    <w:rsid w:val="00C52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C52E0E"/>
  </w:style>
  <w:style w:type="character" w:customStyle="1" w:styleId="c38">
    <w:name w:val="c38"/>
    <w:basedOn w:val="a0"/>
    <w:rsid w:val="00C52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Babychka1961@outlook.com</dc:creator>
  <cp:keywords/>
  <dc:description/>
  <cp:lastModifiedBy>Пользователь Windows</cp:lastModifiedBy>
  <cp:revision>16</cp:revision>
  <cp:lastPrinted>2021-03-25T07:33:00Z</cp:lastPrinted>
  <dcterms:created xsi:type="dcterms:W3CDTF">2021-03-08T11:38:00Z</dcterms:created>
  <dcterms:modified xsi:type="dcterms:W3CDTF">2023-04-04T11:52:00Z</dcterms:modified>
</cp:coreProperties>
</file>