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01" w:rsidRDefault="008873AA" w:rsidP="00173E0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Включение образовательного материала о профессиях взрослых в календарь тематических недель</w:t>
      </w:r>
    </w:p>
    <w:p w:rsidR="00173E01" w:rsidRDefault="00173E01" w:rsidP="00173E0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2022-2023 учебный год</w:t>
      </w:r>
    </w:p>
    <w:tbl>
      <w:tblPr>
        <w:tblStyle w:val="a4"/>
        <w:tblW w:w="10661" w:type="dxa"/>
        <w:tblInd w:w="-318" w:type="dxa"/>
        <w:tblLook w:val="04A0" w:firstRow="1" w:lastRow="0" w:firstColumn="1" w:lastColumn="0" w:noHBand="0" w:noVBand="1"/>
      </w:tblPr>
      <w:tblGrid>
        <w:gridCol w:w="876"/>
        <w:gridCol w:w="1470"/>
        <w:gridCol w:w="3354"/>
        <w:gridCol w:w="4961"/>
      </w:tblGrid>
      <w:tr w:rsidR="00DA5F94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4" w:rsidRDefault="00DA5F94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4" w:rsidRDefault="00DA5F94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4" w:rsidRPr="00EC6C8B" w:rsidRDefault="00DA5F94" w:rsidP="00DA5F94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F94" w:rsidRPr="00EC6C8B" w:rsidRDefault="00DA5F94" w:rsidP="00DA5F94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перечень профессий взрослых для ознакомления</w:t>
            </w:r>
          </w:p>
        </w:tc>
      </w:tr>
      <w:tr w:rsidR="00DA5F94" w:rsidTr="00DA5F94"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4" w:rsidRPr="00EC6C8B" w:rsidRDefault="00DA5F94" w:rsidP="00DA5F94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1-е полугодие</w:t>
            </w: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01.09-11.09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 свидания, лето! Здравствуй детский сад!», «День знаний»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(тема определяется в соответствии с возрастом детей)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173E01" w:rsidRPr="00EC6C8B">
              <w:tblPrEx>
                <w:tblCellMar>
                  <w:top w:w="0" w:type="dxa"/>
                  <w:bottom w:w="0" w:type="dxa"/>
                </w:tblCellMar>
              </w:tblPrEx>
              <w:trPr>
                <w:trHeight w:val="946"/>
              </w:trPr>
              <w:tc>
                <w:tcPr>
                  <w:tcW w:w="0" w:type="auto"/>
                </w:tcPr>
                <w:p w:rsidR="00173E01" w:rsidRPr="00EC6C8B" w:rsidRDefault="00173E01" w:rsidP="00EC6C8B">
                  <w:pPr>
                    <w:spacing w:after="0" w:line="240" w:lineRule="auto"/>
                    <w:ind w:left="-9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C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Воспитатель, музыкальный работник, заведующий, повар, медицинский работник ДОУ, помощник воспитателя, учитель </w:t>
                  </w:r>
                </w:p>
              </w:tc>
            </w:tr>
          </w:tbl>
          <w:p w:rsidR="00173E01" w:rsidRPr="00EC6C8B" w:rsidRDefault="00173E01" w:rsidP="00EC6C8B">
            <w:pPr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12.09-18.09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«Мой дом, мой город, моя страна, моя планета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173E01" w:rsidRPr="00EC6C8B">
              <w:tblPrEx>
                <w:tblCellMar>
                  <w:top w:w="0" w:type="dxa"/>
                  <w:bottom w:w="0" w:type="dxa"/>
                </w:tblCellMar>
              </w:tblPrEx>
              <w:trPr>
                <w:trHeight w:val="2063"/>
              </w:trPr>
              <w:tc>
                <w:tcPr>
                  <w:tcW w:w="0" w:type="auto"/>
                </w:tcPr>
                <w:p w:rsidR="00173E01" w:rsidRPr="00EC6C8B" w:rsidRDefault="00173E01" w:rsidP="00EC6C8B">
                  <w:pPr>
                    <w:spacing w:after="0" w:line="240" w:lineRule="auto"/>
                    <w:ind w:left="-97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C6C8B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Профессии, представленные в семьях воспитанников: металлург, инженер, шахтер, строитель, машиностроитель и др. Архитектор. Профессии, представленные в уральском регионе (металлург, инженер, шахтер, строитель машиностроитель, и др.). Космический архитектор </w:t>
                  </w:r>
                </w:p>
              </w:tc>
            </w:tr>
          </w:tbl>
          <w:p w:rsidR="00173E01" w:rsidRPr="00EC6C8B" w:rsidRDefault="00173E01" w:rsidP="00EC6C8B">
            <w:pPr>
              <w:spacing w:after="0" w:line="240" w:lineRule="auto"/>
              <w:ind w:left="-9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19.09-25.09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«Урожай»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173E01" w:rsidRPr="00EC6C8B">
              <w:tblPrEx>
                <w:tblCellMar>
                  <w:top w:w="0" w:type="dxa"/>
                  <w:bottom w:w="0" w:type="dxa"/>
                </w:tblCellMar>
              </w:tblPrEx>
              <w:trPr>
                <w:trHeight w:val="389"/>
              </w:trPr>
              <w:tc>
                <w:tcPr>
                  <w:tcW w:w="0" w:type="auto"/>
                </w:tcPr>
                <w:p w:rsidR="00173E01" w:rsidRPr="00EC6C8B" w:rsidRDefault="00173E01" w:rsidP="00EC6C8B">
                  <w:pPr>
                    <w:spacing w:after="0" w:line="240" w:lineRule="auto"/>
                    <w:ind w:left="-9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6C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Овощевод, растениевод, тракторист, комбайнер </w:t>
                  </w:r>
                </w:p>
              </w:tc>
            </w:tr>
          </w:tbl>
          <w:p w:rsidR="00173E01" w:rsidRPr="00EC6C8B" w:rsidRDefault="00173E01" w:rsidP="00EC6C8B">
            <w:pPr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26.09-02.10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«Краски осени»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4"/>
            </w:tblGrid>
            <w:tr w:rsidR="00173E01" w:rsidRPr="00173E01">
              <w:tblPrEx>
                <w:tblCellMar>
                  <w:top w:w="0" w:type="dxa"/>
                  <w:bottom w:w="0" w:type="dxa"/>
                </w:tblCellMar>
              </w:tblPrEx>
              <w:trPr>
                <w:trHeight w:val="202"/>
              </w:trPr>
              <w:tc>
                <w:tcPr>
                  <w:tcW w:w="0" w:type="auto"/>
                </w:tcPr>
                <w:p w:rsidR="00173E01" w:rsidRPr="00173E01" w:rsidRDefault="00173E01" w:rsidP="00EC6C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73E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Фермер </w:t>
                  </w:r>
                </w:p>
              </w:tc>
            </w:tr>
          </w:tbl>
          <w:p w:rsidR="00173E01" w:rsidRPr="00EC6C8B" w:rsidRDefault="00173E01" w:rsidP="00EC6C8B">
            <w:pPr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03.10- 09.10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«Животный мир»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(Домашние животные)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45"/>
            </w:tblGrid>
            <w:tr w:rsidR="00173E01" w:rsidRPr="00173E01">
              <w:tblPrEx>
                <w:tblCellMar>
                  <w:top w:w="0" w:type="dxa"/>
                  <w:bottom w:w="0" w:type="dxa"/>
                </w:tblCellMar>
              </w:tblPrEx>
              <w:trPr>
                <w:trHeight w:val="574"/>
              </w:trPr>
              <w:tc>
                <w:tcPr>
                  <w:tcW w:w="0" w:type="auto"/>
                </w:tcPr>
                <w:p w:rsidR="00173E01" w:rsidRPr="00173E01" w:rsidRDefault="00173E01" w:rsidP="00EC6C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73E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Зоотехник, ветеринар, дрессировщик, работник зоопарка </w:t>
                  </w:r>
                </w:p>
              </w:tc>
            </w:tr>
          </w:tbl>
          <w:p w:rsidR="00173E01" w:rsidRPr="00EC6C8B" w:rsidRDefault="00173E01" w:rsidP="00EC6C8B">
            <w:pPr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10.10-16.10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- человек»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(Части тела)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713"/>
            </w:tblGrid>
            <w:tr w:rsidR="00173E01" w:rsidRPr="00173E01">
              <w:tblPrEx>
                <w:tblCellMar>
                  <w:top w:w="0" w:type="dxa"/>
                  <w:bottom w:w="0" w:type="dxa"/>
                </w:tblCellMar>
              </w:tblPrEx>
              <w:trPr>
                <w:trHeight w:val="388"/>
              </w:trPr>
              <w:tc>
                <w:tcPr>
                  <w:tcW w:w="0" w:type="auto"/>
                </w:tcPr>
                <w:p w:rsidR="00173E01" w:rsidRPr="00173E01" w:rsidRDefault="00173E01" w:rsidP="00EC6C8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9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73E0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Дизайнер прически, модельер, косметолог </w:t>
                  </w:r>
                </w:p>
              </w:tc>
            </w:tr>
          </w:tbl>
          <w:p w:rsidR="00173E01" w:rsidRPr="00EC6C8B" w:rsidRDefault="00173E01" w:rsidP="00EC6C8B">
            <w:pPr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17.10-23.10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«Народная культура и традиции» (Одежда. Обувь)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1" w:rsidRPr="00EC6C8B" w:rsidRDefault="00173E01" w:rsidP="00EC6C8B">
            <w:pPr>
              <w:pStyle w:val="Default"/>
              <w:ind w:left="-97"/>
              <w:jc w:val="both"/>
            </w:pPr>
            <w:r w:rsidRPr="00EC6C8B">
              <w:t xml:space="preserve">Мастер </w:t>
            </w:r>
            <w:proofErr w:type="spellStart"/>
            <w:r w:rsidRPr="00EC6C8B">
              <w:t>каслинского</w:t>
            </w:r>
            <w:proofErr w:type="spellEnd"/>
            <w:r w:rsidRPr="00EC6C8B">
              <w:t xml:space="preserve"> литья: формовщик, литейщик, чеканщик. Мастер </w:t>
            </w:r>
            <w:proofErr w:type="spellStart"/>
            <w:r w:rsidRPr="00EC6C8B">
              <w:t>златоустовской</w:t>
            </w:r>
            <w:proofErr w:type="spellEnd"/>
            <w:r w:rsidRPr="00EC6C8B">
              <w:t xml:space="preserve"> гравюры: гравер. Мастер камнерезного искусства: ювелир. </w:t>
            </w:r>
          </w:p>
          <w:p w:rsidR="00173E01" w:rsidRPr="00EC6C8B" w:rsidRDefault="00173E01" w:rsidP="00EC6C8B">
            <w:pPr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B">
              <w:rPr>
                <w:rFonts w:ascii="Times New Roman" w:hAnsi="Times New Roman" w:cs="Times New Roman"/>
                <w:sz w:val="24"/>
                <w:szCs w:val="24"/>
              </w:rPr>
              <w:t xml:space="preserve">Экскурсовод </w:t>
            </w: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24.10-30.10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быт» (Мебель)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1" w:rsidRPr="00EC6C8B" w:rsidRDefault="00173E01" w:rsidP="00EC6C8B">
            <w:pPr>
              <w:pStyle w:val="Default"/>
              <w:ind w:left="-97"/>
              <w:jc w:val="both"/>
            </w:pPr>
            <w:r w:rsidRPr="00EC6C8B">
              <w:t xml:space="preserve">Дизайнер интерьера </w:t>
            </w: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31.10-06.11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«Дружба», «День народного единства»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(тема определяется в соответствии с возрастом детей)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(Игрушки)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1" w:rsidRPr="00EC6C8B" w:rsidRDefault="00173E01" w:rsidP="00EC6C8B">
            <w:pPr>
              <w:pStyle w:val="Default"/>
              <w:ind w:left="-97"/>
              <w:jc w:val="both"/>
            </w:pPr>
            <w:r w:rsidRPr="00EC6C8B">
              <w:t xml:space="preserve">Менеджер по туризму. Дипломат </w:t>
            </w:r>
          </w:p>
          <w:p w:rsidR="00173E01" w:rsidRPr="00EC6C8B" w:rsidRDefault="00173E01" w:rsidP="00EC6C8B">
            <w:pPr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07.11-13.11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«Транспорт»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1" w:rsidRPr="00EC6C8B" w:rsidRDefault="00173E01" w:rsidP="00EC6C8B">
            <w:pPr>
              <w:pStyle w:val="Default"/>
              <w:ind w:left="-97"/>
              <w:jc w:val="both"/>
            </w:pPr>
            <w:r w:rsidRPr="00EC6C8B">
              <w:t xml:space="preserve">Водитель, машинист, летчик </w:t>
            </w: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14.11-20.11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«Здоровей-ка» (Грибы. Ягоды)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1" w:rsidRPr="00EC6C8B" w:rsidRDefault="00173E01" w:rsidP="00EC6C8B">
            <w:pPr>
              <w:pStyle w:val="Default"/>
              <w:ind w:left="-97"/>
              <w:jc w:val="both"/>
            </w:pPr>
            <w:r w:rsidRPr="00EC6C8B">
              <w:t xml:space="preserve">Врач, медицинская сестра, эколог </w:t>
            </w: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21.11-27.11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«Кто как готовится к зиме» (Дикие животные)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1" w:rsidRPr="00EC6C8B" w:rsidRDefault="00173E01" w:rsidP="00EC6C8B">
            <w:pPr>
              <w:pStyle w:val="Default"/>
              <w:ind w:left="-97"/>
              <w:jc w:val="both"/>
            </w:pPr>
            <w:r w:rsidRPr="00EC6C8B">
              <w:t xml:space="preserve">Садовод, лесник, зоотехник </w:t>
            </w:r>
          </w:p>
          <w:p w:rsidR="00173E01" w:rsidRPr="00EC6C8B" w:rsidRDefault="00173E01" w:rsidP="00EC6C8B">
            <w:pPr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28.11-04.12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«Здравствуй, Зимушка-Зима!»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1" w:rsidRPr="00EC6C8B" w:rsidRDefault="00173E01" w:rsidP="00EC6C8B">
            <w:pPr>
              <w:pStyle w:val="Default"/>
              <w:ind w:left="-97"/>
              <w:jc w:val="both"/>
            </w:pPr>
            <w:r w:rsidRPr="00EC6C8B">
              <w:t xml:space="preserve">Скульптор, дизайнер </w:t>
            </w:r>
          </w:p>
          <w:p w:rsidR="00173E01" w:rsidRPr="00EC6C8B" w:rsidRDefault="00173E01" w:rsidP="00EC6C8B">
            <w:pPr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B">
              <w:rPr>
                <w:rFonts w:ascii="Times New Roman" w:hAnsi="Times New Roman" w:cs="Times New Roman"/>
                <w:sz w:val="24"/>
                <w:szCs w:val="24"/>
              </w:rPr>
              <w:t xml:space="preserve">ландшафта </w:t>
            </w: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05.12-11.12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 мастеров» (Профессии)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1" w:rsidRPr="00EC6C8B" w:rsidRDefault="00173E01" w:rsidP="00EC6C8B">
            <w:pPr>
              <w:pStyle w:val="Default"/>
              <w:ind w:left="-97"/>
              <w:jc w:val="both"/>
            </w:pPr>
            <w:r w:rsidRPr="00EC6C8B">
              <w:t xml:space="preserve">Инженер-конструктор, </w:t>
            </w:r>
            <w:proofErr w:type="spellStart"/>
            <w:r w:rsidRPr="00EC6C8B">
              <w:t>робототехник</w:t>
            </w:r>
            <w:proofErr w:type="spellEnd"/>
            <w:r w:rsidRPr="00EC6C8B">
              <w:t xml:space="preserve">, автомеханик, машиностроитель, шахтер, архитектор, экономист </w:t>
            </w: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12.12-18.12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«Зимняя фантазия» (Зимующие птицы)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1" w:rsidRPr="00EC6C8B" w:rsidRDefault="00EC6C8B" w:rsidP="00EC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снегоуборочного транспорта. Дизайнер</w:t>
            </w: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19.12-25.12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1" w:rsidRPr="00EC6C8B" w:rsidRDefault="00173E01" w:rsidP="00EC6C8B">
            <w:pPr>
              <w:pStyle w:val="Default"/>
              <w:ind w:left="-97"/>
              <w:jc w:val="both"/>
            </w:pPr>
            <w:r w:rsidRPr="00EC6C8B">
              <w:t xml:space="preserve">Артист театра, артист цирка </w:t>
            </w: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26.12- 31.12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«Новогодний калейдоскоп» (Закрепление материала)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1" w:rsidRPr="00EC6C8B" w:rsidRDefault="00173E01" w:rsidP="00EC6C8B">
            <w:pPr>
              <w:pStyle w:val="Default"/>
              <w:ind w:left="-97"/>
              <w:jc w:val="both"/>
            </w:pPr>
            <w:r w:rsidRPr="00EC6C8B">
              <w:t xml:space="preserve">Артист эстрады </w:t>
            </w:r>
          </w:p>
          <w:p w:rsidR="00DA5F94" w:rsidRDefault="00DA5F94" w:rsidP="00EC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F94" w:rsidRPr="00EC6C8B" w:rsidRDefault="00DA5F94" w:rsidP="00EC6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F94" w:rsidTr="00DA5F94"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94" w:rsidRPr="00EC6C8B" w:rsidRDefault="00DA5F94" w:rsidP="00DA5F94">
            <w:pPr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2-е полугодие</w:t>
            </w: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09.01-15.01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1" w:rsidRPr="00EC6C8B" w:rsidRDefault="00173E01" w:rsidP="00EC6C8B">
            <w:pPr>
              <w:pStyle w:val="Default"/>
              <w:ind w:left="-97"/>
              <w:jc w:val="both"/>
            </w:pPr>
            <w:r w:rsidRPr="00EC6C8B">
              <w:t xml:space="preserve">Режиссер театра, артист, художник-декоратор, гример, художник по костюму </w:t>
            </w: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16.01-22.01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«Этикет» (Посуда)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1" w:rsidRPr="00EC6C8B" w:rsidRDefault="00173E01" w:rsidP="00EC6C8B">
            <w:pPr>
              <w:pStyle w:val="Default"/>
              <w:ind w:left="-97"/>
              <w:jc w:val="both"/>
            </w:pPr>
            <w:r w:rsidRPr="00EC6C8B">
              <w:t xml:space="preserve">Работники детского кафе: администратор, кондитер, повар, официант, аниматор </w:t>
            </w: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23.01-29.01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1" w:rsidRPr="00EC6C8B" w:rsidRDefault="00173E01" w:rsidP="00EC6C8B">
            <w:pPr>
              <w:pStyle w:val="Default"/>
              <w:ind w:left="-97"/>
              <w:jc w:val="both"/>
            </w:pPr>
            <w:r w:rsidRPr="00EC6C8B">
              <w:t xml:space="preserve">Профессии, династии, представленные в семьях воспитанников </w:t>
            </w: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30.01-05.02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 (Транспорт. ПДД)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1" w:rsidRPr="00EC6C8B" w:rsidRDefault="00173E01" w:rsidP="00EC6C8B">
            <w:pPr>
              <w:pStyle w:val="Default"/>
              <w:ind w:left="-97"/>
              <w:jc w:val="both"/>
            </w:pPr>
            <w:r w:rsidRPr="00EC6C8B">
              <w:t xml:space="preserve">Работник ГАИ, полицейский </w:t>
            </w:r>
          </w:p>
          <w:p w:rsidR="00173E01" w:rsidRPr="00EC6C8B" w:rsidRDefault="00173E01" w:rsidP="00EC6C8B">
            <w:pPr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06.02-12.02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«Быть здоровыми хотим» (Овощи. Фрукты)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1" w:rsidRPr="00EC6C8B" w:rsidRDefault="00173E01" w:rsidP="00EC6C8B">
            <w:pPr>
              <w:pStyle w:val="Default"/>
              <w:ind w:left="-97"/>
              <w:jc w:val="both"/>
            </w:pPr>
            <w:r w:rsidRPr="00EC6C8B">
              <w:t xml:space="preserve">Спортсмен, фитнес- </w:t>
            </w:r>
          </w:p>
          <w:p w:rsidR="00173E01" w:rsidRPr="00EC6C8B" w:rsidRDefault="00173E01" w:rsidP="00EC6C8B">
            <w:pPr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B">
              <w:rPr>
                <w:rFonts w:ascii="Times New Roman" w:hAnsi="Times New Roman" w:cs="Times New Roman"/>
                <w:sz w:val="24"/>
                <w:szCs w:val="24"/>
              </w:rPr>
              <w:t xml:space="preserve">тренер, врач </w:t>
            </w: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13.02-19.02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«Маленькие исследователи» (Комнатные растения)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1" w:rsidRPr="00EC6C8B" w:rsidRDefault="00173E01" w:rsidP="00EC6C8B">
            <w:pPr>
              <w:pStyle w:val="Default"/>
              <w:ind w:left="-97"/>
              <w:jc w:val="both"/>
            </w:pPr>
            <w:r w:rsidRPr="00EC6C8B">
              <w:t xml:space="preserve">Научный работник, инженер-конструктор, инженер-испытатель, химик, биолог, физик </w:t>
            </w: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20.02-12.03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защитники», «Женский день»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1" w:rsidRPr="00EC6C8B" w:rsidRDefault="00173E01" w:rsidP="00EC6C8B">
            <w:pPr>
              <w:pStyle w:val="Default"/>
              <w:ind w:left="-97"/>
              <w:jc w:val="both"/>
            </w:pPr>
            <w:r w:rsidRPr="00EC6C8B">
              <w:t xml:space="preserve">Военный: моряк, пехотинец, летчик, радист </w:t>
            </w:r>
          </w:p>
          <w:p w:rsidR="00173E01" w:rsidRPr="00EC6C8B" w:rsidRDefault="00173E01" w:rsidP="00EC6C8B">
            <w:pPr>
              <w:pStyle w:val="Default"/>
              <w:ind w:left="-97"/>
              <w:jc w:val="both"/>
            </w:pPr>
            <w:r w:rsidRPr="00EC6C8B">
              <w:t xml:space="preserve">Профессии матерей и бабушек воспитанников </w:t>
            </w: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13.03-19.03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«Миром правит доброта»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1" w:rsidRPr="00EC6C8B" w:rsidRDefault="00173E01" w:rsidP="00EC6C8B">
            <w:pPr>
              <w:pStyle w:val="Default"/>
              <w:ind w:left="-97"/>
              <w:jc w:val="both"/>
            </w:pPr>
            <w:r w:rsidRPr="00EC6C8B">
              <w:t xml:space="preserve">Социальный работник, </w:t>
            </w:r>
          </w:p>
          <w:p w:rsidR="00173E01" w:rsidRPr="00EC6C8B" w:rsidRDefault="00173E01" w:rsidP="00EC6C8B">
            <w:pPr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C8B">
              <w:rPr>
                <w:rFonts w:ascii="Times New Roman" w:hAnsi="Times New Roman" w:cs="Times New Roman"/>
                <w:sz w:val="24"/>
                <w:szCs w:val="24"/>
              </w:rPr>
              <w:t xml:space="preserve">врач </w:t>
            </w: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20.03-26.03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«Весна шагает по планете» (Первоцветы)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1" w:rsidRPr="00EC6C8B" w:rsidRDefault="00173E01" w:rsidP="00EC6C8B">
            <w:pPr>
              <w:pStyle w:val="Default"/>
              <w:ind w:left="-97"/>
              <w:jc w:val="both"/>
            </w:pPr>
            <w:r w:rsidRPr="00EC6C8B">
              <w:t xml:space="preserve">Дизайнер ландшафта </w:t>
            </w:r>
          </w:p>
          <w:p w:rsidR="00173E01" w:rsidRPr="00EC6C8B" w:rsidRDefault="00173E01" w:rsidP="00EC6C8B">
            <w:pPr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27.03-02.04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«Цирк», «Театр», «День смеха»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(тема определяется в соответствии с возрастом детей)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(Животные жарких стран)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1" w:rsidRPr="00EC6C8B" w:rsidRDefault="00173E01" w:rsidP="00EC6C8B">
            <w:pPr>
              <w:pStyle w:val="Default"/>
              <w:ind w:left="-97"/>
              <w:jc w:val="both"/>
            </w:pPr>
            <w:r w:rsidRPr="00EC6C8B">
              <w:t xml:space="preserve">Клоун, дрессировщик, гимнаст, гример, художник по костюму, художник-декоратор </w:t>
            </w:r>
          </w:p>
          <w:p w:rsidR="00173E01" w:rsidRPr="00EC6C8B" w:rsidRDefault="00173E01" w:rsidP="00EC6C8B">
            <w:pPr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03.04-09.04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«Встречаем птиц»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1" w:rsidRPr="00EC6C8B" w:rsidRDefault="00173E01" w:rsidP="00EC6C8B">
            <w:pPr>
              <w:pStyle w:val="Default"/>
              <w:ind w:left="-97"/>
              <w:jc w:val="both"/>
            </w:pPr>
            <w:r w:rsidRPr="00EC6C8B">
              <w:t xml:space="preserve">Ветеринар </w:t>
            </w: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10.04-16.04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«Космос», «Приведем планету в порядок»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1" w:rsidRPr="00EC6C8B" w:rsidRDefault="00173E01" w:rsidP="00EC6C8B">
            <w:pPr>
              <w:pStyle w:val="Default"/>
              <w:ind w:left="-97"/>
              <w:jc w:val="both"/>
            </w:pPr>
            <w:r w:rsidRPr="00EC6C8B">
              <w:t xml:space="preserve">Космический архитектор, космонавт </w:t>
            </w: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17.04-23.04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«Волшебница вода» (Рыбы)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1" w:rsidRPr="00EC6C8B" w:rsidRDefault="00173E01" w:rsidP="00EC6C8B">
            <w:pPr>
              <w:pStyle w:val="Default"/>
              <w:ind w:left="-97"/>
              <w:jc w:val="both"/>
            </w:pPr>
            <w:r w:rsidRPr="00EC6C8B">
              <w:t xml:space="preserve">Биолог </w:t>
            </w: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24.04-30.04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весны и труда» (Весна, орудия труда)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1" w:rsidRPr="00EC6C8B" w:rsidRDefault="00173E01" w:rsidP="00EC6C8B">
            <w:pPr>
              <w:pStyle w:val="Default"/>
              <w:ind w:left="-97"/>
              <w:jc w:val="both"/>
            </w:pPr>
            <w:r w:rsidRPr="00EC6C8B">
              <w:t xml:space="preserve">Фестиваль профессий: профессии, династии, представленные в семьях воспитанников </w:t>
            </w: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01.05-14.05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1" w:rsidRPr="00EC6C8B" w:rsidRDefault="00173E01" w:rsidP="00EC6C8B">
            <w:pPr>
              <w:pStyle w:val="Default"/>
              <w:ind w:left="-97"/>
              <w:jc w:val="both"/>
            </w:pPr>
            <w:r w:rsidRPr="00EC6C8B">
              <w:t xml:space="preserve">Военный </w:t>
            </w: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15.05-21.05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природы» (Насекомые)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E01" w:rsidRPr="00EC6C8B" w:rsidRDefault="00EC6C8B" w:rsidP="00EC6C8B">
            <w:pPr>
              <w:pStyle w:val="Default"/>
              <w:ind w:left="-97"/>
              <w:jc w:val="both"/>
            </w:pPr>
            <w:r w:rsidRPr="00EC6C8B">
              <w:t xml:space="preserve">Агроном, фермер, лесовод, садовод, полевод, пчеловод, животновод </w:t>
            </w:r>
          </w:p>
        </w:tc>
      </w:tr>
      <w:tr w:rsidR="00173E01" w:rsidTr="00DA5F94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AF5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22.05-31.05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E01" w:rsidRDefault="00173E01" w:rsidP="00DA5F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«Вот, мы какие стали большие», «До свидания, детский сад. Здравствуй, школа»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(тема определяется в соответствии с возрастом детей)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(Лето)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8B" w:rsidRPr="00EC6C8B" w:rsidRDefault="00EC6C8B" w:rsidP="00EC6C8B">
            <w:pPr>
              <w:pStyle w:val="Default"/>
              <w:ind w:left="-97"/>
              <w:jc w:val="both"/>
            </w:pPr>
            <w:r w:rsidRPr="00EC6C8B">
              <w:t xml:space="preserve">Воспитатель, учитель </w:t>
            </w:r>
          </w:p>
          <w:p w:rsidR="00173E01" w:rsidRPr="00EC6C8B" w:rsidRDefault="00173E01" w:rsidP="00EC6C8B">
            <w:pPr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2C9" w:rsidRPr="00DA5F94" w:rsidRDefault="00DA5F94" w:rsidP="00DA5F9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F94">
        <w:rPr>
          <w:rFonts w:ascii="Times New Roman" w:hAnsi="Times New Roman" w:cs="Times New Roman"/>
          <w:sz w:val="24"/>
          <w:szCs w:val="24"/>
        </w:rPr>
        <w:t>При реализации задач региональной концепции в комплексно-тематический план введены разнообразные педагогические мероприятия с детьми дошкольного возраста, отражающие профессии взрослых Уральского региона.</w:t>
      </w:r>
    </w:p>
    <w:sectPr w:rsidR="00B272C9" w:rsidRPr="00DA5F94" w:rsidSect="00DA5F9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DD"/>
    <w:rsid w:val="00173E01"/>
    <w:rsid w:val="008873AA"/>
    <w:rsid w:val="00B272C9"/>
    <w:rsid w:val="00DA5F94"/>
    <w:rsid w:val="00EC16DD"/>
    <w:rsid w:val="00EC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D3E82"/>
  <w15:chartTrackingRefBased/>
  <w15:docId w15:val="{BF29C154-F776-43E2-84A4-37F8A40F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E0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E01"/>
    <w:pPr>
      <w:spacing w:after="0" w:line="240" w:lineRule="auto"/>
    </w:pPr>
  </w:style>
  <w:style w:type="table" w:styleId="a4">
    <w:name w:val="Table Grid"/>
    <w:basedOn w:val="a1"/>
    <w:uiPriority w:val="59"/>
    <w:rsid w:val="00173E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3E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2022-11-07T11:36:00Z</dcterms:created>
  <dcterms:modified xsi:type="dcterms:W3CDTF">2022-11-07T11:57:00Z</dcterms:modified>
</cp:coreProperties>
</file>