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1" w:rsidRDefault="008873AA" w:rsidP="00173E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Включение образовательного материала о профессиях взрослых в календарь тематических недель</w:t>
      </w:r>
    </w:p>
    <w:p w:rsidR="00173E01" w:rsidRDefault="00173E01" w:rsidP="00173E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учебный год</w:t>
      </w:r>
    </w:p>
    <w:tbl>
      <w:tblPr>
        <w:tblStyle w:val="a4"/>
        <w:tblW w:w="10661" w:type="dxa"/>
        <w:tblInd w:w="-318" w:type="dxa"/>
        <w:tblLook w:val="04A0" w:firstRow="1" w:lastRow="0" w:firstColumn="1" w:lastColumn="0" w:noHBand="0" w:noVBand="1"/>
      </w:tblPr>
      <w:tblGrid>
        <w:gridCol w:w="876"/>
        <w:gridCol w:w="1470"/>
        <w:gridCol w:w="3354"/>
        <w:gridCol w:w="4961"/>
      </w:tblGrid>
      <w:tr w:rsidR="00DA5F94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4" w:rsidRDefault="00DA5F94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4" w:rsidRDefault="00DA5F94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4" w:rsidRPr="00EC6C8B" w:rsidRDefault="00DA5F94" w:rsidP="00DA5F94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94" w:rsidRPr="00EC6C8B" w:rsidRDefault="00DA5F94" w:rsidP="00DA5F94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профессий взрослых для ознакомления</w:t>
            </w:r>
          </w:p>
        </w:tc>
      </w:tr>
      <w:tr w:rsidR="00DA5F94" w:rsidTr="00DA5F94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4" w:rsidRPr="00EC6C8B" w:rsidRDefault="00DA5F94" w:rsidP="00DA5F94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01.09-11.09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лето! Здравствуй детский сад!», «День знаний»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(тема определяется в соответствии с возрастом детей)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173E01" w:rsidRPr="00EC6C8B">
              <w:tblPrEx>
                <w:tblCellMar>
                  <w:top w:w="0" w:type="dxa"/>
                  <w:bottom w:w="0" w:type="dxa"/>
                </w:tblCellMar>
              </w:tblPrEx>
              <w:trPr>
                <w:trHeight w:val="946"/>
              </w:trPr>
              <w:tc>
                <w:tcPr>
                  <w:tcW w:w="0" w:type="auto"/>
                </w:tcPr>
                <w:p w:rsidR="00173E01" w:rsidRPr="00EC6C8B" w:rsidRDefault="00173E01" w:rsidP="00EC6C8B">
                  <w:pPr>
                    <w:spacing w:after="0" w:line="240" w:lineRule="auto"/>
                    <w:ind w:left="-9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Воспитатель, музыкальный работник, заведующий, повар, медицинский работник ДОУ, помощник воспитателя, учитель </w:t>
                  </w:r>
                </w:p>
              </w:tc>
            </w:tr>
          </w:tbl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12.09-18.09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дом, мой город, моя страна, моя планета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173E01" w:rsidRPr="00EC6C8B">
              <w:tblPrEx>
                <w:tblCellMar>
                  <w:top w:w="0" w:type="dxa"/>
                  <w:bottom w:w="0" w:type="dxa"/>
                </w:tblCellMar>
              </w:tblPrEx>
              <w:trPr>
                <w:trHeight w:val="2063"/>
              </w:trPr>
              <w:tc>
                <w:tcPr>
                  <w:tcW w:w="0" w:type="auto"/>
                </w:tcPr>
                <w:p w:rsidR="00173E01" w:rsidRPr="00EC6C8B" w:rsidRDefault="00173E01" w:rsidP="00EC6C8B">
                  <w:pPr>
                    <w:spacing w:after="0" w:line="240" w:lineRule="auto"/>
                    <w:ind w:left="-9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6C8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Профессии, представленные в семьях воспитанников: металлург, инженер, шахтер, строитель, машиностроитель и др. Архитектор. Профессии, представленные в уральском регионе (металлург, инженер, шахтер, строитель машиностроитель, и др.). Космический архитектор </w:t>
                  </w:r>
                </w:p>
              </w:tc>
            </w:tr>
          </w:tbl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19.09-25.09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173E01" w:rsidRPr="00EC6C8B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</w:trPr>
              <w:tc>
                <w:tcPr>
                  <w:tcW w:w="0" w:type="auto"/>
                </w:tcPr>
                <w:p w:rsidR="00173E01" w:rsidRPr="00EC6C8B" w:rsidRDefault="00173E01" w:rsidP="00EC6C8B">
                  <w:pPr>
                    <w:spacing w:after="0" w:line="240" w:lineRule="auto"/>
                    <w:ind w:left="-9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Овощевод, растениевод, тракторист, комбайнер </w:t>
                  </w:r>
                </w:p>
              </w:tc>
            </w:tr>
          </w:tbl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26.09-02.10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4"/>
            </w:tblGrid>
            <w:tr w:rsidR="00173E01" w:rsidRPr="00173E01">
              <w:tblPrEx>
                <w:tblCellMar>
                  <w:top w:w="0" w:type="dxa"/>
                  <w:bottom w:w="0" w:type="dxa"/>
                </w:tblCellMar>
              </w:tblPrEx>
              <w:trPr>
                <w:trHeight w:val="202"/>
              </w:trPr>
              <w:tc>
                <w:tcPr>
                  <w:tcW w:w="0" w:type="auto"/>
                </w:tcPr>
                <w:p w:rsidR="00173E01" w:rsidRPr="00173E01" w:rsidRDefault="00173E01" w:rsidP="00EC6C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3E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Фермер </w:t>
                  </w:r>
                </w:p>
              </w:tc>
            </w:tr>
          </w:tbl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03.10- 09.10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(Домашние животные)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173E01" w:rsidRPr="00173E01">
              <w:tblPrEx>
                <w:tblCellMar>
                  <w:top w:w="0" w:type="dxa"/>
                  <w:bottom w:w="0" w:type="dxa"/>
                </w:tblCellMar>
              </w:tblPrEx>
              <w:trPr>
                <w:trHeight w:val="574"/>
              </w:trPr>
              <w:tc>
                <w:tcPr>
                  <w:tcW w:w="0" w:type="auto"/>
                </w:tcPr>
                <w:p w:rsidR="00173E01" w:rsidRPr="00173E01" w:rsidRDefault="00173E01" w:rsidP="00EC6C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3E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Зоотехник, ветеринар, дрессировщик, работник зоопарка </w:t>
                  </w:r>
                </w:p>
              </w:tc>
            </w:tr>
          </w:tbl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10.10-16.10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человек»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(Части тела)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3"/>
            </w:tblGrid>
            <w:tr w:rsidR="00173E01" w:rsidRPr="00173E01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173E01" w:rsidRPr="00173E01" w:rsidRDefault="00173E01" w:rsidP="00EC6C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73E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Дизайнер прически, модельер, косметолог </w:t>
                  </w:r>
                </w:p>
              </w:tc>
            </w:tr>
          </w:tbl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17.10-23.10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 (Одежда. Обувь)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Мастер </w:t>
            </w:r>
            <w:proofErr w:type="spellStart"/>
            <w:r w:rsidRPr="00EC6C8B">
              <w:t>каслинского</w:t>
            </w:r>
            <w:proofErr w:type="spellEnd"/>
            <w:r w:rsidRPr="00EC6C8B">
              <w:t xml:space="preserve"> литья: формовщик, литейщик, чеканщик. Мастер </w:t>
            </w:r>
            <w:proofErr w:type="spellStart"/>
            <w:r w:rsidRPr="00EC6C8B">
              <w:t>златоустовской</w:t>
            </w:r>
            <w:proofErr w:type="spellEnd"/>
            <w:r w:rsidRPr="00EC6C8B">
              <w:t xml:space="preserve"> гравюры: гравер. Мастер камнерезного искусства: ювелир.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B"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24.10-30.10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быт» (Мебель)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Дизайнер интерьера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31.10-06.11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«Дружба», «День народного единства»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(тема определяется в соответствии с возрастом детей)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(Игрушки)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Менеджер по туризму. Дипломат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07.11-13.11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Водитель, машинист, летчик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14.11-20.11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«Здоровей-ка» (Грибы. Ягоды)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Врач, медицинская сестра, эколог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21.11-27.11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как готовится к зиме» (Дикие животные)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Садовод, лесник, зоотехник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28.11-04.12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Зимушка-Зима!»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Скульптор, дизайнер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B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ландшафта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05.12-11.12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 (Профессии)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Инженер-конструктор, </w:t>
            </w:r>
            <w:proofErr w:type="spellStart"/>
            <w:r w:rsidRPr="00EC6C8B">
              <w:t>робототехник</w:t>
            </w:r>
            <w:proofErr w:type="spellEnd"/>
            <w:r w:rsidRPr="00EC6C8B">
              <w:t xml:space="preserve">, автомеханик, машиностроитель, шахтер, архитектор, экономист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12.12-18.12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фантазия» (Зимующие птицы)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EC6C8B" w:rsidP="00EC6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снегоуборочного транспорта. Дизайнер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Артист театра, артист цирка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26.12- 31.12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 (Закрепление материала)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Артист эстрады </w:t>
            </w:r>
          </w:p>
          <w:p w:rsidR="00DA5F94" w:rsidRDefault="00DA5F94" w:rsidP="00EC6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94" w:rsidRPr="00EC6C8B" w:rsidRDefault="00DA5F94" w:rsidP="00EC6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94" w:rsidTr="00DA5F94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4" w:rsidRPr="00EC6C8B" w:rsidRDefault="00DA5F94" w:rsidP="00DA5F94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2-е полугодие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09.01-15.01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Режиссер театра, артист, художник-декоратор, гример, художник по костюму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16.01-22.01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«Этикет» (Посуда)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Работники детского кафе: администратор, кондитер, повар, официант, аниматор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23.01-29.01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Профессии, династии, представленные в семьях воспитанников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30.01-05.02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 (Транспорт. ПДД)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Работник ГАИ, полицейский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06.02-12.02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 (Овощи. Фрукты)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Спортсмен, фитнес-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B">
              <w:rPr>
                <w:rFonts w:ascii="Times New Roman" w:hAnsi="Times New Roman" w:cs="Times New Roman"/>
                <w:sz w:val="24"/>
                <w:szCs w:val="24"/>
              </w:rPr>
              <w:t xml:space="preserve">тренер, врач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13.02-19.02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 (Комнатные растения)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Научный работник, инженер-конструктор, инженер-испытатель, химик, биолог, физик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20.02-12.03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защитники», «Женский день»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Военный: моряк, пехотинец, летчик, радист </w:t>
            </w:r>
          </w:p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Профессии матерей и бабушек воспитанников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13.03-19.03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Социальный работник,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B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20.03-26.03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шагает по планете» (Первоцветы)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Дизайнер ландшафта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27.03-02.04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«Цирк», «Театр», «День смеха»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(тема определяется в соответствии с возрастом детей)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(Животные жарких стран)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Клоун, дрессировщик, гимнаст, гример, художник по костюму, художник-декоратор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03.04-09.04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птиц»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Ветеринар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10.04-16.04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«Космос», «Приведем планету в порядок»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Космический архитектор, космонавт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17.04-23.04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«Волшебница вода» (Рыбы)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Биолог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 (Весна, орудия труда)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Фестиваль профессий: профессии, династии, представленные в семьях воспитанников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01.05-14.05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173E01" w:rsidP="00EC6C8B">
            <w:pPr>
              <w:pStyle w:val="Default"/>
              <w:ind w:left="-97"/>
              <w:jc w:val="both"/>
            </w:pPr>
            <w:r w:rsidRPr="00EC6C8B">
              <w:t xml:space="preserve">Военный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15.05-21.05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 (Насекомые)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01" w:rsidRPr="00EC6C8B" w:rsidRDefault="00EC6C8B" w:rsidP="00EC6C8B">
            <w:pPr>
              <w:pStyle w:val="Default"/>
              <w:ind w:left="-97"/>
              <w:jc w:val="both"/>
            </w:pPr>
            <w:r w:rsidRPr="00EC6C8B">
              <w:t xml:space="preserve">Агроном, фермер, лесовод, садовод, полевод, пчеловод, животновод </w:t>
            </w:r>
          </w:p>
        </w:tc>
      </w:tr>
      <w:tr w:rsidR="00173E01" w:rsidTr="00DA5F9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AF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22.05-31.05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01" w:rsidRDefault="00173E01" w:rsidP="00DA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«Вот, мы какие стали большие», «До свидания, детский сад. Здравствуй, школа»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(тема определяется в соответствии с возрастом детей)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(Лето)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8B" w:rsidRPr="00EC6C8B" w:rsidRDefault="00EC6C8B" w:rsidP="00EC6C8B">
            <w:pPr>
              <w:pStyle w:val="Default"/>
              <w:ind w:left="-97"/>
              <w:jc w:val="both"/>
            </w:pPr>
            <w:r w:rsidRPr="00EC6C8B">
              <w:t xml:space="preserve">Воспитатель, учитель </w:t>
            </w:r>
          </w:p>
          <w:p w:rsidR="00173E01" w:rsidRPr="00EC6C8B" w:rsidRDefault="00173E01" w:rsidP="00EC6C8B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2C9" w:rsidRPr="00DA5F94" w:rsidRDefault="00DA5F94" w:rsidP="00DA5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F94">
        <w:rPr>
          <w:rFonts w:ascii="Times New Roman" w:hAnsi="Times New Roman" w:cs="Times New Roman"/>
          <w:sz w:val="24"/>
          <w:szCs w:val="24"/>
        </w:rPr>
        <w:t>При реализации задач региональной концепции в комплексно-тематический план введены разнообразные педагогические мероприятия с детьми дошкольного возраста, отражающие профессии взрослых Уральского региона.</w:t>
      </w:r>
    </w:p>
    <w:sectPr w:rsidR="00B272C9" w:rsidRPr="00DA5F94" w:rsidSect="00DA5F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D"/>
    <w:rsid w:val="00173E01"/>
    <w:rsid w:val="008873AA"/>
    <w:rsid w:val="00B272C9"/>
    <w:rsid w:val="00DA5F94"/>
    <w:rsid w:val="00EC16DD"/>
    <w:rsid w:val="00E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3E82"/>
  <w15:chartTrackingRefBased/>
  <w15:docId w15:val="{BF29C154-F776-43E2-84A4-37F8A40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0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E01"/>
    <w:pPr>
      <w:spacing w:after="0" w:line="240" w:lineRule="auto"/>
    </w:pPr>
  </w:style>
  <w:style w:type="table" w:styleId="a4">
    <w:name w:val="Table Grid"/>
    <w:basedOn w:val="a1"/>
    <w:uiPriority w:val="59"/>
    <w:rsid w:val="00173E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2022-11-07T11:36:00Z</dcterms:created>
  <dcterms:modified xsi:type="dcterms:W3CDTF">2022-11-07T11:57:00Z</dcterms:modified>
</cp:coreProperties>
</file>