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84" w:rsidRPr="003632D3" w:rsidRDefault="00183B84" w:rsidP="003632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2D3">
        <w:rPr>
          <w:rFonts w:ascii="Times New Roman" w:hAnsi="Times New Roman" w:cs="Times New Roman"/>
          <w:b/>
          <w:sz w:val="24"/>
          <w:szCs w:val="24"/>
        </w:rPr>
        <w:t>Клуб молодых родителей «Первый шаг вместе»</w:t>
      </w:r>
    </w:p>
    <w:p w:rsidR="00A66C76" w:rsidRPr="003632D3" w:rsidRDefault="00A66C76" w:rsidP="003632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2D3">
        <w:rPr>
          <w:rFonts w:ascii="Times New Roman" w:hAnsi="Times New Roman" w:cs="Times New Roman"/>
          <w:i/>
          <w:sz w:val="24"/>
          <w:szCs w:val="24"/>
        </w:rPr>
        <w:t>(для семей, воспитывающих детей, не посещающих детский сад)</w:t>
      </w:r>
    </w:p>
    <w:p w:rsidR="00183B84" w:rsidRPr="003632D3" w:rsidRDefault="00183B84" w:rsidP="003632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6C76" w:rsidRPr="003632D3" w:rsidRDefault="00A66C76" w:rsidP="003632D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клуба молодых родителей «Первый шаг - вместе» обуславливается запросами современных родителей и определяется реальными потр</w:t>
      </w:r>
      <w:r w:rsidR="0031442B"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ебностями современного общества и способствует </w:t>
      </w:r>
      <w:r w:rsidR="0031442B" w:rsidRPr="003632D3">
        <w:rPr>
          <w:rFonts w:ascii="Times New Roman" w:eastAsia="Calibri" w:hAnsi="Times New Roman" w:cs="Times New Roman"/>
          <w:sz w:val="24"/>
          <w:szCs w:val="24"/>
        </w:rPr>
        <w:t>интеграции системы семейного воспитания и системы дошкольного воспитания</w:t>
      </w:r>
      <w:r w:rsidR="003632D3" w:rsidRPr="003632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C76" w:rsidRPr="003632D3" w:rsidRDefault="00A66C76" w:rsidP="003632D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442B" w:rsidRPr="003632D3" w:rsidRDefault="00A66C76" w:rsidP="003632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клуба организуется </w:t>
      </w:r>
      <w:r w:rsidR="0031442B"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предварительного знакомства родителей и педагогов </w:t>
      </w:r>
      <w:r w:rsidR="0031442B"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>до непосредственного поступления</w:t>
      </w:r>
      <w:r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32D3"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</w:t>
      </w:r>
      <w:r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>в детский сад</w:t>
      </w:r>
      <w:r w:rsidR="0031442B"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1442B" w:rsidRPr="003632D3">
        <w:rPr>
          <w:rFonts w:ascii="Times New Roman" w:hAnsi="Times New Roman" w:cs="Times New Roman"/>
          <w:sz w:val="24"/>
          <w:szCs w:val="24"/>
        </w:rPr>
        <w:t>Проведение совместных мероприятий в рамках клубной деятельности,</w:t>
      </w:r>
      <w:r w:rsidR="003632D3" w:rsidRPr="003632D3">
        <w:rPr>
          <w:rFonts w:ascii="Times New Roman" w:hAnsi="Times New Roman" w:cs="Times New Roman"/>
          <w:sz w:val="24"/>
          <w:szCs w:val="24"/>
        </w:rPr>
        <w:t xml:space="preserve"> направле</w:t>
      </w:r>
      <w:r w:rsidR="0031442B" w:rsidRPr="003632D3">
        <w:rPr>
          <w:rFonts w:ascii="Times New Roman" w:hAnsi="Times New Roman" w:cs="Times New Roman"/>
          <w:sz w:val="24"/>
          <w:szCs w:val="24"/>
        </w:rPr>
        <w:t>ны на осуществление обмена мнениями и опытом в вопросах воспитании и развития детей, на углубление имеющихся знаний родителей детей об адаптационном периоде и развитии адаптивных возможностей ребенка, мотивирующих родителей к деятельности.</w:t>
      </w:r>
      <w:r w:rsidR="003632D3" w:rsidRPr="003632D3">
        <w:rPr>
          <w:rFonts w:ascii="Times New Roman" w:hAnsi="Times New Roman" w:cs="Times New Roman"/>
          <w:sz w:val="24"/>
          <w:szCs w:val="24"/>
        </w:rPr>
        <w:t xml:space="preserve"> Деятельность клуба способствует началу работы по ранней помощи семьям специалистами ДОУ.</w:t>
      </w:r>
    </w:p>
    <w:p w:rsidR="00A66C76" w:rsidRPr="003632D3" w:rsidRDefault="003632D3" w:rsidP="003632D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Результатом деятельности становится </w:t>
      </w:r>
      <w:r w:rsidRPr="003632D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66C76" w:rsidRPr="00363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довлетворение потребности родителей (законных представителей) в саморазвитии по вопросам образования и воспитания детей раннего </w:t>
      </w:r>
      <w:r w:rsidRPr="003632D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 о</w:t>
      </w:r>
      <w:r w:rsidR="00A66C76" w:rsidRPr="003632D3">
        <w:rPr>
          <w:rFonts w:ascii="Times New Roman" w:eastAsia="Times New Roman" w:hAnsi="Times New Roman" w:cs="Times New Roman"/>
          <w:color w:val="000000"/>
          <w:sz w:val="24"/>
          <w:szCs w:val="24"/>
        </w:rPr>
        <w:t>птимизация и гармониз</w:t>
      </w:r>
      <w:r w:rsidRPr="003632D3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="00A66C76" w:rsidRPr="00363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</w:t>
      </w:r>
      <w:r w:rsidRPr="00363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ко-родительских взаимоотношений, </w:t>
      </w:r>
      <w:r w:rsidRPr="003632D3">
        <w:rPr>
          <w:rFonts w:ascii="Times New Roman" w:hAnsi="Times New Roman" w:cs="Times New Roman"/>
          <w:sz w:val="24"/>
          <w:szCs w:val="24"/>
        </w:rPr>
        <w:t>п</w:t>
      </w:r>
      <w:r w:rsidR="00A66C76" w:rsidRPr="003632D3">
        <w:rPr>
          <w:rFonts w:ascii="Times New Roman" w:hAnsi="Times New Roman" w:cs="Times New Roman"/>
          <w:sz w:val="24"/>
          <w:szCs w:val="24"/>
        </w:rPr>
        <w:t>овышение адаптивных возможностей ребенка.</w:t>
      </w:r>
    </w:p>
    <w:p w:rsidR="00A66C76" w:rsidRPr="003632D3" w:rsidRDefault="003632D3" w:rsidP="003632D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632D3">
        <w:rPr>
          <w:rFonts w:ascii="Times New Roman" w:hAnsi="Times New Roman" w:cs="Times New Roman"/>
          <w:sz w:val="24"/>
          <w:szCs w:val="24"/>
        </w:rPr>
        <w:t xml:space="preserve">Проект предусматривает очное общение педагогов и родителей, а также интерактивное общение на странице в социальной сети </w:t>
      </w:r>
      <w:proofErr w:type="spellStart"/>
      <w:r w:rsidR="00951EE7" w:rsidRPr="00951EE7">
        <w:rPr>
          <w:rFonts w:ascii="Times New Roman" w:hAnsi="Times New Roman" w:cs="Times New Roman"/>
          <w:i/>
          <w:iCs/>
          <w:sz w:val="24"/>
          <w:szCs w:val="24"/>
        </w:rPr>
        <w:t>ВКонтакте</w:t>
      </w:r>
      <w:proofErr w:type="spellEnd"/>
      <w:r w:rsidR="00951EE7" w:rsidRPr="00951E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51EE7" w:rsidRPr="00951EE7">
        <w:rPr>
          <w:rFonts w:ascii="Times New Roman" w:hAnsi="Times New Roman" w:cs="Times New Roman"/>
          <w:i/>
          <w:iCs/>
          <w:sz w:val="24"/>
          <w:szCs w:val="24"/>
          <w:lang w:val="en-US"/>
        </w:rPr>
        <w:t>Telegram</w:t>
      </w:r>
    </w:p>
    <w:p w:rsidR="003632D3" w:rsidRDefault="003632D3" w:rsidP="003632D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3B84" w:rsidRPr="003632D3" w:rsidRDefault="00183B84" w:rsidP="003632D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2D3">
        <w:rPr>
          <w:rFonts w:ascii="Times New Roman" w:hAnsi="Times New Roman" w:cs="Times New Roman"/>
          <w:i/>
          <w:sz w:val="24"/>
          <w:szCs w:val="24"/>
        </w:rPr>
        <w:t>Уникальность клубного движения заключается в том, что происходит изменение самой философии взаимодействия детского сада и семьи. С одной стороны, ДОУ становится учреждением комплексной поддержки и содействия развития педагогической компетентности родителей, с другой стороны, сотрудничество между родителями и дошкольным учреждением рассматривается как обязательное условие обеспечения полноценного развития ребенка. В процессе реализации клубного движения происходит переход от понятия «работа с родителями» к понятию «взаимодействие»; идет поиск совместного языка контакта и взаимопонимания, признание сильных и слабых сторон друг друга.</w:t>
      </w:r>
    </w:p>
    <w:p w:rsidR="0031442B" w:rsidRPr="003632D3" w:rsidRDefault="0031442B" w:rsidP="003632D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632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Клубы - это не собрание, не тренинг, не лекция или семинар, это скорее дискуссионная встреча по той или иной проблеме. Коренное отличие клуба от других форм работы - это позиция равенства его участников - родителей, педагогов. Участники клуба собираются для того, чтобы обмениваться мнениями, общаться, делиться и высказываться на определенную тему.</w:t>
      </w:r>
    </w:p>
    <w:p w:rsidR="0031442B" w:rsidRPr="003632D3" w:rsidRDefault="0031442B" w:rsidP="003632D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83B84" w:rsidRPr="003632D3" w:rsidRDefault="003632D3" w:rsidP="003632D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деятельности Клуба </w:t>
      </w:r>
      <w:r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«Первый шаг - вместе» </w:t>
      </w:r>
      <w:r w:rsidR="00951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разрабатывалась </w:t>
      </w:r>
      <w:r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инновационной деятельности </w:t>
      </w:r>
      <w:r w:rsidR="00951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</w:t>
      </w:r>
      <w:r w:rsidRPr="003632D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 опорной площадки по теме «</w:t>
      </w:r>
      <w:r w:rsidRPr="003632D3">
        <w:rPr>
          <w:rFonts w:ascii="Times New Roman" w:hAnsi="Times New Roman" w:cs="Times New Roman"/>
          <w:sz w:val="24"/>
          <w:szCs w:val="24"/>
        </w:rPr>
        <w:t>Взаимодействие с семьей в осуществлении адаптации ребенка раннего возраста к новым социально-педагогическим условиям воспитания и развития в дошкольной образовательной организации»</w:t>
      </w:r>
    </w:p>
    <w:p w:rsidR="00183B84" w:rsidRDefault="00183B84" w:rsidP="00183B84">
      <w:pPr>
        <w:tabs>
          <w:tab w:val="left" w:pos="5835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18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B84"/>
    <w:rsid w:val="00183B84"/>
    <w:rsid w:val="0031442B"/>
    <w:rsid w:val="003632D3"/>
    <w:rsid w:val="00951EE7"/>
    <w:rsid w:val="00A66C76"/>
    <w:rsid w:val="00D0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1C6B"/>
  <w15:docId w15:val="{9C4E8AAA-D5F2-4ED0-8A2B-EC0681E5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2021-08-30T08:35:00Z</dcterms:created>
  <dcterms:modified xsi:type="dcterms:W3CDTF">2022-05-11T06:54:00Z</dcterms:modified>
</cp:coreProperties>
</file>