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D2" w:rsidRDefault="004223D2" w:rsidP="004223D2">
      <w:pPr>
        <w:spacing w:after="0" w:line="240" w:lineRule="auto"/>
        <w:ind w:firstLine="482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23D2">
        <w:rPr>
          <w:rFonts w:ascii="Times New Roman" w:eastAsia="Times New Roman" w:hAnsi="Times New Roman" w:cs="Times New Roman"/>
          <w:sz w:val="32"/>
          <w:szCs w:val="32"/>
        </w:rPr>
        <w:t>Участие педагогов МБДОУ в конкурсном движении профессионального мастерства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223D2">
        <w:rPr>
          <w:rFonts w:ascii="Times New Roman" w:eastAsia="Times New Roman" w:hAnsi="Times New Roman" w:cs="Times New Roman"/>
          <w:sz w:val="32"/>
          <w:szCs w:val="32"/>
        </w:rPr>
        <w:t>в 2023 г.</w:t>
      </w:r>
    </w:p>
    <w:p w:rsidR="004223D2" w:rsidRPr="004223D2" w:rsidRDefault="004223D2" w:rsidP="004223D2">
      <w:pPr>
        <w:spacing w:after="0" w:line="240" w:lineRule="auto"/>
        <w:ind w:firstLine="482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530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6122"/>
        <w:gridCol w:w="1045"/>
        <w:gridCol w:w="1967"/>
      </w:tblGrid>
      <w:tr w:rsidR="004223D2" w:rsidRPr="004223D2" w:rsidTr="004223D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2" w:rsidRPr="004223D2" w:rsidRDefault="004223D2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D2" w:rsidRPr="004223D2" w:rsidRDefault="004223D2" w:rsidP="001D55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D2" w:rsidRPr="004223D2" w:rsidRDefault="004223D2" w:rsidP="001D55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D2" w:rsidRPr="004223D2" w:rsidRDefault="004223D2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23D2" w:rsidRPr="004223D2" w:rsidTr="004223D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2" w:rsidRPr="004223D2" w:rsidRDefault="004223D2" w:rsidP="004223D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D2" w:rsidRPr="004223D2" w:rsidRDefault="004223D2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  <w:proofErr w:type="spellStart"/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</w:p>
          <w:p w:rsidR="004223D2" w:rsidRPr="004223D2" w:rsidRDefault="004223D2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(Приказ Комитета по делам образования города Челябинска от 27.01.2023 № 127-у)</w:t>
            </w:r>
          </w:p>
          <w:p w:rsidR="004223D2" w:rsidRPr="004223D2" w:rsidRDefault="004223D2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proofErr w:type="spellStart"/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Инфографика</w:t>
            </w:r>
            <w:proofErr w:type="spellEnd"/>
            <w:r w:rsidRPr="004223D2">
              <w:rPr>
                <w:rFonts w:ascii="Times New Roman" w:hAnsi="Times New Roman" w:cs="Times New Roman"/>
                <w:sz w:val="28"/>
                <w:szCs w:val="28"/>
              </w:rPr>
              <w:t xml:space="preserve"> «Территория без </w:t>
            </w:r>
            <w:proofErr w:type="spellStart"/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23D2" w:rsidRPr="004223D2" w:rsidRDefault="004223D2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«Плакат «Скажи </w:t>
            </w:r>
            <w:proofErr w:type="spellStart"/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буллингу</w:t>
            </w:r>
            <w:proofErr w:type="spellEnd"/>
            <w:r w:rsidRPr="004223D2">
              <w:rPr>
                <w:rFonts w:ascii="Times New Roman" w:hAnsi="Times New Roman" w:cs="Times New Roman"/>
                <w:sz w:val="28"/>
                <w:szCs w:val="28"/>
              </w:rPr>
              <w:t xml:space="preserve"> «Нет!»</w:t>
            </w:r>
          </w:p>
          <w:p w:rsidR="004223D2" w:rsidRPr="004223D2" w:rsidRDefault="004223D2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Номинация «Творческая деятельность «Безопасный Интернет - детям»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D2" w:rsidRPr="004223D2" w:rsidRDefault="004223D2" w:rsidP="001D55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D2" w:rsidRPr="004223D2" w:rsidRDefault="004223D2" w:rsidP="001D55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223D2" w:rsidRPr="004223D2" w:rsidTr="004223D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2" w:rsidRPr="004223D2" w:rsidRDefault="004223D2" w:rsidP="004223D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D2" w:rsidRPr="004223D2" w:rsidRDefault="004223D2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Городской конкурс «Лучшая методическая разработка образовательной деятельности – 2023. Педагогический дебют» (Приказ комитета по делам образования города Челябинска от 01.06.2023 № 1224-у)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D2" w:rsidRPr="004223D2" w:rsidRDefault="004223D2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D2" w:rsidRPr="004223D2" w:rsidRDefault="004223D2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223D2" w:rsidRPr="004223D2" w:rsidTr="004223D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2" w:rsidRPr="004223D2" w:rsidRDefault="004223D2" w:rsidP="004223D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D2" w:rsidRPr="004223D2" w:rsidRDefault="004223D2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 «Планета детства», посвященного Международному дню защиты детей конкурс социальных </w:t>
            </w:r>
            <w:proofErr w:type="spellStart"/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 w:rsidRPr="004223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Дети-детям</w:t>
            </w:r>
            <w:proofErr w:type="spellEnd"/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» в номинации «Сохраняя историю малой Родины» (Приказ Комитета по делам образования города Челябинска от 06.06.2023 №1246-у)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D2" w:rsidRPr="004223D2" w:rsidRDefault="004223D2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D2" w:rsidRPr="004223D2" w:rsidRDefault="004223D2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223D2" w:rsidRPr="004223D2" w:rsidTr="004223D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2" w:rsidRPr="004223D2" w:rsidRDefault="004223D2" w:rsidP="004223D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D2" w:rsidRPr="004223D2" w:rsidRDefault="004223D2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профессиональный конкурс педагогов дошкольных образовательных организаций «Цифровые технологии в образовании детей»</w:t>
            </w:r>
          </w:p>
          <w:p w:rsidR="004223D2" w:rsidRPr="004223D2" w:rsidRDefault="004223D2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Работа «Использование сборников с QR-кодами в образовательном процессе и в работе с родителями»</w:t>
            </w:r>
          </w:p>
          <w:p w:rsidR="004223D2" w:rsidRPr="004223D2" w:rsidRDefault="004223D2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 xml:space="preserve">(Приказ ФГБОУ </w:t>
            </w:r>
            <w:proofErr w:type="gramStart"/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223D2">
              <w:rPr>
                <w:rFonts w:ascii="Times New Roman" w:hAnsi="Times New Roman" w:cs="Times New Roman"/>
                <w:sz w:val="28"/>
                <w:szCs w:val="28"/>
              </w:rPr>
              <w:t xml:space="preserve"> «Волгоградский государственный социально-педагогический университет» № 01.01-02-221 от 15.06.2023)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D2" w:rsidRPr="004223D2" w:rsidRDefault="004223D2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D2" w:rsidRPr="004223D2" w:rsidRDefault="004223D2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223D2" w:rsidRPr="004223D2" w:rsidTr="004223D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2" w:rsidRPr="004223D2" w:rsidRDefault="004223D2" w:rsidP="004223D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D2" w:rsidRPr="004223D2" w:rsidRDefault="004223D2" w:rsidP="001D554D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223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конкурс елочной игрушки из </w:t>
            </w:r>
            <w:proofErr w:type="spellStart"/>
            <w:r w:rsidRPr="004223D2">
              <w:rPr>
                <w:rFonts w:ascii="Times New Roman" w:hAnsi="Times New Roman"/>
                <w:sz w:val="28"/>
                <w:szCs w:val="28"/>
                <w:lang w:val="ru-RU"/>
              </w:rPr>
              <w:t>фторсырья</w:t>
            </w:r>
            <w:proofErr w:type="spellEnd"/>
            <w:r w:rsidRPr="004223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«Подарки для елки»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D2" w:rsidRPr="004223D2" w:rsidRDefault="004223D2" w:rsidP="001D554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D2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D2" w:rsidRPr="004223D2" w:rsidRDefault="004223D2" w:rsidP="001D554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3D2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</w:p>
        </w:tc>
      </w:tr>
      <w:tr w:rsidR="004223D2" w:rsidRPr="004223D2" w:rsidTr="004223D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2" w:rsidRPr="004223D2" w:rsidRDefault="004223D2" w:rsidP="004223D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D2" w:rsidRPr="004223D2" w:rsidRDefault="004223D2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Городская акция «Мир добра и толерантности - 2023»</w:t>
            </w:r>
          </w:p>
          <w:p w:rsidR="004223D2" w:rsidRPr="004223D2" w:rsidRDefault="004223D2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(Приказ Комитета по делам образования города Челябинска от 15.11.2023 № 2818-у)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D2" w:rsidRPr="004223D2" w:rsidRDefault="004223D2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D2" w:rsidRPr="004223D2" w:rsidRDefault="004223D2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D2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</w:tbl>
    <w:p w:rsidR="004223D2" w:rsidRDefault="004223D2" w:rsidP="004223D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Cs w:val="24"/>
        </w:rPr>
      </w:pPr>
    </w:p>
    <w:p w:rsidR="007753B1" w:rsidRDefault="007753B1"/>
    <w:sectPr w:rsidR="007753B1" w:rsidSect="0077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64B4"/>
    <w:multiLevelType w:val="hybridMultilevel"/>
    <w:tmpl w:val="3110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23D2"/>
    <w:rsid w:val="00093FE5"/>
    <w:rsid w:val="003440AA"/>
    <w:rsid w:val="004223D2"/>
    <w:rsid w:val="004E5823"/>
    <w:rsid w:val="00760C4E"/>
    <w:rsid w:val="00762126"/>
    <w:rsid w:val="007753B1"/>
    <w:rsid w:val="0095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D2"/>
    <w:rPr>
      <w:rFonts w:ascii="Arial" w:eastAsia="Calibri" w:hAnsi="Arial" w:cs="Arial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44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0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0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0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0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0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0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4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4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4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44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44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44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44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40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4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4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4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4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40AA"/>
    <w:rPr>
      <w:b/>
      <w:bCs/>
    </w:rPr>
  </w:style>
  <w:style w:type="character" w:styleId="a9">
    <w:name w:val="Emphasis"/>
    <w:basedOn w:val="a0"/>
    <w:uiPriority w:val="20"/>
    <w:qFormat/>
    <w:rsid w:val="003440AA"/>
    <w:rPr>
      <w:i/>
      <w:iCs/>
    </w:rPr>
  </w:style>
  <w:style w:type="paragraph" w:styleId="aa">
    <w:name w:val="No Spacing"/>
    <w:link w:val="ab"/>
    <w:uiPriority w:val="1"/>
    <w:qFormat/>
    <w:rsid w:val="003440A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44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4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40A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44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440A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440A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440A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440A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440A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440A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440AA"/>
    <w:pPr>
      <w:outlineLvl w:val="9"/>
    </w:pPr>
  </w:style>
  <w:style w:type="character" w:customStyle="1" w:styleId="ab">
    <w:name w:val="Без интервала Знак"/>
    <w:link w:val="aa"/>
    <w:uiPriority w:val="1"/>
    <w:locked/>
    <w:rsid w:val="00422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Воспитатели</cp:lastModifiedBy>
  <cp:revision>1</cp:revision>
  <dcterms:created xsi:type="dcterms:W3CDTF">2024-04-10T11:04:00Z</dcterms:created>
  <dcterms:modified xsi:type="dcterms:W3CDTF">2024-04-10T11:06:00Z</dcterms:modified>
</cp:coreProperties>
</file>