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95" w:rsidRPr="00710595" w:rsidRDefault="00710595" w:rsidP="001007D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10595">
        <w:rPr>
          <w:rFonts w:ascii="Times New Roman" w:hAnsi="Times New Roman" w:cs="Times New Roman"/>
          <w:b/>
        </w:rPr>
        <w:t>В детском саду НОЯБРЬ объявляется МЕСЯЦЕМ ДОБРА И ЗАЩИТЫ ДЕТЕЙ.</w:t>
      </w:r>
    </w:p>
    <w:p w:rsidR="00710595" w:rsidRPr="00710595" w:rsidRDefault="00710595" w:rsidP="001007D7">
      <w:pPr>
        <w:jc w:val="center"/>
        <w:rPr>
          <w:rFonts w:ascii="Times New Roman" w:hAnsi="Times New Roman" w:cs="Times New Roman"/>
          <w:b/>
        </w:rPr>
      </w:pPr>
      <w:r w:rsidRPr="00710595">
        <w:rPr>
          <w:rFonts w:ascii="Times New Roman" w:hAnsi="Times New Roman" w:cs="Times New Roman"/>
          <w:b/>
        </w:rPr>
        <w:t xml:space="preserve">Девиз месяца: </w:t>
      </w:r>
      <w:r w:rsidRPr="00710595">
        <w:rPr>
          <w:rFonts w:ascii="Times New Roman" w:hAnsi="Times New Roman" w:cs="Times New Roman"/>
          <w:b/>
          <w:sz w:val="28"/>
          <w:szCs w:val="28"/>
        </w:rPr>
        <w:t>«</w:t>
      </w:r>
      <w:r w:rsidRPr="00710595">
        <w:rPr>
          <w:rFonts w:ascii="Times New Roman" w:hAnsi="Times New Roman" w:cs="Times New Roman"/>
          <w:b/>
          <w:bCs/>
          <w:sz w:val="28"/>
          <w:szCs w:val="28"/>
        </w:rPr>
        <w:t>Наши дети на свет родились, чтобы радостно жить!</w:t>
      </w:r>
      <w:r w:rsidRPr="00710595">
        <w:rPr>
          <w:rFonts w:ascii="Times New Roman" w:hAnsi="Times New Roman" w:cs="Times New Roman"/>
          <w:b/>
          <w:sz w:val="28"/>
          <w:szCs w:val="28"/>
        </w:rPr>
        <w:t>»</w:t>
      </w:r>
    </w:p>
    <w:p w:rsidR="00710595" w:rsidRPr="00710595" w:rsidRDefault="00710595" w:rsidP="001007D7">
      <w:pPr>
        <w:jc w:val="center"/>
        <w:rPr>
          <w:rFonts w:ascii="Times New Roman" w:hAnsi="Times New Roman" w:cs="Times New Roman"/>
          <w:b/>
        </w:rPr>
      </w:pPr>
      <w:r w:rsidRPr="00710595">
        <w:rPr>
          <w:rFonts w:ascii="Times New Roman" w:hAnsi="Times New Roman" w:cs="Times New Roman"/>
          <w:b/>
        </w:rPr>
        <w:t>Приглашаем всех принять участие в мероприятиях тематического месяца.</w:t>
      </w:r>
    </w:p>
    <w:bookmarkEnd w:id="0"/>
    <w:p w:rsidR="00710595" w:rsidRDefault="00710595"/>
    <w:p w:rsidR="00710595" w:rsidRDefault="00710595" w:rsidP="00710595">
      <w:pPr>
        <w:spacing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10595" w:rsidRPr="00E10311" w:rsidRDefault="00710595" w:rsidP="007105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03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</w:t>
      </w:r>
    </w:p>
    <w:p w:rsidR="00710595" w:rsidRDefault="00710595" w:rsidP="007105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</w:t>
      </w:r>
      <w:r w:rsidRPr="00E103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ероприятий по проведению Месяца добра и защиты детей</w:t>
      </w:r>
    </w:p>
    <w:p w:rsidR="00710595" w:rsidRDefault="00710595" w:rsidP="007105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126"/>
      </w:tblGrid>
      <w:tr w:rsidR="00710595" w:rsidTr="001944AB">
        <w:tc>
          <w:tcPr>
            <w:tcW w:w="67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Pr="00E10311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Разработка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Месяца добра и защиты детей</w:t>
            </w:r>
          </w:p>
        </w:tc>
        <w:tc>
          <w:tcPr>
            <w:tcW w:w="1985" w:type="dxa"/>
          </w:tcPr>
          <w:p w:rsidR="00710595" w:rsidRPr="00E10311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710595" w:rsidRPr="00E10311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Pr="00E10311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консультаций с педагогами по вопросам организации 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Месяца добра и защиты детей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зав. по УВР Кондратюк Н.Ю.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 СП </w:t>
            </w:r>
          </w:p>
          <w:p w:rsidR="00710595" w:rsidRPr="00E10311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У.С.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 МБДОУ «ДС № 481 г. Челябинска» рубрика Месяц добра и защиты детей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О.В.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работе круглосуточных телефонов доверия и телефонов «горячей линии»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О.В.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Всероссийском дне правовой помощи детям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ноября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О.В.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факторов жестокого обращения с детьми, передача в органы системы профилактики оперативной информации о фактах жестокого обращения, принятие конкретных мер по их пресечению, оказание детям своевременной квалифицированной помощи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Суворова А.В.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Pr="00D807A3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IV городской акции «Мир добра и толерантности» (в дистанционном режиме)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средств наглядной агитации для родителей по правовому просвещению и профилактике жестокого обращения с детьми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Pr="00281388" w:rsidRDefault="00710595" w:rsidP="001944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занятий, игр, развлечений, краткосрочных проектов и др. по теме формирования толерантного сознания и культуры, правовой грамотности несовершеннолетних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заочных мероприятий для родителей по вопросам формирования толерантного сознания и культуры несовершеннолетних, профилактике жестокого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детьми, профилактике вредных привычек.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 проекта «Родительский всеобуч»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595" w:rsidTr="001944AB">
        <w:tc>
          <w:tcPr>
            <w:tcW w:w="675" w:type="dxa"/>
          </w:tcPr>
          <w:p w:rsidR="00710595" w:rsidRPr="00F44B6A" w:rsidRDefault="00710595" w:rsidP="001944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595" w:rsidRDefault="00710595" w:rsidP="001944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мероприятий </w:t>
            </w:r>
            <w:r w:rsidRPr="00E10311">
              <w:rPr>
                <w:rFonts w:ascii="Times New Roman" w:hAnsi="Times New Roman" w:cs="Times New Roman"/>
                <w:sz w:val="24"/>
                <w:szCs w:val="24"/>
              </w:rPr>
              <w:t>Месяца добра и защиты детей</w:t>
            </w:r>
          </w:p>
        </w:tc>
        <w:tc>
          <w:tcPr>
            <w:tcW w:w="1985" w:type="dxa"/>
          </w:tcPr>
          <w:p w:rsidR="00710595" w:rsidRDefault="00710595" w:rsidP="0019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 декабря</w:t>
            </w:r>
          </w:p>
        </w:tc>
        <w:tc>
          <w:tcPr>
            <w:tcW w:w="2126" w:type="dxa"/>
          </w:tcPr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зав. по УВР Кондратюк Н.Ю.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 СП </w:t>
            </w:r>
          </w:p>
          <w:p w:rsidR="00710595" w:rsidRDefault="00710595" w:rsidP="0019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У.С.</w:t>
            </w:r>
          </w:p>
        </w:tc>
      </w:tr>
    </w:tbl>
    <w:p w:rsidR="00710595" w:rsidRDefault="00710595"/>
    <w:sectPr w:rsidR="00710595" w:rsidSect="006F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4EFB"/>
    <w:multiLevelType w:val="hybridMultilevel"/>
    <w:tmpl w:val="6460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595"/>
    <w:rsid w:val="001007D7"/>
    <w:rsid w:val="006F6114"/>
    <w:rsid w:val="00710595"/>
    <w:rsid w:val="00A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4D295-FC8D-489F-AFF4-FF10325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95"/>
    <w:pPr>
      <w:ind w:left="720"/>
      <w:contextualSpacing/>
    </w:pPr>
  </w:style>
  <w:style w:type="table" w:styleId="a4">
    <w:name w:val="Table Grid"/>
    <w:basedOn w:val="a1"/>
    <w:uiPriority w:val="59"/>
    <w:rsid w:val="007105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2020-11-11T08:59:00Z</dcterms:created>
  <dcterms:modified xsi:type="dcterms:W3CDTF">2022-05-11T12:04:00Z</dcterms:modified>
</cp:coreProperties>
</file>