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>Муниципальное бюджетное дошкольное образовательное учреждение</w:t>
      </w:r>
    </w:p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>«Детский сад № 481 г. Челябинска»</w:t>
      </w:r>
    </w:p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>454003, г. Чел</w:t>
      </w:r>
      <w:r w:rsidR="005C18B2" w:rsidRPr="001F1336">
        <w:rPr>
          <w:b/>
          <w:bCs/>
          <w:sz w:val="22"/>
        </w:rPr>
        <w:t>ябинск, ул. 250-летия Челябинска</w:t>
      </w:r>
      <w:r w:rsidRPr="001F1336">
        <w:rPr>
          <w:b/>
          <w:bCs/>
          <w:sz w:val="22"/>
        </w:rPr>
        <w:t xml:space="preserve">, </w:t>
      </w:r>
      <w:proofErr w:type="gramStart"/>
      <w:r w:rsidRPr="001F1336">
        <w:rPr>
          <w:b/>
          <w:bCs/>
          <w:sz w:val="22"/>
        </w:rPr>
        <w:t>30</w:t>
      </w:r>
      <w:proofErr w:type="gramEnd"/>
      <w:r w:rsidRPr="001F1336">
        <w:rPr>
          <w:b/>
          <w:bCs/>
          <w:sz w:val="22"/>
        </w:rPr>
        <w:t xml:space="preserve"> а,</w:t>
      </w:r>
    </w:p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 xml:space="preserve"> тел. (факс): (351) 795-59-09, 795-59-08, 244-32-80, E-</w:t>
      </w:r>
      <w:proofErr w:type="spellStart"/>
      <w:r w:rsidRPr="001F1336">
        <w:rPr>
          <w:b/>
          <w:bCs/>
          <w:sz w:val="22"/>
        </w:rPr>
        <w:t>mail</w:t>
      </w:r>
      <w:proofErr w:type="spellEnd"/>
      <w:r w:rsidRPr="001F1336">
        <w:rPr>
          <w:b/>
          <w:bCs/>
          <w:sz w:val="22"/>
        </w:rPr>
        <w:t>: mou481@mail.ru</w:t>
      </w:r>
    </w:p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>ОКПО 42467166 ОГРН 1027402330680</w:t>
      </w:r>
    </w:p>
    <w:p w:rsidR="00256E94" w:rsidRPr="001F1336" w:rsidRDefault="00256E94" w:rsidP="00256E94">
      <w:pPr>
        <w:pStyle w:val="a5"/>
        <w:jc w:val="center"/>
        <w:rPr>
          <w:b/>
          <w:bCs/>
          <w:sz w:val="22"/>
        </w:rPr>
      </w:pPr>
      <w:r w:rsidRPr="001F1336">
        <w:rPr>
          <w:b/>
          <w:bCs/>
          <w:sz w:val="22"/>
        </w:rPr>
        <w:t>ИНН 7447033224 КПП 744701001</w:t>
      </w:r>
    </w:p>
    <w:p w:rsidR="00256E94" w:rsidRDefault="00256E94" w:rsidP="00256E9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256E94" w:rsidRPr="00A549F5" w:rsidRDefault="00256E94" w:rsidP="00256E9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План-к</w:t>
      </w:r>
      <w:r w:rsidRPr="00A549F5">
        <w:rPr>
          <w:rStyle w:val="c7"/>
          <w:b/>
          <w:bCs/>
          <w:color w:val="000000"/>
          <w:sz w:val="36"/>
          <w:szCs w:val="36"/>
        </w:rPr>
        <w:t>онспект</w:t>
      </w:r>
    </w:p>
    <w:p w:rsidR="00256E94" w:rsidRDefault="00256E94" w:rsidP="00256E9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 w:rsidRPr="00A549F5">
        <w:rPr>
          <w:rStyle w:val="c7"/>
          <w:b/>
          <w:bCs/>
          <w:color w:val="000000"/>
          <w:sz w:val="36"/>
          <w:szCs w:val="36"/>
        </w:rPr>
        <w:t>педагогического мероприятия</w:t>
      </w:r>
      <w:r>
        <w:rPr>
          <w:rStyle w:val="c7"/>
          <w:b/>
          <w:bCs/>
          <w:color w:val="000000"/>
          <w:sz w:val="36"/>
          <w:szCs w:val="36"/>
        </w:rPr>
        <w:t xml:space="preserve"> с детьми </w:t>
      </w:r>
      <w:r w:rsidR="001F1336">
        <w:rPr>
          <w:rStyle w:val="c7"/>
          <w:b/>
          <w:bCs/>
          <w:color w:val="000000"/>
          <w:sz w:val="36"/>
          <w:szCs w:val="36"/>
        </w:rPr>
        <w:t>6-7 лет</w:t>
      </w:r>
    </w:p>
    <w:p w:rsidR="00256E94" w:rsidRPr="00A549F5" w:rsidRDefault="00256E94" w:rsidP="00256E9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группы</w:t>
      </w:r>
      <w:r w:rsidRPr="00A549F5">
        <w:rPr>
          <w:rStyle w:val="c7"/>
          <w:b/>
          <w:bCs/>
          <w:color w:val="000000"/>
          <w:sz w:val="36"/>
          <w:szCs w:val="36"/>
        </w:rPr>
        <w:t xml:space="preserve"> </w:t>
      </w:r>
      <w:r w:rsidR="008F3763">
        <w:rPr>
          <w:rStyle w:val="c7"/>
          <w:b/>
          <w:bCs/>
          <w:color w:val="000000"/>
          <w:sz w:val="36"/>
          <w:szCs w:val="36"/>
        </w:rPr>
        <w:t>компенсирующей направленности для детей с ТНР</w:t>
      </w:r>
    </w:p>
    <w:p w:rsidR="00256E94" w:rsidRDefault="00256E94" w:rsidP="00256E94">
      <w:pPr>
        <w:spacing w:line="259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 w:rsidRPr="005E4832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«</w:t>
      </w:r>
      <w:r w:rsidR="005C18B2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Перелётные птицы на картинках русских художников</w:t>
      </w:r>
      <w:r w:rsidRPr="005E4832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»</w:t>
      </w:r>
    </w:p>
    <w:p w:rsidR="001F1336" w:rsidRPr="006431EF" w:rsidRDefault="001F1336" w:rsidP="00256E94">
      <w:pPr>
        <w:spacing w:line="259" w:lineRule="auto"/>
        <w:jc w:val="center"/>
        <w:rPr>
          <w:rStyle w:val="c7"/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 w:rsidRPr="006431EF">
        <w:rPr>
          <w:rStyle w:val="c7"/>
          <w:rFonts w:ascii="Times New Roman" w:hAnsi="Times New Roman" w:cs="Times New Roman"/>
          <w:b/>
          <w:bCs/>
          <w:i/>
          <w:color w:val="00B050"/>
          <w:sz w:val="28"/>
          <w:szCs w:val="28"/>
        </w:rPr>
        <w:t>(интегрированное занятие учителя-логопеда и педагога-психолога)</w:t>
      </w:r>
    </w:p>
    <w:p w:rsidR="00256E94" w:rsidRDefault="001F1336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  <w:r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6F166A" wp14:editId="2DBBC4EA">
            <wp:simplePos x="0" y="0"/>
            <wp:positionH relativeFrom="column">
              <wp:posOffset>3070860</wp:posOffset>
            </wp:positionH>
            <wp:positionV relativeFrom="paragraph">
              <wp:posOffset>66675</wp:posOffset>
            </wp:positionV>
            <wp:extent cx="2971800" cy="21631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02" cy="217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36" w:rsidRDefault="001F1336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noProof/>
          <w:color w:val="000000"/>
          <w:sz w:val="32"/>
          <w:szCs w:val="32"/>
        </w:rPr>
      </w:pPr>
    </w:p>
    <w:p w:rsidR="005C18B2" w:rsidRDefault="005C18B2" w:rsidP="00256E94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F1336" w:rsidRDefault="001F1336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</w:p>
    <w:p w:rsidR="006B2A36" w:rsidRPr="001F1336" w:rsidRDefault="006B2A36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r w:rsidRPr="001F1336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 xml:space="preserve">Учитель-логопед </w:t>
      </w:r>
    </w:p>
    <w:p w:rsidR="006B2A36" w:rsidRPr="001F1336" w:rsidRDefault="006B2A36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r w:rsidRPr="001F1336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Васляева Лилия Сагитовна</w:t>
      </w:r>
    </w:p>
    <w:p w:rsidR="001F1336" w:rsidRDefault="001F1336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</w:p>
    <w:p w:rsidR="005C18B2" w:rsidRPr="001F1336" w:rsidRDefault="005C18B2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r w:rsidRPr="001F1336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Педагог-психолог</w:t>
      </w:r>
    </w:p>
    <w:p w:rsidR="005C18B2" w:rsidRPr="001F1336" w:rsidRDefault="005C18B2" w:rsidP="001F1336">
      <w:pPr>
        <w:spacing w:after="0" w:line="240" w:lineRule="auto"/>
        <w:ind w:firstLine="9781"/>
        <w:contextualSpacing/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</w:pPr>
      <w:proofErr w:type="spellStart"/>
      <w:r w:rsidRPr="001F1336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>Фаткуллина</w:t>
      </w:r>
      <w:proofErr w:type="spellEnd"/>
      <w:r w:rsidRPr="001F1336">
        <w:rPr>
          <w:rStyle w:val="c7"/>
          <w:rFonts w:ascii="Times New Roman" w:hAnsi="Times New Roman" w:cs="Times New Roman"/>
          <w:bCs/>
          <w:color w:val="000000"/>
          <w:sz w:val="32"/>
          <w:szCs w:val="32"/>
        </w:rPr>
        <w:t xml:space="preserve"> Алёна Вячеславовна</w:t>
      </w:r>
    </w:p>
    <w:p w:rsidR="001F1336" w:rsidRDefault="00256E94" w:rsidP="00092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F5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Челябинск, 20</w:t>
      </w:r>
      <w:r w:rsidR="006B2A3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C18B2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F133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3763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1336">
        <w:rPr>
          <w:rFonts w:ascii="Times New Roman" w:hAnsi="Times New Roman"/>
          <w:b/>
          <w:sz w:val="28"/>
          <w:szCs w:val="28"/>
        </w:rPr>
        <w:lastRenderedPageBreak/>
        <w:t>Вид детской деятельности:</w:t>
      </w:r>
      <w:r w:rsidRPr="001F1336">
        <w:rPr>
          <w:rFonts w:ascii="Times New Roman" w:hAnsi="Times New Roman"/>
          <w:sz w:val="28"/>
          <w:szCs w:val="28"/>
        </w:rPr>
        <w:t xml:space="preserve"> познавательная, коммуникативная</w:t>
      </w:r>
      <w:r w:rsidR="004435CB">
        <w:rPr>
          <w:rFonts w:ascii="Times New Roman" w:hAnsi="Times New Roman"/>
          <w:sz w:val="28"/>
          <w:szCs w:val="28"/>
        </w:rPr>
        <w:t>, экспериментальная</w:t>
      </w:r>
    </w:p>
    <w:p w:rsidR="001F1336" w:rsidRPr="001F1336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1F" w:rsidRDefault="00354ED9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5739" w:rsidRPr="001F1336">
        <w:rPr>
          <w:rFonts w:ascii="Times New Roman" w:hAnsi="Times New Roman" w:cs="Times New Roman"/>
          <w:b/>
          <w:sz w:val="28"/>
          <w:szCs w:val="28"/>
        </w:rPr>
        <w:t>Перелётные птицы на картинах русских художников</w:t>
      </w:r>
    </w:p>
    <w:p w:rsidR="001F1336" w:rsidRPr="001F1336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37" w:rsidRPr="001F1336" w:rsidRDefault="005D5237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237" w:rsidRDefault="005D5237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 xml:space="preserve">Формирование интереса к </w:t>
      </w:r>
      <w:r w:rsidR="006431EF">
        <w:rPr>
          <w:rFonts w:ascii="Times New Roman" w:hAnsi="Times New Roman" w:cs="Times New Roman"/>
          <w:sz w:val="28"/>
          <w:szCs w:val="28"/>
        </w:rPr>
        <w:t>произведениям живописи</w:t>
      </w:r>
      <w:r w:rsidRPr="001F1336">
        <w:rPr>
          <w:rFonts w:ascii="Times New Roman" w:hAnsi="Times New Roman" w:cs="Times New Roman"/>
          <w:sz w:val="28"/>
          <w:szCs w:val="28"/>
        </w:rPr>
        <w:t xml:space="preserve"> через ознакомление с творчеством русских художников</w:t>
      </w:r>
      <w:r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1F1336">
        <w:rPr>
          <w:rFonts w:ascii="Times New Roman" w:hAnsi="Times New Roman" w:cs="Times New Roman"/>
          <w:sz w:val="28"/>
          <w:szCs w:val="28"/>
        </w:rPr>
        <w:t>А. Саврасов «Грачи прилетели», А. Рылов «В голубом просторе», И. Шишкин «Рожь», И. Левитан «Март», Н. Рерих «Заморские гости»).</w:t>
      </w:r>
    </w:p>
    <w:p w:rsidR="006431EF" w:rsidRDefault="006431EF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рассматривать пейзаж, </w:t>
      </w:r>
      <w:r w:rsidR="00FE4397">
        <w:rPr>
          <w:rFonts w:ascii="Times New Roman" w:hAnsi="Times New Roman" w:cs="Times New Roman"/>
          <w:sz w:val="28"/>
          <w:szCs w:val="28"/>
        </w:rPr>
        <w:t>замечать красивое в природе и пейзажной живописи.</w:t>
      </w:r>
    </w:p>
    <w:p w:rsidR="006431EF" w:rsidRPr="006431EF" w:rsidRDefault="006431EF" w:rsidP="006431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>Обобщение представлений о перелётных птицах.</w:t>
      </w:r>
    </w:p>
    <w:p w:rsidR="005D5237" w:rsidRPr="001F1336" w:rsidRDefault="005D5237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>Расширение, уточнение, актуализация словаря по теме «Перелётные птицы», обогащение словаря историзмами.</w:t>
      </w:r>
    </w:p>
    <w:p w:rsidR="005D5237" w:rsidRPr="001F1336" w:rsidRDefault="005D5237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>Совершенствование умения образовывать притяжательные прилагательные, согласовывать прилагательные с существительными и числительных с существительными</w:t>
      </w:r>
      <w:r w:rsidR="001D10A3" w:rsidRPr="001F1336">
        <w:rPr>
          <w:rFonts w:ascii="Times New Roman" w:hAnsi="Times New Roman" w:cs="Times New Roman"/>
          <w:sz w:val="28"/>
          <w:szCs w:val="28"/>
        </w:rPr>
        <w:t>, читать слова и предложения</w:t>
      </w:r>
      <w:r w:rsidRPr="001F1336">
        <w:rPr>
          <w:rFonts w:ascii="Times New Roman" w:hAnsi="Times New Roman" w:cs="Times New Roman"/>
          <w:sz w:val="28"/>
          <w:szCs w:val="28"/>
        </w:rPr>
        <w:t>.</w:t>
      </w:r>
    </w:p>
    <w:p w:rsidR="005D5237" w:rsidRPr="001F1336" w:rsidRDefault="005D5237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>Развитие связной речи, внимания, восприятия, памяти, мышления, воображения, саморегуляции</w:t>
      </w:r>
      <w:r w:rsidR="005B296B" w:rsidRPr="001F1336">
        <w:rPr>
          <w:rFonts w:ascii="Times New Roman" w:hAnsi="Times New Roman" w:cs="Times New Roman"/>
          <w:sz w:val="28"/>
          <w:szCs w:val="28"/>
        </w:rPr>
        <w:t xml:space="preserve"> психофизического состояния</w:t>
      </w:r>
      <w:r w:rsidRPr="001F1336">
        <w:rPr>
          <w:rFonts w:ascii="Times New Roman" w:hAnsi="Times New Roman" w:cs="Times New Roman"/>
          <w:sz w:val="28"/>
          <w:szCs w:val="28"/>
        </w:rPr>
        <w:t>, коммуникативных навыков, координации речи с движением.</w:t>
      </w:r>
    </w:p>
    <w:p w:rsidR="005D5237" w:rsidRPr="001F1336" w:rsidRDefault="005D5237" w:rsidP="001F133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 w:cs="Times New Roman"/>
          <w:sz w:val="28"/>
          <w:szCs w:val="28"/>
        </w:rPr>
        <w:t xml:space="preserve">Воспитание эмоционального отклика на </w:t>
      </w:r>
      <w:r w:rsidR="006431EF">
        <w:rPr>
          <w:rFonts w:ascii="Times New Roman" w:hAnsi="Times New Roman" w:cs="Times New Roman"/>
          <w:sz w:val="28"/>
          <w:szCs w:val="28"/>
        </w:rPr>
        <w:t>художественные произведения</w:t>
      </w:r>
      <w:r w:rsidRPr="001F1336">
        <w:rPr>
          <w:rFonts w:ascii="Times New Roman" w:hAnsi="Times New Roman" w:cs="Times New Roman"/>
          <w:sz w:val="28"/>
          <w:szCs w:val="28"/>
        </w:rPr>
        <w:t>, сотрудничества на занятии.</w:t>
      </w:r>
    </w:p>
    <w:p w:rsidR="001F1336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37" w:rsidRPr="00DB16DC" w:rsidRDefault="005D5237" w:rsidP="001F1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133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F1336">
        <w:rPr>
          <w:rFonts w:ascii="Times New Roman" w:hAnsi="Times New Roman"/>
          <w:color w:val="000000"/>
          <w:sz w:val="28"/>
          <w:szCs w:val="28"/>
        </w:rPr>
        <w:t>репродукции картин:</w:t>
      </w:r>
      <w:r w:rsidR="001F1336" w:rsidRPr="00881A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>А. Саврасов «Грачи прилетели», А. Рылов «В голубом просторе», И. Шишкин «Рожь», И. Левитан «Март», Н. Рерих «Заморские гости»</w:t>
      </w:r>
      <w:r w:rsid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1336" w:rsidRPr="00881AF2">
        <w:rPr>
          <w:rFonts w:ascii="Times New Roman" w:hAnsi="Times New Roman"/>
          <w:color w:val="000000"/>
          <w:sz w:val="28"/>
          <w:szCs w:val="28"/>
        </w:rPr>
        <w:t>(из комплекта «Картинная галерея в детском саду» выпуск 1 «Тр</w:t>
      </w:r>
      <w:r w:rsidR="001F1336">
        <w:rPr>
          <w:rFonts w:ascii="Times New Roman" w:hAnsi="Times New Roman"/>
          <w:color w:val="000000"/>
          <w:sz w:val="28"/>
          <w:szCs w:val="28"/>
        </w:rPr>
        <w:t xml:space="preserve">етьяковская галерея»), </w:t>
      </w:r>
      <w:r w:rsidR="001F1336">
        <w:rPr>
          <w:rFonts w:ascii="Times New Roman" w:eastAsia="Calibri" w:hAnsi="Times New Roman" w:cs="Times New Roman"/>
          <w:sz w:val="28"/>
          <w:szCs w:val="28"/>
          <w:lang w:eastAsia="en-US"/>
        </w:rPr>
        <w:t>портрет художника А.А. Рылова</w:t>
      </w:r>
      <w:r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2356BB"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разрезные картинки с изображением </w:t>
      </w:r>
      <w:r w:rsidR="00235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перелетных птиц и их названиями; карточки с названием картин; </w:t>
      </w:r>
      <w:r w:rsid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бумажная </w:t>
      </w:r>
      <w:r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>лента</w:t>
      </w:r>
      <w:r w:rsidR="001F1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демонстрирующая меру «аршин»; </w:t>
      </w:r>
      <w:r w:rsidR="001F1336">
        <w:rPr>
          <w:rFonts w:ascii="Times New Roman" w:hAnsi="Times New Roman" w:cs="Times New Roman"/>
          <w:sz w:val="28"/>
          <w:szCs w:val="28"/>
        </w:rPr>
        <w:t>мультимедийная установка;</w:t>
      </w:r>
      <w:r w:rsidR="001F1336" w:rsidRPr="001F1336">
        <w:rPr>
          <w:rFonts w:ascii="Times New Roman" w:hAnsi="Times New Roman" w:cs="Times New Roman"/>
          <w:sz w:val="28"/>
          <w:szCs w:val="28"/>
        </w:rPr>
        <w:t xml:space="preserve"> аудиозаписи «Голоса птиц», </w:t>
      </w:r>
      <w:r w:rsidR="001F1336">
        <w:rPr>
          <w:rFonts w:ascii="Times New Roman" w:hAnsi="Times New Roman" w:cs="Times New Roman"/>
          <w:sz w:val="28"/>
          <w:szCs w:val="28"/>
        </w:rPr>
        <w:t>«В мире животных», «Шум моря»;</w:t>
      </w:r>
      <w:r w:rsidR="001F1336" w:rsidRPr="001F1336">
        <w:rPr>
          <w:rFonts w:ascii="Times New Roman" w:hAnsi="Times New Roman" w:cs="Times New Roman"/>
          <w:sz w:val="28"/>
          <w:szCs w:val="28"/>
        </w:rPr>
        <w:t xml:space="preserve"> </w:t>
      </w:r>
      <w:r w:rsidR="00DB16DC" w:rsidRPr="00DB16DC">
        <w:rPr>
          <w:rFonts w:ascii="Times New Roman" w:hAnsi="Times New Roman" w:cs="Times New Roman"/>
          <w:sz w:val="28"/>
          <w:szCs w:val="28"/>
        </w:rPr>
        <w:t>аль</w:t>
      </w:r>
      <w:r w:rsidR="002356BB">
        <w:rPr>
          <w:rFonts w:ascii="Times New Roman" w:hAnsi="Times New Roman" w:cs="Times New Roman"/>
          <w:sz w:val="28"/>
          <w:szCs w:val="28"/>
        </w:rPr>
        <w:t>бом «Придумай название картины»; гнездо из веток, перышки по количеству детей (+ запасные для выбора).</w:t>
      </w:r>
    </w:p>
    <w:p w:rsidR="001F1336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13AA" w:rsidRPr="00DD13AA" w:rsidRDefault="00DD13AA" w:rsidP="001F1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13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Предварительная работа: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D13AA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познавательные беседы о перелетных птицах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разучивание стихотворений о птицах, подготовка воспитанника</w:t>
      </w:r>
      <w:r w:rsidR="00FE4397">
        <w:rPr>
          <w:rFonts w:ascii="Times New Roman" w:eastAsia="Calibri" w:hAnsi="Times New Roman" w:cs="Times New Roman"/>
          <w:sz w:val="28"/>
          <w:szCs w:val="28"/>
          <w:lang w:eastAsia="en-US"/>
        </w:rPr>
        <w:t>-экскурсовода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рассказу о картине </w:t>
      </w:r>
      <w:r w:rsidRPr="001F1336">
        <w:rPr>
          <w:rFonts w:ascii="Times New Roman" w:eastAsia="Calibri" w:hAnsi="Times New Roman" w:cs="Times New Roman"/>
          <w:sz w:val="28"/>
          <w:szCs w:val="28"/>
          <w:lang w:eastAsia="en-US"/>
        </w:rPr>
        <w:t>А. Рылов «В голубом просторе»</w:t>
      </w:r>
    </w:p>
    <w:p w:rsidR="00DD13AA" w:rsidRPr="001F1336" w:rsidRDefault="00DD13AA" w:rsidP="001F1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1336" w:rsidRPr="001F1336" w:rsidRDefault="001F1336" w:rsidP="001F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 мероприятия: </w:t>
      </w:r>
      <w:r w:rsidRPr="001F1336">
        <w:rPr>
          <w:rFonts w:ascii="Times New Roman" w:hAnsi="Times New Roman"/>
          <w:color w:val="000000"/>
          <w:sz w:val="28"/>
          <w:szCs w:val="28"/>
        </w:rPr>
        <w:t>картинная галерея ДОУ</w:t>
      </w:r>
    </w:p>
    <w:p w:rsidR="0098451F" w:rsidRDefault="0098451F">
      <w:pPr>
        <w:rPr>
          <w:rFonts w:ascii="Times New Roman" w:hAnsi="Times New Roman" w:cs="Times New Roman"/>
          <w:b/>
          <w:sz w:val="24"/>
          <w:szCs w:val="24"/>
        </w:rPr>
      </w:pPr>
      <w:r w:rsidRPr="00354ED9">
        <w:rPr>
          <w:rFonts w:ascii="Times New Roman" w:hAnsi="Times New Roman" w:cs="Times New Roman"/>
          <w:sz w:val="24"/>
          <w:szCs w:val="24"/>
        </w:rPr>
        <w:br w:type="page"/>
      </w:r>
    </w:p>
    <w:p w:rsidR="001E1916" w:rsidRPr="001F1336" w:rsidRDefault="00C47FDE" w:rsidP="005D5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1F1336" w:rsidRPr="002A3733">
        <w:rPr>
          <w:rStyle w:val="c7"/>
          <w:rFonts w:ascii="Times New Roman" w:hAnsi="Times New Roman"/>
          <w:b/>
          <w:bCs/>
          <w:color w:val="000000"/>
          <w:sz w:val="28"/>
          <w:szCs w:val="28"/>
        </w:rPr>
        <w:t>педагогического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5622"/>
        <w:gridCol w:w="3060"/>
        <w:gridCol w:w="3538"/>
      </w:tblGrid>
      <w:tr w:rsidR="00DB16DC" w:rsidRPr="001F1336" w:rsidTr="006611A5">
        <w:trPr>
          <w:trHeight w:val="269"/>
        </w:trPr>
        <w:tc>
          <w:tcPr>
            <w:tcW w:w="2566" w:type="dxa"/>
            <w:vAlign w:val="center"/>
          </w:tcPr>
          <w:p w:rsidR="00C47FDE" w:rsidRPr="001F1336" w:rsidRDefault="00C47FDE" w:rsidP="00C47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Этапы педагогического мероприятия</w:t>
            </w:r>
          </w:p>
        </w:tc>
        <w:tc>
          <w:tcPr>
            <w:tcW w:w="5622" w:type="dxa"/>
            <w:vAlign w:val="center"/>
          </w:tcPr>
          <w:p w:rsidR="00C47FDE" w:rsidRPr="001F1336" w:rsidRDefault="00C47FDE" w:rsidP="001F13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воспитателя</w:t>
            </w:r>
          </w:p>
        </w:tc>
        <w:tc>
          <w:tcPr>
            <w:tcW w:w="3060" w:type="dxa"/>
            <w:vAlign w:val="center"/>
          </w:tcPr>
          <w:p w:rsidR="00C47FDE" w:rsidRPr="001F1336" w:rsidRDefault="00C47FDE" w:rsidP="0009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детей</w:t>
            </w:r>
          </w:p>
        </w:tc>
        <w:tc>
          <w:tcPr>
            <w:tcW w:w="3538" w:type="dxa"/>
            <w:vAlign w:val="center"/>
          </w:tcPr>
          <w:p w:rsidR="00C47FDE" w:rsidRPr="001F1336" w:rsidRDefault="00C47FDE" w:rsidP="0009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C47FDE" w:rsidRPr="001F1336" w:rsidTr="00D3202E">
        <w:trPr>
          <w:trHeight w:val="269"/>
        </w:trPr>
        <w:tc>
          <w:tcPr>
            <w:tcW w:w="14786" w:type="dxa"/>
            <w:gridSpan w:val="4"/>
            <w:vAlign w:val="center"/>
          </w:tcPr>
          <w:p w:rsidR="00C47FDE" w:rsidRPr="001F1336" w:rsidRDefault="00C47FDE" w:rsidP="001F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C47FDE" w:rsidRPr="001F1336" w:rsidRDefault="00C47FDE" w:rsidP="00C1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совместную деятельность</w:t>
            </w:r>
          </w:p>
          <w:p w:rsidR="00C47FDE" w:rsidRPr="001F1336" w:rsidRDefault="00C47FDE" w:rsidP="00C16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2" w:type="dxa"/>
          </w:tcPr>
          <w:p w:rsidR="00C164A7" w:rsidRPr="001F1336" w:rsidRDefault="00C164A7" w:rsidP="001F13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Вход дет</w:t>
            </w:r>
            <w:r w:rsidR="00FE4397">
              <w:rPr>
                <w:rFonts w:ascii="Times New Roman" w:hAnsi="Times New Roman" w:cs="Times New Roman"/>
                <w:i/>
                <w:sz w:val="28"/>
                <w:szCs w:val="28"/>
              </w:rPr>
              <w:t>ей под аудиозапись в помещение к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артинной галерее.</w:t>
            </w:r>
          </w:p>
          <w:p w:rsidR="00C80B08" w:rsidRPr="001F1336" w:rsidRDefault="00C80B08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1F1336" w:rsidRDefault="001F1336" w:rsidP="001F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27436">
              <w:rPr>
                <w:rFonts w:ascii="Times New Roman" w:hAnsi="Times New Roman"/>
                <w:sz w:val="28"/>
                <w:szCs w:val="28"/>
              </w:rPr>
              <w:t>Как называется место</w:t>
            </w:r>
            <w:r>
              <w:rPr>
                <w:rFonts w:ascii="Times New Roman" w:hAnsi="Times New Roman"/>
                <w:sz w:val="28"/>
                <w:szCs w:val="28"/>
              </w:rPr>
              <w:t>, куда мы сегодня с вами пришли</w:t>
            </w:r>
            <w:r w:rsidRPr="00A2743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E4397" w:rsidRPr="00FE4397" w:rsidRDefault="001F1336" w:rsidP="00FE43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E4397">
              <w:rPr>
                <w:rFonts w:ascii="Times New Roman" w:hAnsi="Times New Roman"/>
                <w:sz w:val="28"/>
                <w:szCs w:val="28"/>
              </w:rPr>
              <w:t>Предлагаю вам немного прогуляться по картинной галерее</w:t>
            </w:r>
          </w:p>
        </w:tc>
        <w:tc>
          <w:tcPr>
            <w:tcW w:w="3060" w:type="dxa"/>
          </w:tcPr>
          <w:p w:rsidR="00C47FDE" w:rsidRPr="001F1336" w:rsidRDefault="00C164A7" w:rsidP="008F7CA3">
            <w:pPr>
              <w:ind w:firstLine="2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Дети входят в картинную галерею, осматривают помещение, картины.</w:t>
            </w:r>
          </w:p>
        </w:tc>
        <w:tc>
          <w:tcPr>
            <w:tcW w:w="3538" w:type="dxa"/>
          </w:tcPr>
          <w:p w:rsidR="00C164A7" w:rsidRDefault="00266150" w:rsidP="00C164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создает положительный эмоциональный фон, подбадривает детей.</w:t>
            </w:r>
          </w:p>
          <w:p w:rsidR="00266150" w:rsidRPr="001F1336" w:rsidRDefault="00266150" w:rsidP="00C164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 стимулирует к полным ответам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C164A7" w:rsidRPr="001F1336" w:rsidRDefault="00C164A7" w:rsidP="00C1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Актуализация ранее полученных знаний</w:t>
            </w:r>
          </w:p>
        </w:tc>
        <w:tc>
          <w:tcPr>
            <w:tcW w:w="5622" w:type="dxa"/>
          </w:tcPr>
          <w:p w:rsidR="00C164A7" w:rsidRPr="001F1336" w:rsidRDefault="00C164A7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C164A7" w:rsidRPr="001F1336" w:rsidRDefault="001F1336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64A7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картинной галерее специальная тематическая выставка, а чему она посвящена, вам предстоит догадаться.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64A7" w:rsidRPr="001F1336">
              <w:rPr>
                <w:rFonts w:ascii="Times New Roman" w:hAnsi="Times New Roman" w:cs="Times New Roman"/>
                <w:sz w:val="28"/>
                <w:szCs w:val="28"/>
              </w:rPr>
              <w:t>кажите, что объединяет эти картины?</w:t>
            </w:r>
          </w:p>
          <w:p w:rsidR="00FE4397" w:rsidRDefault="001F1336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4397">
              <w:rPr>
                <w:rFonts w:ascii="Times New Roman" w:hAnsi="Times New Roman" w:cs="Times New Roman"/>
                <w:sz w:val="28"/>
                <w:szCs w:val="28"/>
              </w:rPr>
              <w:t>Вы говорите, что на всех картинах изображены птицы, а вот на этой нет птиц. Почему она размещена на этой выставке?</w:t>
            </w:r>
          </w:p>
          <w:p w:rsidR="00C164A7" w:rsidRPr="001F1336" w:rsidRDefault="00FE4397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C0E">
              <w:rPr>
                <w:rFonts w:ascii="Times New Roman" w:hAnsi="Times New Roman" w:cs="Times New Roman"/>
                <w:sz w:val="28"/>
                <w:szCs w:val="28"/>
              </w:rPr>
              <w:t>Все картины посвящены птицам,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картине</w:t>
            </w:r>
            <w:r w:rsidR="001F1336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4A7" w:rsidRPr="001F1336">
              <w:rPr>
                <w:rFonts w:ascii="Times New Roman" w:hAnsi="Times New Roman" w:cs="Times New Roman"/>
                <w:sz w:val="28"/>
                <w:szCs w:val="28"/>
              </w:rPr>
              <w:t>изображен доми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для птиц, как он называется?</w:t>
            </w:r>
            <w:r w:rsidR="00C164A7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для кого он? </w:t>
            </w:r>
          </w:p>
          <w:p w:rsidR="00C164A7" w:rsidRPr="001F1336" w:rsidRDefault="00C164A7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7E0D22" w:rsidRPr="001F1336" w:rsidRDefault="00C164A7" w:rsidP="008F7CA3">
            <w:pPr>
              <w:ind w:firstLine="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Высказывают собственные мысли</w:t>
            </w:r>
          </w:p>
          <w:p w:rsidR="00C164A7" w:rsidRPr="001F1336" w:rsidRDefault="007E0D22" w:rsidP="008F7CA3">
            <w:pPr>
              <w:ind w:firstLine="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3538" w:type="dxa"/>
          </w:tcPr>
          <w:p w:rsidR="007E0D22" w:rsidRPr="001F1336" w:rsidRDefault="00F12773" w:rsidP="00C16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="00F1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="00C164A7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ривлека</w:t>
            </w:r>
            <w:r w:rsidR="00F111AD">
              <w:rPr>
                <w:rFonts w:ascii="Times New Roman" w:hAnsi="Times New Roman" w:cs="Times New Roman"/>
                <w:i/>
                <w:sz w:val="28"/>
                <w:szCs w:val="28"/>
              </w:rPr>
              <w:t>ет</w:t>
            </w:r>
            <w:r w:rsidR="00C164A7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внимание к картинам, представленным на выставке</w:t>
            </w:r>
            <w:r w:rsidR="00266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4A7" w:rsidRDefault="007E0D22" w:rsidP="00F111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Стимулир</w:t>
            </w:r>
            <w:r w:rsidR="00F1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ует </w:t>
            </w:r>
            <w:r w:rsidR="00FE4397">
              <w:rPr>
                <w:rFonts w:ascii="Times New Roman" w:hAnsi="Times New Roman" w:cs="Times New Roman"/>
                <w:i/>
                <w:sz w:val="28"/>
                <w:szCs w:val="28"/>
              </w:rPr>
              <w:t>детей давать полные ответы.</w:t>
            </w:r>
          </w:p>
          <w:p w:rsidR="00266150" w:rsidRPr="001F1336" w:rsidRDefault="00266150" w:rsidP="00F111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создает положительный эмоциональный фон, подбадривает детей</w:t>
            </w:r>
          </w:p>
        </w:tc>
      </w:tr>
      <w:tr w:rsidR="00C47FDE" w:rsidRPr="001F1336" w:rsidTr="00E87CE4">
        <w:trPr>
          <w:trHeight w:val="269"/>
        </w:trPr>
        <w:tc>
          <w:tcPr>
            <w:tcW w:w="14786" w:type="dxa"/>
            <w:gridSpan w:val="4"/>
          </w:tcPr>
          <w:p w:rsidR="00C47FDE" w:rsidRPr="001F1336" w:rsidRDefault="00C47FDE" w:rsidP="001F1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DB16DC" w:rsidRPr="001F1336" w:rsidTr="006611A5">
        <w:trPr>
          <w:trHeight w:val="1400"/>
        </w:trPr>
        <w:tc>
          <w:tcPr>
            <w:tcW w:w="2566" w:type="dxa"/>
          </w:tcPr>
          <w:p w:rsidR="00C47FDE" w:rsidRPr="001F1336" w:rsidRDefault="00C47FDE" w:rsidP="00C16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через художественное слово</w:t>
            </w:r>
          </w:p>
          <w:p w:rsidR="00C47FDE" w:rsidRPr="001F1336" w:rsidRDefault="00C47FDE" w:rsidP="00F1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</w:tcPr>
          <w:p w:rsidR="007E0D22" w:rsidRPr="001F1336" w:rsidRDefault="007E0D2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C47FDE" w:rsidRDefault="001F1336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отгадать загадку и поставить соответствующую картинку к той картине</w:t>
            </w:r>
            <w:r w:rsidR="00F111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изображена эта птица</w:t>
            </w:r>
            <w:r w:rsidR="00C47FDE" w:rsidRPr="001F13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469E" w:rsidRPr="001F1336" w:rsidRDefault="0046469E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FDE" w:rsidRPr="001F1336" w:rsidRDefault="00C47FDE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Всех перелетных птиц черней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Чистит пашню от червей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Целый день по пашне вскачь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Догадались? Это... (грач)</w:t>
            </w:r>
          </w:p>
          <w:p w:rsidR="002F5E92" w:rsidRPr="001F1336" w:rsidRDefault="002F5E92" w:rsidP="004646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FDE" w:rsidRPr="001F1336" w:rsidRDefault="00C47FDE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Маленький рост,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Вилочкой хвост, -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Проворная пичужка,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Дюймовочки</w:t>
            </w:r>
            <w:proofErr w:type="spellEnd"/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подружка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Эта крошка-лапочка,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А зовётся - ... (ласточка).</w:t>
            </w:r>
          </w:p>
          <w:p w:rsidR="002F5E92" w:rsidRPr="001F1336" w:rsidRDefault="002F5E92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FDE" w:rsidRPr="001F1336" w:rsidRDefault="00C47FDE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На шесте - дворец,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Во дворце - певец,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А зовут его - … (скворец).</w:t>
            </w:r>
          </w:p>
          <w:p w:rsidR="002F5E92" w:rsidRPr="001F1336" w:rsidRDefault="002F5E92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FDE" w:rsidRPr="001F1336" w:rsidRDefault="00C47FDE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На берегу лежала гайка,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Рыбёшку утащила - ... (чайка).</w:t>
            </w:r>
          </w:p>
          <w:p w:rsidR="002F5E92" w:rsidRPr="001F1336" w:rsidRDefault="002F5E92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7FDE" w:rsidRPr="001F1336" w:rsidRDefault="00C47FDE" w:rsidP="0046469E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На гуся похож он дюже.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Ходит плохо, неуклюже,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Хорошо летает в небе</w:t>
            </w:r>
          </w:p>
          <w:p w:rsidR="00C47FDE" w:rsidRPr="001F1336" w:rsidRDefault="00C47FDE" w:rsidP="00464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4"/>
                <w:szCs w:val="24"/>
              </w:rPr>
              <w:t>Длинношеий, белый... (лебедь).</w:t>
            </w:r>
          </w:p>
        </w:tc>
        <w:tc>
          <w:tcPr>
            <w:tcW w:w="3060" w:type="dxa"/>
          </w:tcPr>
          <w:p w:rsidR="00C47FDE" w:rsidRPr="001F1336" w:rsidRDefault="00F111AD" w:rsidP="00F11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Отгадывают загадки, находят соответствующие картинки, сопоставляют с картинами </w:t>
            </w:r>
          </w:p>
        </w:tc>
        <w:tc>
          <w:tcPr>
            <w:tcW w:w="3538" w:type="dxa"/>
          </w:tcPr>
          <w:p w:rsidR="003755D4" w:rsidRPr="001F1336" w:rsidRDefault="00F12773" w:rsidP="00375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="00F111AD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11AD"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помощь в сопоставлении картинки по необходимости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47FDE" w:rsidRPr="001F1336" w:rsidRDefault="00F12773" w:rsidP="00C164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«путает» детей,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стимулирует к осознанному выбору</w:t>
            </w:r>
          </w:p>
        </w:tc>
      </w:tr>
      <w:tr w:rsidR="004435CB" w:rsidRPr="001F1336" w:rsidTr="006611A5">
        <w:trPr>
          <w:trHeight w:val="2458"/>
        </w:trPr>
        <w:tc>
          <w:tcPr>
            <w:tcW w:w="2566" w:type="dxa"/>
          </w:tcPr>
          <w:p w:rsidR="002F5E92" w:rsidRPr="001F1336" w:rsidRDefault="0046469E" w:rsidP="002F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Дидактическое упражнение на развитие </w:t>
            </w:r>
            <w:r w:rsidR="008909E7" w:rsidRPr="001F1336">
              <w:rPr>
                <w:rFonts w:ascii="Times New Roman" w:hAnsi="Times New Roman" w:cs="Times New Roman"/>
                <w:sz w:val="28"/>
                <w:szCs w:val="28"/>
              </w:rPr>
              <w:t>эмоциональн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интелекта</w:t>
            </w:r>
            <w:proofErr w:type="spellEnd"/>
          </w:p>
          <w:p w:rsidR="007E0D22" w:rsidRPr="001F1336" w:rsidRDefault="007E0D22" w:rsidP="00F111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22" w:type="dxa"/>
          </w:tcPr>
          <w:p w:rsidR="00F111AD" w:rsidRPr="001F1336" w:rsidRDefault="00F111AD" w:rsidP="00F111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3755D4" w:rsidRDefault="00F111AD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55D4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Вы отгадали все загадки.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Птицы, которых вы назвали: </w:t>
            </w:r>
            <w:r w:rsidR="003755D4" w:rsidRPr="001F1336">
              <w:rPr>
                <w:rFonts w:ascii="Times New Roman" w:hAnsi="Times New Roman" w:cs="Times New Roman"/>
                <w:sz w:val="28"/>
                <w:szCs w:val="28"/>
              </w:rPr>
              <w:t>грачи, ласточки, чайки, лебеди, скворцы – какие?</w:t>
            </w:r>
          </w:p>
          <w:p w:rsidR="00F111AD" w:rsidRPr="001F1336" w:rsidRDefault="00F111AD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Перелетные птицы – это какие?</w:t>
            </w:r>
          </w:p>
          <w:p w:rsidR="003755D4" w:rsidRPr="001F1336" w:rsidRDefault="00F111AD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55D4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превратились в перелетных птиц, которые </w:t>
            </w:r>
            <w:r w:rsidRPr="00F111AD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  <w:r w:rsidRPr="00F111AD">
              <w:rPr>
                <w:rFonts w:ascii="Times New Roman" w:hAnsi="Times New Roman" w:cs="Times New Roman"/>
                <w:sz w:val="28"/>
                <w:szCs w:val="28"/>
              </w:rPr>
              <w:t xml:space="preserve"> осенью в теплые края,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Pr="00F111AD">
              <w:rPr>
                <w:rFonts w:ascii="Times New Roman" w:hAnsi="Times New Roman" w:cs="Times New Roman"/>
                <w:sz w:val="28"/>
                <w:szCs w:val="28"/>
              </w:rPr>
              <w:t>весной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ернулись</w:t>
            </w:r>
            <w:r w:rsidR="003755D4" w:rsidRPr="001F1336">
              <w:rPr>
                <w:rFonts w:ascii="Times New Roman" w:hAnsi="Times New Roman" w:cs="Times New Roman"/>
                <w:sz w:val="28"/>
                <w:szCs w:val="28"/>
              </w:rPr>
              <w:t>. Поприветствуйте друг друга:</w:t>
            </w:r>
          </w:p>
          <w:p w:rsidR="003755D4" w:rsidRPr="0046469E" w:rsidRDefault="003755D4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как весёлые дикие утки;</w:t>
            </w:r>
          </w:p>
          <w:p w:rsidR="003755D4" w:rsidRPr="0046469E" w:rsidRDefault="003755D4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как печальные кукушки;</w:t>
            </w:r>
          </w:p>
          <w:p w:rsidR="007E0D22" w:rsidRPr="001F1336" w:rsidRDefault="003755D4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как гордые грачи.</w:t>
            </w:r>
          </w:p>
        </w:tc>
        <w:tc>
          <w:tcPr>
            <w:tcW w:w="3060" w:type="dxa"/>
          </w:tcPr>
          <w:p w:rsidR="003755D4" w:rsidRPr="001F1336" w:rsidRDefault="002F5E92" w:rsidP="003755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755D4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ысказыва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ют </w:t>
            </w:r>
            <w:r w:rsidR="003755D4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вои мысли</w:t>
            </w:r>
            <w:r w:rsidR="003755D4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7E0D22" w:rsidRPr="001F1336" w:rsidRDefault="002F5E92" w:rsidP="003755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Изображают птиц, проявляя соответствующие эмоции.</w:t>
            </w:r>
          </w:p>
        </w:tc>
        <w:tc>
          <w:tcPr>
            <w:tcW w:w="3538" w:type="dxa"/>
          </w:tcPr>
          <w:p w:rsidR="007E0D22" w:rsidRDefault="00F12773" w:rsidP="00F111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побуждает</w:t>
            </w:r>
            <w:r w:rsidR="00F111AD" w:rsidRPr="00F1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эмоциональному отклику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выполнению заданий.</w:t>
            </w:r>
          </w:p>
          <w:p w:rsidR="00F12773" w:rsidRPr="00F111AD" w:rsidRDefault="00F12773" w:rsidP="00F127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Учитель-логопед стимулирует к звукоподражанию голосов птиц 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3755D4" w:rsidRPr="001F1336" w:rsidRDefault="0046469E" w:rsidP="007E0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р</w:t>
            </w:r>
            <w:r w:rsidR="00D26070" w:rsidRPr="001F1336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слухового восприятия</w:t>
            </w:r>
            <w:r w:rsidR="00D26070" w:rsidRPr="001F1336">
              <w:rPr>
                <w:rFonts w:ascii="Times New Roman" w:hAnsi="Times New Roman" w:cs="Times New Roman"/>
                <w:sz w:val="28"/>
                <w:szCs w:val="28"/>
              </w:rPr>
              <w:t>, слухового внимания и памяти</w:t>
            </w:r>
          </w:p>
        </w:tc>
        <w:tc>
          <w:tcPr>
            <w:tcW w:w="5622" w:type="dxa"/>
          </w:tcPr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Учитель-логопед</w:t>
            </w:r>
          </w:p>
          <w:p w:rsidR="003755D4" w:rsidRPr="001F1336" w:rsidRDefault="0046469E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755D4" w:rsidRPr="001F1336">
              <w:rPr>
                <w:rFonts w:ascii="Times New Roman" w:hAnsi="Times New Roman" w:cs="Times New Roman"/>
                <w:sz w:val="28"/>
                <w:szCs w:val="28"/>
              </w:rPr>
              <w:t>Птицы, изображенные на картинах, тоже хотят вас поприветствовать. Послушайте птичьи голоса, угадайте чьи голоса вы услышите и подойдите к картине, на которой изображены эти птицы.</w:t>
            </w:r>
          </w:p>
          <w:p w:rsidR="003755D4" w:rsidRPr="001F1336" w:rsidRDefault="003755D4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3755D4" w:rsidRPr="001F1336" w:rsidRDefault="002F5E92" w:rsidP="004646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поочередно 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подбегают к картинам </w:t>
            </w:r>
          </w:p>
        </w:tc>
        <w:tc>
          <w:tcPr>
            <w:tcW w:w="3538" w:type="dxa"/>
          </w:tcPr>
          <w:p w:rsidR="003755D4" w:rsidRDefault="00F12773" w:rsidP="0023314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Учитель-логопед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поочередно включает мелодии «Голоса птиц»: грачи, ласточки, скворцы, чайки, лебеди.</w:t>
            </w:r>
          </w:p>
          <w:p w:rsidR="00F12773" w:rsidRPr="001F1336" w:rsidRDefault="00F12773" w:rsidP="002331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«путает» детей, стимулирует к осознанному выбору</w:t>
            </w:r>
          </w:p>
        </w:tc>
      </w:tr>
      <w:tr w:rsidR="004435CB" w:rsidRPr="001F1336" w:rsidTr="006611A5">
        <w:trPr>
          <w:trHeight w:val="269"/>
        </w:trPr>
        <w:tc>
          <w:tcPr>
            <w:tcW w:w="2566" w:type="dxa"/>
          </w:tcPr>
          <w:p w:rsidR="002F5E92" w:rsidRPr="0046469E" w:rsidRDefault="0046469E" w:rsidP="00464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«Угадай птицу по части тела» на с</w:t>
            </w:r>
            <w:r w:rsidR="001B791E" w:rsidRPr="0046469E">
              <w:rPr>
                <w:rFonts w:ascii="Times New Roman" w:hAnsi="Times New Roman" w:cs="Times New Roman"/>
                <w:sz w:val="28"/>
                <w:szCs w:val="28"/>
              </w:rPr>
              <w:t>овершенствование умения образовывать притяжательные прилагательные</w:t>
            </w:r>
          </w:p>
        </w:tc>
        <w:tc>
          <w:tcPr>
            <w:tcW w:w="5622" w:type="dxa"/>
          </w:tcPr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2F5E92" w:rsidRPr="001F1336" w:rsidRDefault="0046469E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Стало очень шумно и птицы спрятались, угадайте что за птица спряталась. 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Чей клюв у соловья? - … (соловьиный);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Чья голова у аиста? - … (</w:t>
            </w:r>
            <w:proofErr w:type="spellStart"/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аистиная</w:t>
            </w:r>
            <w:proofErr w:type="spellEnd"/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Чьи крылья у лебедя? - … (лебединые);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Чей хвост у грача? … - (грачиный);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- Чьи лапы у утки? … (утиные).</w:t>
            </w:r>
          </w:p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F5E92" w:rsidRPr="001F1336" w:rsidRDefault="00266150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Просматривают изображения на экране,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отвечают на вопросы</w:t>
            </w:r>
          </w:p>
          <w:p w:rsidR="002F5E92" w:rsidRPr="001F1336" w:rsidRDefault="002F5E92" w:rsidP="004646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8" w:type="dxa"/>
          </w:tcPr>
          <w:p w:rsidR="002F5E92" w:rsidRPr="001F1336" w:rsidRDefault="00F12773" w:rsidP="00F127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предлагает детям расположится у экрана телевизора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стимулирует к хоровым высказываниям</w:t>
            </w:r>
          </w:p>
        </w:tc>
      </w:tr>
      <w:tr w:rsidR="004435CB" w:rsidRPr="001F1336" w:rsidTr="006611A5">
        <w:trPr>
          <w:trHeight w:val="269"/>
        </w:trPr>
        <w:tc>
          <w:tcPr>
            <w:tcW w:w="2566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 «Дрозд»</w:t>
            </w:r>
            <w:r w:rsidR="004646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способствующая снятию эмоционального напряжения и созданию дружественной атмосферы в группе</w:t>
            </w:r>
          </w:p>
        </w:tc>
        <w:tc>
          <w:tcPr>
            <w:tcW w:w="5622" w:type="dxa"/>
          </w:tcPr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2F5E92" w:rsidRPr="001F1336" w:rsidRDefault="0046469E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Под вашими стульями лежат карточки. Соедините картинку с названием птицы и встаньте парами напротив друг друга.</w:t>
            </w:r>
          </w:p>
          <w:p w:rsidR="002F5E92" w:rsidRDefault="00266150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Предлагаю вам поиграть в веселую игру «Я дрозд, и ты – дрозд».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Повторяйте за мной.</w:t>
            </w:r>
          </w:p>
          <w:p w:rsidR="00DD13AA" w:rsidRPr="001F1336" w:rsidRDefault="00DD13AA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>Я дрозд, и ты – дрозд</w:t>
            </w:r>
            <w:r w:rsidR="0046469E"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нос, и у тебя нос, 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гладкие, и у тебя гладкие. 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сладкие, и у тебя сладкие. я - друг, и ты - друг. </w:t>
            </w:r>
          </w:p>
          <w:p w:rsidR="002F5E92" w:rsidRPr="0046469E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Нам хорошо! </w:t>
            </w:r>
          </w:p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 стульчи</w:t>
            </w:r>
            <w:r w:rsidR="0023314D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ками находят карточки-половинки, читают название птицы 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и находят ребенка со второй половинкой картинки</w:t>
            </w:r>
            <w:r w:rsidR="007110BC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сначала на себя, потом на товарища.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Прикасаются к своему носу, затем к носу товарища.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Круговыми движениями гладят 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сначала свои щеки, затем щеки партнера.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Указательными пальцами прикасаются к уголкам своего рта, затем указывают на рот партнера по паре.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Дети обнимают друг друга.</w:t>
            </w:r>
          </w:p>
        </w:tc>
        <w:tc>
          <w:tcPr>
            <w:tcW w:w="3538" w:type="dxa"/>
          </w:tcPr>
          <w:p w:rsidR="002F5E92" w:rsidRDefault="002F5E92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</w:t>
            </w:r>
            <w:r w:rsidR="00F12773">
              <w:rPr>
                <w:rFonts w:ascii="Times New Roman" w:hAnsi="Times New Roman" w:cs="Times New Roman"/>
                <w:i/>
                <w:sz w:val="28"/>
                <w:szCs w:val="28"/>
              </w:rPr>
              <w:t>-психолог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стимулирует доброжелательное отношение детей к друг другу, демонстр</w:t>
            </w:r>
            <w:r w:rsidR="00F12773">
              <w:rPr>
                <w:rFonts w:ascii="Times New Roman" w:hAnsi="Times New Roman" w:cs="Times New Roman"/>
                <w:i/>
                <w:sz w:val="28"/>
                <w:szCs w:val="28"/>
              </w:rPr>
              <w:t>ируя движения в паре с ребенком.</w:t>
            </w:r>
          </w:p>
          <w:p w:rsidR="00F12773" w:rsidRDefault="00F12773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читель-логопед стимулирует детей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четкому произношению слов</w:t>
            </w:r>
          </w:p>
          <w:p w:rsidR="00F12773" w:rsidRPr="001F1336" w:rsidRDefault="00F12773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35CB" w:rsidRPr="001F1336" w:rsidTr="006611A5">
        <w:trPr>
          <w:trHeight w:val="269"/>
        </w:trPr>
        <w:tc>
          <w:tcPr>
            <w:tcW w:w="2566" w:type="dxa"/>
          </w:tcPr>
          <w:p w:rsidR="00266150" w:rsidRDefault="00266150" w:rsidP="00F12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(закрепление знаний) с названиями картин 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Саврасов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«Грачи прилетели», И. Шишкин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«Рожь», И. Левитан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«Март», Н. Рерих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«Заморские гости»</w:t>
            </w:r>
          </w:p>
          <w:p w:rsidR="002F5E92" w:rsidRPr="001F1336" w:rsidRDefault="00266150" w:rsidP="001C0E2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</w:t>
            </w:r>
            <w:r w:rsidR="00F12773">
              <w:rPr>
                <w:rFonts w:ascii="Times New Roman" w:hAnsi="Times New Roman" w:cs="Times New Roman"/>
                <w:sz w:val="28"/>
                <w:szCs w:val="28"/>
              </w:rPr>
              <w:t xml:space="preserve">идактическое упражнение </w:t>
            </w:r>
          </w:p>
        </w:tc>
        <w:tc>
          <w:tcPr>
            <w:tcW w:w="5622" w:type="dxa"/>
          </w:tcPr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2F5E92" w:rsidRPr="001F1336" w:rsidRDefault="00F12773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Сейчас нам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разделиться на четыре команды: я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назову какая вы птица, а вы разделитесь на </w:t>
            </w:r>
            <w:r w:rsidR="005B296B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четыре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птичьи стаи. Каждая команда получит карточку, на которой написано название картины. Вам нужно будет прочитать и угадать</w:t>
            </w:r>
            <w:r w:rsidR="00266150">
              <w:rPr>
                <w:rFonts w:ascii="Times New Roman" w:hAnsi="Times New Roman" w:cs="Times New Roman"/>
                <w:sz w:val="28"/>
                <w:szCs w:val="28"/>
              </w:rPr>
              <w:t xml:space="preserve"> или вспомнить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картин</w:t>
            </w:r>
            <w:r w:rsidR="009E3CBB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, а затем </w:t>
            </w:r>
            <w:r w:rsidR="00616E2B" w:rsidRPr="001F13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ставит</w:t>
            </w:r>
            <w:r w:rsidR="00616E2B" w:rsidRPr="001F13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соответствующую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карточку у картины.</w:t>
            </w:r>
          </w:p>
          <w:p w:rsidR="002F5E92" w:rsidRDefault="004C3C0E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эта картина, вы считаете, называется «Заморские гости»?</w:t>
            </w:r>
          </w:p>
          <w:p w:rsidR="004C3C0E" w:rsidRDefault="00E34963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догадались, что эта картина называется «Рожь»?</w:t>
            </w:r>
          </w:p>
          <w:p w:rsidR="00E34963" w:rsidRPr="001F1336" w:rsidRDefault="00E34963" w:rsidP="00E34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этих двух картинах изображена весна, почему вы решили, что они называются именно «Март» и «Грачи прилетели»?</w:t>
            </w:r>
          </w:p>
        </w:tc>
        <w:tc>
          <w:tcPr>
            <w:tcW w:w="3060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делятся на «птичьи стаи».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E92" w:rsidRPr="001F1336" w:rsidRDefault="002F5E92" w:rsidP="004646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читают названия картин, а табличку с названием ставят у соответствующей картины </w:t>
            </w:r>
          </w:p>
        </w:tc>
        <w:tc>
          <w:tcPr>
            <w:tcW w:w="3538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</w:t>
            </w:r>
            <w:r w:rsidR="004C3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оказывает помощь 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в поиске своей команды</w:t>
            </w:r>
            <w:r w:rsidR="00E073DA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F5E92" w:rsidRDefault="007110BC" w:rsidP="00E349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читель-логопед стимулирует детей к прочтению карточек</w:t>
            </w:r>
            <w:r w:rsidR="001C0E20">
              <w:rPr>
                <w:rFonts w:ascii="Times New Roman" w:hAnsi="Times New Roman" w:cs="Times New Roman"/>
                <w:i/>
                <w:sz w:val="28"/>
                <w:szCs w:val="28"/>
              </w:rPr>
              <w:t>, соотнесению</w:t>
            </w:r>
            <w:r w:rsidR="004C3C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названий</w:t>
            </w:r>
            <w:r w:rsidR="001C0E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3C0E">
              <w:rPr>
                <w:rFonts w:ascii="Times New Roman" w:hAnsi="Times New Roman" w:cs="Times New Roman"/>
                <w:i/>
                <w:sz w:val="28"/>
                <w:szCs w:val="28"/>
              </w:rPr>
              <w:t>с картинами</w:t>
            </w:r>
          </w:p>
          <w:p w:rsidR="00E34963" w:rsidRPr="001F1336" w:rsidRDefault="00E34963" w:rsidP="00E3496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 и педагог-психолог во время общения с детьми вместе с названиям</w:t>
            </w:r>
            <w:r w:rsidR="005230FE">
              <w:rPr>
                <w:rFonts w:ascii="Times New Roman" w:hAnsi="Times New Roman" w:cs="Times New Roman"/>
                <w:i/>
                <w:sz w:val="28"/>
                <w:szCs w:val="28"/>
              </w:rPr>
              <w:t>и картин проговариваю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 авторов произведений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1F1336" w:rsidRDefault="00266150" w:rsidP="001C0E20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DD13AA">
              <w:rPr>
                <w:rFonts w:ascii="Times New Roman" w:hAnsi="Times New Roman" w:cs="Times New Roman"/>
                <w:sz w:val="28"/>
                <w:szCs w:val="28"/>
              </w:rPr>
              <w:t>с картиной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 Рылов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 голубом просторе»</w:t>
            </w:r>
          </w:p>
        </w:tc>
        <w:tc>
          <w:tcPr>
            <w:tcW w:w="5622" w:type="dxa"/>
          </w:tcPr>
          <w:p w:rsidR="002F5E92" w:rsidRPr="001F1336" w:rsidRDefault="002F5E92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E92" w:rsidRPr="001F1336" w:rsidRDefault="001C0E20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1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Одна картина осталась без названия. Я предлагаю вам сесть на подушки перед этой картиной и послушать расск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 о том, как она была написана</w:t>
            </w:r>
          </w:p>
          <w:p w:rsidR="002F5E92" w:rsidRPr="001F1336" w:rsidRDefault="001C0E20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Однажды художник Аркадий Рылов стоял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берегу, и прямо над ним пролетела клином стая белых лебедей. Красивые гордые птицы совершали свой весенний перелет.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Величественные белые лебеди надолго завладели воображением художника своей красотой и величием, и на одном дыхании он написал эту картину</w:t>
            </w:r>
            <w:r w:rsidR="00DD1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AA"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 голубом просторе»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. Предла</w:t>
            </w:r>
            <w:r w:rsidR="00DD13AA">
              <w:rPr>
                <w:rFonts w:ascii="Times New Roman" w:hAnsi="Times New Roman" w:cs="Times New Roman"/>
                <w:sz w:val="28"/>
                <w:szCs w:val="28"/>
              </w:rPr>
              <w:t>гаю вам послушать рассказ нашего экскурсовода о картине.</w:t>
            </w:r>
          </w:p>
        </w:tc>
        <w:tc>
          <w:tcPr>
            <w:tcW w:w="3060" w:type="dxa"/>
          </w:tcPr>
          <w:p w:rsidR="002F5E92" w:rsidRPr="001F1336" w:rsidRDefault="002F5E92" w:rsidP="00DD13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присаживаются на подушки и слушают рассказ </w:t>
            </w:r>
            <w:r w:rsidR="000E5CD6">
              <w:rPr>
                <w:rFonts w:ascii="Times New Roman" w:hAnsi="Times New Roman" w:cs="Times New Roman"/>
                <w:i/>
                <w:sz w:val="28"/>
                <w:szCs w:val="28"/>
              </w:rPr>
              <w:t>заранее подготовленного ребенка «экскурсовода»</w:t>
            </w:r>
          </w:p>
        </w:tc>
        <w:tc>
          <w:tcPr>
            <w:tcW w:w="3538" w:type="dxa"/>
          </w:tcPr>
          <w:p w:rsidR="002F5E92" w:rsidRDefault="00DD13AA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читель-логопед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оказывает помощь экскурсоводу наводящими вопросами по необходимости.</w:t>
            </w:r>
          </w:p>
          <w:p w:rsidR="00DD13AA" w:rsidRPr="001F1336" w:rsidRDefault="00DD13AA" w:rsidP="002F5E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побуждает</w:t>
            </w:r>
            <w:r w:rsidRPr="00F1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эмоциональному отклику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1F1336" w:rsidRDefault="00DD13AA" w:rsidP="0024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Проблематизация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через </w:t>
            </w:r>
            <w:r w:rsidR="0015139A" w:rsidRPr="001F1336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="0015139A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с новым словом и его значением</w:t>
            </w:r>
            <w:r w:rsidR="0015139A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622" w:type="dxa"/>
          </w:tcPr>
          <w:p w:rsidR="002F5E92" w:rsidRDefault="002F5E92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0E5CD6" w:rsidRDefault="00DD13AA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Как рассказывал сам художник: «Вольный полет этих величественных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изображенных на картине,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просто поражал воображение, размах кр</w:t>
            </w:r>
            <w:r w:rsidR="000E5CD6">
              <w:rPr>
                <w:rFonts w:ascii="Times New Roman" w:hAnsi="Times New Roman" w:cs="Times New Roman"/>
                <w:sz w:val="28"/>
                <w:szCs w:val="28"/>
              </w:rPr>
              <w:t>ыльев лебедей был в три аршина.</w:t>
            </w:r>
          </w:p>
          <w:p w:rsidR="002F5E92" w:rsidRPr="001F1336" w:rsidRDefault="000E5CD6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Знаете ли в</w:t>
            </w:r>
            <w:r w:rsidR="003C573D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ы что такое аршин и сколько это –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три аршина? </w:t>
            </w:r>
          </w:p>
          <w:p w:rsidR="002F5E92" w:rsidRPr="001F1336" w:rsidRDefault="000E5CD6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573D" w:rsidRPr="001F1336">
              <w:rPr>
                <w:rFonts w:ascii="Times New Roman" w:hAnsi="Times New Roman" w:cs="Times New Roman"/>
                <w:sz w:val="28"/>
                <w:szCs w:val="28"/>
              </w:rPr>
              <w:t>Аршин - э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то старинное слово, которое обозначает меру длины, равную 71 сантиметру. </w:t>
            </w:r>
            <w:r w:rsidR="004435CB">
              <w:rPr>
                <w:rFonts w:ascii="Times New Roman" w:hAnsi="Times New Roman" w:cs="Times New Roman"/>
                <w:sz w:val="28"/>
                <w:szCs w:val="28"/>
              </w:rPr>
              <w:t>У меня есть лента размером с один аршин, посмотрите.</w:t>
            </w:r>
          </w:p>
          <w:p w:rsidR="004435CB" w:rsidRPr="001F1336" w:rsidRDefault="002F5E92" w:rsidP="0044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Аркадий Рылов увидел лебедей, с размахом крыльев в три аршина. Давайте </w:t>
            </w:r>
            <w:r w:rsidR="004435CB">
              <w:rPr>
                <w:rFonts w:ascii="Times New Roman" w:hAnsi="Times New Roman" w:cs="Times New Roman"/>
                <w:sz w:val="28"/>
                <w:szCs w:val="28"/>
              </w:rPr>
              <w:t>проведем эксперимент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и увидим сколько это</w:t>
            </w:r>
            <w:r w:rsidR="0044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5CB" w:rsidRPr="001F1336">
              <w:rPr>
                <w:rFonts w:ascii="Times New Roman" w:hAnsi="Times New Roman" w:cs="Times New Roman"/>
                <w:sz w:val="28"/>
                <w:szCs w:val="28"/>
              </w:rPr>
              <w:t>три аршина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35CB">
              <w:rPr>
                <w:rFonts w:ascii="Times New Roman" w:hAnsi="Times New Roman" w:cs="Times New Roman"/>
                <w:sz w:val="28"/>
                <w:szCs w:val="28"/>
              </w:rPr>
              <w:t xml:space="preserve"> Как мы можем это сделать?</w:t>
            </w:r>
          </w:p>
        </w:tc>
        <w:tc>
          <w:tcPr>
            <w:tcW w:w="3060" w:type="dxa"/>
          </w:tcPr>
          <w:p w:rsidR="002F5E92" w:rsidRPr="000E5CD6" w:rsidRDefault="002F5E92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F5E92" w:rsidRPr="000E5CD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ленту размером с аршин</w:t>
            </w:r>
            <w:r w:rsidR="0015139A"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E5CD6" w:rsidRPr="000E5CD6" w:rsidRDefault="000E5CD6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Экспериментально измеряют расстояние </w:t>
            </w:r>
            <w:r w:rsidR="004435CB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аршина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F5E92" w:rsidRPr="000E5CD6" w:rsidRDefault="0015139A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5CD6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 новое слово в словарь.</w:t>
            </w:r>
          </w:p>
          <w:p w:rsidR="002F5E92" w:rsidRPr="001F1336" w:rsidRDefault="002F5E92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8" w:type="dxa"/>
          </w:tcPr>
          <w:p w:rsidR="001C2027" w:rsidRDefault="000E5CD6" w:rsidP="001C20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логопед </w:t>
            </w:r>
            <w:r w:rsidR="002F5E92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демонс</w:t>
            </w:r>
            <w:r w:rsidR="001C2027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трируют </w:t>
            </w:r>
            <w:r w:rsidR="006073FD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отрезок,</w:t>
            </w:r>
            <w:r w:rsidR="001C2027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размером с аршин.</w:t>
            </w:r>
          </w:p>
          <w:p w:rsidR="000E5CD6" w:rsidRPr="001F1336" w:rsidRDefault="000E5CD6" w:rsidP="001C20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помощь в написании нового слова</w:t>
            </w:r>
          </w:p>
          <w:p w:rsidR="002F5E92" w:rsidRPr="001F1336" w:rsidRDefault="000E5CD6" w:rsidP="001C20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побуждает</w:t>
            </w:r>
            <w:r w:rsidRPr="00F111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эмоциональному отклику</w:t>
            </w:r>
            <w:r w:rsidR="004435CB">
              <w:rPr>
                <w:rFonts w:ascii="Times New Roman" w:hAnsi="Times New Roman" w:cs="Times New Roman"/>
                <w:i/>
                <w:sz w:val="28"/>
                <w:szCs w:val="28"/>
              </w:rPr>
              <w:t>, оказывает помощь в проведении эксперимента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1F1336" w:rsidRDefault="004435CB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4435C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упражнение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релаксацию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саморегул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яцию</w:t>
            </w:r>
            <w:proofErr w:type="spellEnd"/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психофизического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тояния</w:t>
            </w:r>
          </w:p>
        </w:tc>
        <w:tc>
          <w:tcPr>
            <w:tcW w:w="5622" w:type="dxa"/>
          </w:tcPr>
          <w:p w:rsidR="002F5E92" w:rsidRDefault="004435CB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247076" w:rsidRPr="001F1336" w:rsidRDefault="004435CB" w:rsidP="00247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Устройтесь поудобнее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картиной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, посмотрите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нее. Э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та картина – как будто живая.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закройте глаза и представьте себя 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076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Прислушайтесь, </w:t>
            </w:r>
            <w:r w:rsidR="002470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>слыши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легкий плеск волн, шелест лебединых крыльев, чувствуе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ветерок, ощущает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весеннюю</w:t>
            </w:r>
            <w:r w:rsidR="002F5E92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свежесть. </w:t>
            </w:r>
            <w:r w:rsidR="00247076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Глубоко вдохните через нос и медленно выдохните через рот </w:t>
            </w:r>
            <w:r w:rsidR="00247076" w:rsidRPr="00247076">
              <w:rPr>
                <w:rFonts w:ascii="Times New Roman" w:hAnsi="Times New Roman" w:cs="Times New Roman"/>
                <w:i/>
                <w:sz w:val="28"/>
                <w:szCs w:val="28"/>
              </w:rPr>
              <w:t>(повторяется три раза).</w:t>
            </w:r>
          </w:p>
          <w:p w:rsidR="00247076" w:rsidRPr="001F1336" w:rsidRDefault="00247076" w:rsidP="00DB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А теперь возвращайтесь и открывайте глаза.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на картину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еще раз. Правда, </w:t>
            </w: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как будто живая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60" w:type="dxa"/>
          </w:tcPr>
          <w:p w:rsidR="002F5E92" w:rsidRPr="001F1336" w:rsidRDefault="00247076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акрывают глаза, слушают музыку волн и пробуют понять свои ощущения</w:t>
            </w:r>
          </w:p>
        </w:tc>
        <w:tc>
          <w:tcPr>
            <w:tcW w:w="3538" w:type="dxa"/>
          </w:tcPr>
          <w:p w:rsidR="002F5E92" w:rsidRPr="00DB16DC" w:rsidRDefault="00247076" w:rsidP="00DB16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6DC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включает звуки моря</w:t>
            </w:r>
            <w:r w:rsidR="00DB16DC">
              <w:rPr>
                <w:rFonts w:ascii="Times New Roman" w:hAnsi="Times New Roman" w:cs="Times New Roman"/>
                <w:i/>
                <w:sz w:val="28"/>
                <w:szCs w:val="28"/>
              </w:rPr>
              <w:t>, создает безмятежную атмосферу, помогает детям расслабиться.</w:t>
            </w:r>
          </w:p>
        </w:tc>
      </w:tr>
      <w:tr w:rsidR="00247076" w:rsidRPr="001F1336" w:rsidTr="006611A5">
        <w:trPr>
          <w:trHeight w:val="269"/>
        </w:trPr>
        <w:tc>
          <w:tcPr>
            <w:tcW w:w="2566" w:type="dxa"/>
          </w:tcPr>
          <w:p w:rsidR="00247076" w:rsidRPr="004435CB" w:rsidRDefault="00DB16DC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через дидактическое упражнение «Придумай название»</w:t>
            </w:r>
          </w:p>
        </w:tc>
        <w:tc>
          <w:tcPr>
            <w:tcW w:w="5622" w:type="dxa"/>
          </w:tcPr>
          <w:p w:rsidR="00DB16DC" w:rsidRPr="001F1336" w:rsidRDefault="00DB16DC" w:rsidP="00DB1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DB16DC" w:rsidRDefault="00DB16DC" w:rsidP="00DB1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Картина Аркадия 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называется 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 голубом просторе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», а как бы вы ее назвали, придумайте свое название картины.</w:t>
            </w:r>
          </w:p>
          <w:p w:rsidR="00247076" w:rsidRDefault="00DB16DC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B16DC">
              <w:rPr>
                <w:rFonts w:ascii="Times New Roman" w:hAnsi="Times New Roman" w:cs="Times New Roman"/>
                <w:sz w:val="28"/>
                <w:szCs w:val="28"/>
              </w:rPr>
              <w:t>Запишем названия в наш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DB16DC" w:rsidRPr="001F1336" w:rsidRDefault="00DB16DC" w:rsidP="00DB16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ридумывают названия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картины, 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записывают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альбом по желанию</w:t>
            </w:r>
          </w:p>
          <w:p w:rsidR="00247076" w:rsidRDefault="00247076" w:rsidP="002F5E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38" w:type="dxa"/>
          </w:tcPr>
          <w:p w:rsidR="00247076" w:rsidRDefault="00DB16DC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16DC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 оказывает помощь в формулировки названий, записи в альбом.</w:t>
            </w:r>
          </w:p>
          <w:p w:rsidR="00DB16DC" w:rsidRPr="00DB16DC" w:rsidRDefault="00DB16DC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 создает положительный эмоциональный фон, подбадривает детей.</w:t>
            </w:r>
          </w:p>
        </w:tc>
      </w:tr>
      <w:tr w:rsidR="008F7CA3" w:rsidRPr="001F1336" w:rsidTr="000F60DB">
        <w:trPr>
          <w:trHeight w:val="269"/>
        </w:trPr>
        <w:tc>
          <w:tcPr>
            <w:tcW w:w="14786" w:type="dxa"/>
            <w:gridSpan w:val="4"/>
          </w:tcPr>
          <w:p w:rsidR="008F7CA3" w:rsidRPr="001F1336" w:rsidRDefault="008F7CA3" w:rsidP="001F13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1F1336" w:rsidRDefault="008F7CA3" w:rsidP="00DB16D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1F133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622" w:type="dxa"/>
          </w:tcPr>
          <w:p w:rsidR="006479DC" w:rsidRPr="001F1336" w:rsidRDefault="006479DC" w:rsidP="006479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8F7CA3" w:rsidRPr="001F1336" w:rsidRDefault="006479DC" w:rsidP="001F13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42D1" w:rsidRPr="001F1336">
              <w:rPr>
                <w:rFonts w:ascii="Times New Roman" w:hAnsi="Times New Roman" w:cs="Times New Roman"/>
                <w:sz w:val="28"/>
                <w:szCs w:val="28"/>
              </w:rPr>
              <w:t>Лебеди</w:t>
            </w:r>
            <w:r w:rsidR="00AE0BF0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пролетают огромные расстояния в ходе своего весеннего перелета, а затем </w:t>
            </w:r>
            <w:r w:rsidR="002C7E58" w:rsidRPr="001F1336">
              <w:rPr>
                <w:rFonts w:ascii="Times New Roman" w:hAnsi="Times New Roman" w:cs="Times New Roman"/>
                <w:sz w:val="28"/>
                <w:szCs w:val="28"/>
              </w:rPr>
              <w:t>вьют гнезда и</w:t>
            </w:r>
            <w:r w:rsidR="000360CA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выводят птенцов</w:t>
            </w:r>
            <w:r w:rsidR="00AB114B" w:rsidRPr="001F1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CA3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Я приглашаю вас встать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F7CA3" w:rsidRPr="001F1336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356BB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гнездо,</w:t>
            </w:r>
            <w:r w:rsidR="002356BB">
              <w:rPr>
                <w:rFonts w:ascii="Times New Roman" w:hAnsi="Times New Roman" w:cs="Times New Roman"/>
                <w:sz w:val="28"/>
                <w:szCs w:val="28"/>
              </w:rPr>
              <w:t xml:space="preserve"> которое у меня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BB">
              <w:rPr>
                <w:rFonts w:ascii="Times New Roman" w:hAnsi="Times New Roman" w:cs="Times New Roman"/>
                <w:sz w:val="28"/>
                <w:szCs w:val="28"/>
              </w:rPr>
              <w:t xml:space="preserve">уютнее,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нужно задуть перышко в центр </w:t>
            </w:r>
            <w:r w:rsidR="002356BB">
              <w:rPr>
                <w:rFonts w:ascii="Times New Roman" w:hAnsi="Times New Roman" w:cs="Times New Roman"/>
                <w:sz w:val="28"/>
                <w:szCs w:val="28"/>
              </w:rPr>
              <w:t>гнезда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9DC" w:rsidRPr="001F1336" w:rsidRDefault="006479DC" w:rsidP="006479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8F7CA3" w:rsidRDefault="006479DC" w:rsidP="0064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7CA3" w:rsidRPr="001F1336">
              <w:rPr>
                <w:rFonts w:ascii="Times New Roman" w:hAnsi="Times New Roman" w:cs="Times New Roman"/>
                <w:sz w:val="28"/>
                <w:szCs w:val="28"/>
              </w:rPr>
              <w:t>У нас с вами получилось уютное гнездышко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Какие перелетные птицы могли бы поселиться в нем?</w:t>
            </w:r>
          </w:p>
          <w:p w:rsidR="002356BB" w:rsidRDefault="002356BB" w:rsidP="0064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картина, на которой изображены перелетные птицы лебеди?</w:t>
            </w:r>
          </w:p>
          <w:p w:rsidR="002356BB" w:rsidRDefault="002356BB" w:rsidP="0064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написал эту картину?</w:t>
            </w:r>
          </w:p>
          <w:p w:rsidR="002356BB" w:rsidRDefault="002356BB" w:rsidP="0064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вас поразило в картине Аркадия </w:t>
            </w:r>
            <w:r w:rsidRPr="001F13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Рылов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356BB" w:rsidRDefault="002356BB" w:rsidP="0064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963" w:rsidRDefault="002356BB" w:rsidP="00235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Для каждого из вас </w:t>
            </w:r>
            <w:r w:rsidR="008F7CA3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мы приготовили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ленты</w:t>
            </w:r>
            <w:r w:rsidR="002C7E58" w:rsidRPr="001F1336">
              <w:rPr>
                <w:rFonts w:ascii="Times New Roman" w:hAnsi="Times New Roman" w:cs="Times New Roman"/>
                <w:sz w:val="28"/>
                <w:szCs w:val="28"/>
              </w:rPr>
              <w:t>, 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2C7E58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 одному аршину и </w:t>
            </w:r>
            <w:r w:rsidR="008F7CA3" w:rsidRPr="001F133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вам в детском саду, дома и на улице </w:t>
            </w:r>
            <w:r w:rsidR="006F33FF" w:rsidRPr="001F1336">
              <w:rPr>
                <w:rFonts w:ascii="Times New Roman" w:hAnsi="Times New Roman" w:cs="Times New Roman"/>
                <w:sz w:val="28"/>
                <w:szCs w:val="28"/>
              </w:rPr>
              <w:t>измерять в аршинах величину различных предметов, а также попробовать найти предметы размером с аршин.</w:t>
            </w:r>
            <w:r w:rsidR="00E34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963" w:rsidRPr="001F1336" w:rsidRDefault="00E34963" w:rsidP="00523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получит такую ленту тот, кто вспомнит названия картин, которые </w:t>
            </w:r>
            <w:r w:rsidR="005230FE">
              <w:rPr>
                <w:rFonts w:ascii="Times New Roman" w:hAnsi="Times New Roman" w:cs="Times New Roman"/>
                <w:sz w:val="28"/>
                <w:szCs w:val="28"/>
              </w:rPr>
              <w:t>мы сегодня рассматривали на выставке.</w:t>
            </w:r>
          </w:p>
        </w:tc>
        <w:tc>
          <w:tcPr>
            <w:tcW w:w="3060" w:type="dxa"/>
          </w:tcPr>
          <w:p w:rsidR="008F7CA3" w:rsidRDefault="008F7CA3" w:rsidP="008F7C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берут по перышку и пробуют задут его в гнездо.</w:t>
            </w:r>
          </w:p>
          <w:p w:rsidR="002356BB" w:rsidRPr="001F1336" w:rsidRDefault="002356BB" w:rsidP="002356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2356BB" w:rsidRDefault="002356BB" w:rsidP="008F7C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Высказывание собственных мыслей</w:t>
            </w:r>
          </w:p>
          <w:p w:rsidR="002F5E92" w:rsidRPr="001F1336" w:rsidRDefault="002F5E92" w:rsidP="00235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8F7CA3" w:rsidRPr="001F1336" w:rsidRDefault="008F7CA3" w:rsidP="008F7C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542206">
              <w:rPr>
                <w:rFonts w:ascii="Times New Roman" w:hAnsi="Times New Roman" w:cs="Times New Roman"/>
                <w:i/>
                <w:sz w:val="28"/>
                <w:szCs w:val="28"/>
              </w:rPr>
              <w:t>-психолог</w:t>
            </w:r>
            <w:r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держит гнездо на </w:t>
            </w:r>
            <w:r w:rsidR="00542206">
              <w:rPr>
                <w:rFonts w:ascii="Times New Roman" w:hAnsi="Times New Roman" w:cs="Times New Roman"/>
                <w:i/>
                <w:sz w:val="28"/>
                <w:szCs w:val="28"/>
              </w:rPr>
              <w:t>уровне губ детей в центре круга, подбадривает детей.</w:t>
            </w:r>
          </w:p>
          <w:p w:rsidR="002F5E92" w:rsidRDefault="00542206" w:rsidP="005422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Учитель-логопед </w:t>
            </w:r>
            <w:r w:rsidR="008F7CA3" w:rsidRPr="001F1336">
              <w:rPr>
                <w:rFonts w:ascii="Times New Roman" w:hAnsi="Times New Roman" w:cs="Times New Roman"/>
                <w:i/>
                <w:sz w:val="28"/>
                <w:szCs w:val="28"/>
              </w:rPr>
              <w:t>акцентирует вним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ание детей на новом слове, стимулирует к высказываниям.</w:t>
            </w:r>
          </w:p>
          <w:p w:rsidR="005230FE" w:rsidRPr="001F1336" w:rsidRDefault="005230FE" w:rsidP="005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 и педагог-психолог во время общения с детьми вместе с названиями картин проговаривают авторов произведений</w:t>
            </w:r>
          </w:p>
        </w:tc>
      </w:tr>
      <w:tr w:rsidR="008F7CA3" w:rsidRPr="001F1336" w:rsidTr="00E23728">
        <w:trPr>
          <w:trHeight w:val="269"/>
        </w:trPr>
        <w:tc>
          <w:tcPr>
            <w:tcW w:w="14786" w:type="dxa"/>
            <w:gridSpan w:val="4"/>
          </w:tcPr>
          <w:p w:rsidR="008F7CA3" w:rsidRPr="00247076" w:rsidRDefault="008F7CA3" w:rsidP="001F13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247076" w:rsidRDefault="002F5E92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22" w:type="dxa"/>
          </w:tcPr>
          <w:p w:rsidR="008C7CDD" w:rsidRPr="00247076" w:rsidRDefault="008C7CDD" w:rsidP="001F13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F5E92" w:rsidRDefault="00247076" w:rsidP="002F5E9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Приемы, активизирующее внимание детей во время занятия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1. Ребята, кто меня слышит, встаньте как цапли на одну ногу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2. Ребята, кто меня слышит, помашите крылышками как лебеди</w:t>
            </w:r>
          </w:p>
          <w:p w:rsidR="00247076" w:rsidRPr="001F1336" w:rsidRDefault="00247076" w:rsidP="002470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3. Ребята, кто меня слышит, похлопайте себя крылышками по бокам</w:t>
            </w:r>
          </w:p>
        </w:tc>
      </w:tr>
      <w:tr w:rsidR="00DB16DC" w:rsidRPr="001F1336" w:rsidTr="006611A5">
        <w:trPr>
          <w:trHeight w:val="269"/>
        </w:trPr>
        <w:tc>
          <w:tcPr>
            <w:tcW w:w="2566" w:type="dxa"/>
          </w:tcPr>
          <w:p w:rsidR="002F5E92" w:rsidRPr="00247076" w:rsidRDefault="002F5E92" w:rsidP="002F5E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lightGray"/>
              </w:rPr>
            </w:pPr>
          </w:p>
        </w:tc>
        <w:tc>
          <w:tcPr>
            <w:tcW w:w="5622" w:type="dxa"/>
          </w:tcPr>
          <w:p w:rsidR="002F5E92" w:rsidRPr="00247076" w:rsidRDefault="002F5E92" w:rsidP="001F13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2F5E92" w:rsidRPr="001F1336" w:rsidRDefault="002F5E92" w:rsidP="002F5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F5E92" w:rsidRDefault="00247076" w:rsidP="002470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0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Приемы решения спорных ситуации между детьми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Считалка: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Тили-</w:t>
            </w:r>
            <w:proofErr w:type="spellStart"/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тели</w:t>
            </w:r>
            <w:proofErr w:type="spellEnd"/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, тили-</w:t>
            </w:r>
            <w:proofErr w:type="spellStart"/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тели</w:t>
            </w:r>
            <w:proofErr w:type="spellEnd"/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С юга птицы прилетели!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Прилетел к нам скворушка 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Серенькое перышко.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Жаворонок, соловей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Торопились: кто скорей?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Цапля, лебедь, утка, стриж,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Аист, ласточка и чиж.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С ними вместе полетим,</w:t>
            </w:r>
          </w:p>
          <w:p w:rsidR="00247076" w:rsidRPr="00247076" w:rsidRDefault="00247076" w:rsidP="002470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076">
              <w:rPr>
                <w:rFonts w:ascii="Times New Roman" w:hAnsi="Times New Roman" w:cs="Times New Roman"/>
                <w:i/>
                <w:sz w:val="24"/>
                <w:szCs w:val="24"/>
              </w:rPr>
              <w:t>А тебе водить дадим!</w:t>
            </w:r>
          </w:p>
        </w:tc>
      </w:tr>
    </w:tbl>
    <w:p w:rsidR="000923AC" w:rsidRPr="00644CF9" w:rsidRDefault="000923AC" w:rsidP="005B29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23AC" w:rsidRPr="00644CF9" w:rsidSect="00644C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AE"/>
    <w:multiLevelType w:val="hybridMultilevel"/>
    <w:tmpl w:val="C1CE93A6"/>
    <w:lvl w:ilvl="0" w:tplc="66DEC4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D9490A"/>
    <w:multiLevelType w:val="hybridMultilevel"/>
    <w:tmpl w:val="058A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23AC"/>
    <w:rsid w:val="00010307"/>
    <w:rsid w:val="0001232E"/>
    <w:rsid w:val="00027C2E"/>
    <w:rsid w:val="0003486F"/>
    <w:rsid w:val="000360CA"/>
    <w:rsid w:val="000374BC"/>
    <w:rsid w:val="00041053"/>
    <w:rsid w:val="0006392A"/>
    <w:rsid w:val="0008265C"/>
    <w:rsid w:val="0008615C"/>
    <w:rsid w:val="00091980"/>
    <w:rsid w:val="000923AC"/>
    <w:rsid w:val="000935DE"/>
    <w:rsid w:val="000A4EDE"/>
    <w:rsid w:val="000A5D98"/>
    <w:rsid w:val="000C3241"/>
    <w:rsid w:val="000C4970"/>
    <w:rsid w:val="000C4C92"/>
    <w:rsid w:val="000E5CD6"/>
    <w:rsid w:val="00141312"/>
    <w:rsid w:val="0015139A"/>
    <w:rsid w:val="00170A2F"/>
    <w:rsid w:val="00171FC1"/>
    <w:rsid w:val="001916F6"/>
    <w:rsid w:val="001A1146"/>
    <w:rsid w:val="001A24F3"/>
    <w:rsid w:val="001B6026"/>
    <w:rsid w:val="001B791E"/>
    <w:rsid w:val="001C0E20"/>
    <w:rsid w:val="001C2027"/>
    <w:rsid w:val="001D10A3"/>
    <w:rsid w:val="001E1916"/>
    <w:rsid w:val="001F1336"/>
    <w:rsid w:val="00200D3F"/>
    <w:rsid w:val="002215A5"/>
    <w:rsid w:val="0023314D"/>
    <w:rsid w:val="002356BB"/>
    <w:rsid w:val="00247076"/>
    <w:rsid w:val="00256E94"/>
    <w:rsid w:val="00266150"/>
    <w:rsid w:val="0027260B"/>
    <w:rsid w:val="00273C7C"/>
    <w:rsid w:val="0027606D"/>
    <w:rsid w:val="002A6724"/>
    <w:rsid w:val="002B35A2"/>
    <w:rsid w:val="002C7E58"/>
    <w:rsid w:val="002F5E92"/>
    <w:rsid w:val="00302463"/>
    <w:rsid w:val="003401BA"/>
    <w:rsid w:val="00354ED9"/>
    <w:rsid w:val="003755D4"/>
    <w:rsid w:val="00375DA1"/>
    <w:rsid w:val="003A223D"/>
    <w:rsid w:val="003C573D"/>
    <w:rsid w:val="003D3D9A"/>
    <w:rsid w:val="0041485A"/>
    <w:rsid w:val="0041513F"/>
    <w:rsid w:val="00421DE0"/>
    <w:rsid w:val="004435CB"/>
    <w:rsid w:val="0046469E"/>
    <w:rsid w:val="00472C17"/>
    <w:rsid w:val="004827AC"/>
    <w:rsid w:val="0048331C"/>
    <w:rsid w:val="004853E8"/>
    <w:rsid w:val="00486C60"/>
    <w:rsid w:val="0049750D"/>
    <w:rsid w:val="004A1F84"/>
    <w:rsid w:val="004A7E21"/>
    <w:rsid w:val="004C3C0E"/>
    <w:rsid w:val="004E1C82"/>
    <w:rsid w:val="00503F21"/>
    <w:rsid w:val="005230FE"/>
    <w:rsid w:val="00537B83"/>
    <w:rsid w:val="00542206"/>
    <w:rsid w:val="005621E9"/>
    <w:rsid w:val="00591684"/>
    <w:rsid w:val="005A694D"/>
    <w:rsid w:val="005B296B"/>
    <w:rsid w:val="005C18B2"/>
    <w:rsid w:val="005D4FFD"/>
    <w:rsid w:val="005D5237"/>
    <w:rsid w:val="006073FD"/>
    <w:rsid w:val="00616E2B"/>
    <w:rsid w:val="00637039"/>
    <w:rsid w:val="006431EF"/>
    <w:rsid w:val="00644CF9"/>
    <w:rsid w:val="006479DC"/>
    <w:rsid w:val="00650C4D"/>
    <w:rsid w:val="006611A5"/>
    <w:rsid w:val="0066224B"/>
    <w:rsid w:val="006639A5"/>
    <w:rsid w:val="006717BD"/>
    <w:rsid w:val="00690E52"/>
    <w:rsid w:val="006940E0"/>
    <w:rsid w:val="006B1A5C"/>
    <w:rsid w:val="006B2012"/>
    <w:rsid w:val="006B2A36"/>
    <w:rsid w:val="006C4E0E"/>
    <w:rsid w:val="006E5E28"/>
    <w:rsid w:val="006F2B4A"/>
    <w:rsid w:val="006F33FF"/>
    <w:rsid w:val="006F4C53"/>
    <w:rsid w:val="007110BC"/>
    <w:rsid w:val="00730F8C"/>
    <w:rsid w:val="007342DC"/>
    <w:rsid w:val="00747B21"/>
    <w:rsid w:val="00751671"/>
    <w:rsid w:val="00756C28"/>
    <w:rsid w:val="00764F42"/>
    <w:rsid w:val="00770F8E"/>
    <w:rsid w:val="007A638B"/>
    <w:rsid w:val="007C2A17"/>
    <w:rsid w:val="007C773F"/>
    <w:rsid w:val="007E0D22"/>
    <w:rsid w:val="008369BA"/>
    <w:rsid w:val="00836E8B"/>
    <w:rsid w:val="0084707F"/>
    <w:rsid w:val="0088047B"/>
    <w:rsid w:val="00881ACF"/>
    <w:rsid w:val="008909E7"/>
    <w:rsid w:val="008B3275"/>
    <w:rsid w:val="008C6A8D"/>
    <w:rsid w:val="008C7CDD"/>
    <w:rsid w:val="008E63E7"/>
    <w:rsid w:val="008F0E38"/>
    <w:rsid w:val="008F3763"/>
    <w:rsid w:val="008F7CA3"/>
    <w:rsid w:val="00930725"/>
    <w:rsid w:val="00940B56"/>
    <w:rsid w:val="00983230"/>
    <w:rsid w:val="0098451F"/>
    <w:rsid w:val="0098525A"/>
    <w:rsid w:val="009C35F0"/>
    <w:rsid w:val="009E3CBB"/>
    <w:rsid w:val="00A020D5"/>
    <w:rsid w:val="00A13350"/>
    <w:rsid w:val="00A46371"/>
    <w:rsid w:val="00A61033"/>
    <w:rsid w:val="00A75B6E"/>
    <w:rsid w:val="00A8121C"/>
    <w:rsid w:val="00AA0958"/>
    <w:rsid w:val="00AB114B"/>
    <w:rsid w:val="00AE0BF0"/>
    <w:rsid w:val="00B02DF7"/>
    <w:rsid w:val="00B042D1"/>
    <w:rsid w:val="00B072A1"/>
    <w:rsid w:val="00B07BCF"/>
    <w:rsid w:val="00B50C78"/>
    <w:rsid w:val="00B52F15"/>
    <w:rsid w:val="00B65761"/>
    <w:rsid w:val="00BB22AE"/>
    <w:rsid w:val="00BF1579"/>
    <w:rsid w:val="00C14604"/>
    <w:rsid w:val="00C164A7"/>
    <w:rsid w:val="00C40B7B"/>
    <w:rsid w:val="00C47FDE"/>
    <w:rsid w:val="00C65739"/>
    <w:rsid w:val="00C77706"/>
    <w:rsid w:val="00C80B08"/>
    <w:rsid w:val="00C91477"/>
    <w:rsid w:val="00D26070"/>
    <w:rsid w:val="00D32DB7"/>
    <w:rsid w:val="00D64E03"/>
    <w:rsid w:val="00D9357D"/>
    <w:rsid w:val="00DB16DC"/>
    <w:rsid w:val="00DC21AB"/>
    <w:rsid w:val="00DD13AA"/>
    <w:rsid w:val="00DE67FC"/>
    <w:rsid w:val="00E073DA"/>
    <w:rsid w:val="00E34963"/>
    <w:rsid w:val="00EB3993"/>
    <w:rsid w:val="00EB7549"/>
    <w:rsid w:val="00ED0FEA"/>
    <w:rsid w:val="00EF1817"/>
    <w:rsid w:val="00EF57C0"/>
    <w:rsid w:val="00F1050A"/>
    <w:rsid w:val="00F111AD"/>
    <w:rsid w:val="00F12773"/>
    <w:rsid w:val="00F25088"/>
    <w:rsid w:val="00F42C98"/>
    <w:rsid w:val="00F5693A"/>
    <w:rsid w:val="00F6111D"/>
    <w:rsid w:val="00F74241"/>
    <w:rsid w:val="00FA6C55"/>
    <w:rsid w:val="00FC374E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87C2-B2EE-4FB5-A0B3-4869B914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3993"/>
    <w:pPr>
      <w:ind w:left="720"/>
      <w:contextualSpacing/>
    </w:pPr>
  </w:style>
  <w:style w:type="paragraph" w:customStyle="1" w:styleId="c6">
    <w:name w:val="c6"/>
    <w:basedOn w:val="a"/>
    <w:uiPriority w:val="99"/>
    <w:semiHidden/>
    <w:rsid w:val="0025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56E94"/>
  </w:style>
  <w:style w:type="paragraph" w:styleId="a5">
    <w:name w:val="No Spacing"/>
    <w:qFormat/>
    <w:rsid w:val="00256E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sonormalbullet2gif">
    <w:name w:val="msonormalbullet2.gif"/>
    <w:basedOn w:val="a"/>
    <w:rsid w:val="0025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A4CB-4B53-4A9A-9F00-2FA2D870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10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120</cp:revision>
  <cp:lastPrinted>2019-10-27T16:48:00Z</cp:lastPrinted>
  <dcterms:created xsi:type="dcterms:W3CDTF">2019-10-27T15:10:00Z</dcterms:created>
  <dcterms:modified xsi:type="dcterms:W3CDTF">2024-09-30T13:48:00Z</dcterms:modified>
</cp:coreProperties>
</file>