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1A" w:rsidRPr="001D171A" w:rsidRDefault="001D171A" w:rsidP="001D171A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35"/>
          <w:szCs w:val="35"/>
        </w:rPr>
      </w:pPr>
      <w:r w:rsidRPr="001D171A">
        <w:rPr>
          <w:rFonts w:ascii="Times New Roman" w:eastAsia="Calibri" w:hAnsi="Times New Roman" w:cs="Times New Roman"/>
          <w:b/>
          <w:i/>
          <w:color w:val="002060"/>
          <w:sz w:val="35"/>
          <w:szCs w:val="35"/>
        </w:rPr>
        <w:t>Муниципальное бюджетное дошкольное образовательное учреждение</w:t>
      </w:r>
    </w:p>
    <w:p w:rsidR="001D171A" w:rsidRPr="001D171A" w:rsidRDefault="001D171A" w:rsidP="001D171A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color w:val="002060"/>
          <w:sz w:val="35"/>
          <w:szCs w:val="35"/>
        </w:rPr>
      </w:pPr>
      <w:r w:rsidRPr="001D171A">
        <w:rPr>
          <w:rFonts w:ascii="Times New Roman" w:eastAsia="Calibri" w:hAnsi="Times New Roman" w:cs="Times New Roman"/>
          <w:b/>
          <w:i/>
          <w:color w:val="002060"/>
          <w:sz w:val="35"/>
          <w:szCs w:val="35"/>
        </w:rPr>
        <w:t xml:space="preserve"> «Детский сад №481 г. Челябинска»</w:t>
      </w:r>
    </w:p>
    <w:p w:rsidR="001D171A" w:rsidRPr="001D171A" w:rsidRDefault="001D171A" w:rsidP="001D171A">
      <w:pPr>
        <w:spacing w:after="160" w:line="259" w:lineRule="auto"/>
        <w:ind w:left="-284"/>
        <w:jc w:val="center"/>
        <w:rPr>
          <w:rFonts w:ascii="Times New Roman" w:eastAsia="Calibri" w:hAnsi="Times New Roman" w:cs="Times New Roman"/>
          <w:b/>
          <w:color w:val="C00000"/>
          <w:sz w:val="35"/>
          <w:szCs w:val="35"/>
        </w:rPr>
      </w:pPr>
      <w:r w:rsidRPr="001D171A">
        <w:rPr>
          <w:rFonts w:ascii="Times New Roman" w:eastAsia="Calibri" w:hAnsi="Times New Roman" w:cs="Times New Roman"/>
          <w:b/>
          <w:color w:val="C00000"/>
          <w:sz w:val="35"/>
          <w:szCs w:val="35"/>
        </w:rPr>
        <w:t>План-гр</w:t>
      </w:r>
      <w:r>
        <w:rPr>
          <w:rFonts w:ascii="Times New Roman" w:eastAsia="Calibri" w:hAnsi="Times New Roman" w:cs="Times New Roman"/>
          <w:b/>
          <w:color w:val="C00000"/>
          <w:sz w:val="35"/>
          <w:szCs w:val="35"/>
        </w:rPr>
        <w:t>афик аттестации педагогов с 2024</w:t>
      </w:r>
      <w:r w:rsidRPr="001D171A">
        <w:rPr>
          <w:rFonts w:ascii="Times New Roman" w:eastAsia="Calibri" w:hAnsi="Times New Roman" w:cs="Times New Roman"/>
          <w:b/>
          <w:color w:val="C00000"/>
          <w:sz w:val="35"/>
          <w:szCs w:val="35"/>
        </w:rPr>
        <w:t>-</w:t>
      </w:r>
      <w:r>
        <w:rPr>
          <w:rFonts w:ascii="Times New Roman" w:eastAsia="Calibri" w:hAnsi="Times New Roman" w:cs="Times New Roman"/>
          <w:b/>
          <w:color w:val="C00000"/>
          <w:sz w:val="35"/>
          <w:szCs w:val="35"/>
        </w:rPr>
        <w:t>2025</w:t>
      </w:r>
      <w:r w:rsidRPr="001D171A">
        <w:rPr>
          <w:rFonts w:ascii="Times New Roman" w:eastAsia="Calibri" w:hAnsi="Times New Roman" w:cs="Times New Roman"/>
          <w:b/>
          <w:color w:val="C00000"/>
          <w:sz w:val="35"/>
          <w:szCs w:val="35"/>
        </w:rPr>
        <w:t xml:space="preserve"> </w:t>
      </w:r>
      <w:r>
        <w:rPr>
          <w:rFonts w:ascii="Times New Roman" w:eastAsia="Calibri" w:hAnsi="Times New Roman" w:cs="Times New Roman"/>
          <w:b/>
          <w:color w:val="C00000"/>
          <w:sz w:val="35"/>
          <w:szCs w:val="35"/>
        </w:rPr>
        <w:t>учебный год</w:t>
      </w:r>
    </w:p>
    <w:tbl>
      <w:tblPr>
        <w:tblStyle w:val="1"/>
        <w:tblW w:w="4589" w:type="pct"/>
        <w:tblLook w:val="04A0" w:firstRow="1" w:lastRow="0" w:firstColumn="1" w:lastColumn="0" w:noHBand="0" w:noVBand="1"/>
      </w:tblPr>
      <w:tblGrid>
        <w:gridCol w:w="904"/>
        <w:gridCol w:w="3069"/>
        <w:gridCol w:w="3388"/>
        <w:gridCol w:w="2965"/>
        <w:gridCol w:w="3533"/>
      </w:tblGrid>
      <w:tr w:rsidR="001D171A" w:rsidRPr="001D171A" w:rsidTr="0059552D">
        <w:tc>
          <w:tcPr>
            <w:tcW w:w="308" w:type="pct"/>
            <w:shd w:val="clear" w:color="auto" w:fill="F2DBDB" w:themeFill="accent2" w:themeFillTint="33"/>
          </w:tcPr>
          <w:p w:rsidR="001D171A" w:rsidRPr="001D171A" w:rsidRDefault="001D171A" w:rsidP="001D171A">
            <w:pPr>
              <w:rPr>
                <w:rFonts w:ascii="Times New Roman" w:eastAsia="Calibri" w:hAnsi="Times New Roman" w:cs="Times New Roman"/>
                <w:b/>
              </w:rPr>
            </w:pPr>
            <w:r w:rsidRPr="001D171A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1D171A" w:rsidRPr="001D171A" w:rsidRDefault="001D171A" w:rsidP="001D171A">
            <w:pPr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1D171A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1D171A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112" w:type="pct"/>
            <w:shd w:val="clear" w:color="auto" w:fill="F2DBDB" w:themeFill="accent2" w:themeFillTint="33"/>
          </w:tcPr>
          <w:p w:rsidR="001D171A" w:rsidRPr="001D171A" w:rsidRDefault="001D171A" w:rsidP="001D171A">
            <w:pPr>
              <w:rPr>
                <w:rFonts w:ascii="Times New Roman" w:eastAsia="Calibri" w:hAnsi="Times New Roman" w:cs="Times New Roman"/>
                <w:b/>
              </w:rPr>
            </w:pPr>
            <w:r w:rsidRPr="001D171A">
              <w:rPr>
                <w:rFonts w:ascii="Times New Roman" w:eastAsia="Calibri" w:hAnsi="Times New Roman" w:cs="Times New Roman"/>
                <w:b/>
              </w:rPr>
              <w:t>ФИО педагога</w:t>
            </w:r>
          </w:p>
        </w:tc>
        <w:tc>
          <w:tcPr>
            <w:tcW w:w="1227" w:type="pct"/>
            <w:shd w:val="clear" w:color="auto" w:fill="F2DBDB" w:themeFill="accent2" w:themeFillTint="33"/>
          </w:tcPr>
          <w:p w:rsidR="001D171A" w:rsidRPr="001D171A" w:rsidRDefault="001D171A" w:rsidP="001D171A">
            <w:pPr>
              <w:rPr>
                <w:rFonts w:ascii="Times New Roman" w:eastAsia="Calibri" w:hAnsi="Times New Roman" w:cs="Times New Roman"/>
                <w:b/>
              </w:rPr>
            </w:pPr>
            <w:r w:rsidRPr="001D171A">
              <w:rPr>
                <w:rFonts w:ascii="Times New Roman" w:eastAsia="Calibri" w:hAnsi="Times New Roman" w:cs="Times New Roman"/>
                <w:b/>
              </w:rPr>
              <w:t>Должность</w:t>
            </w:r>
          </w:p>
        </w:tc>
        <w:tc>
          <w:tcPr>
            <w:tcW w:w="1074" w:type="pct"/>
            <w:shd w:val="clear" w:color="auto" w:fill="F2DBDB" w:themeFill="accent2" w:themeFillTint="33"/>
          </w:tcPr>
          <w:p w:rsidR="001D171A" w:rsidRPr="001D171A" w:rsidRDefault="001D171A" w:rsidP="001D171A">
            <w:pPr>
              <w:rPr>
                <w:rFonts w:ascii="Times New Roman" w:eastAsia="Calibri" w:hAnsi="Times New Roman" w:cs="Times New Roman"/>
                <w:b/>
              </w:rPr>
            </w:pPr>
            <w:r w:rsidRPr="001D171A">
              <w:rPr>
                <w:rFonts w:ascii="Times New Roman" w:eastAsia="Calibri" w:hAnsi="Times New Roman" w:cs="Times New Roman"/>
                <w:b/>
              </w:rPr>
              <w:t>Имеющая категория/</w:t>
            </w:r>
          </w:p>
          <w:p w:rsidR="001D171A" w:rsidRPr="001D171A" w:rsidRDefault="001D171A" w:rsidP="001D171A">
            <w:pPr>
              <w:rPr>
                <w:rFonts w:ascii="Times New Roman" w:eastAsia="Calibri" w:hAnsi="Times New Roman" w:cs="Times New Roman"/>
                <w:b/>
              </w:rPr>
            </w:pPr>
            <w:r w:rsidRPr="001D171A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279" w:type="pct"/>
            <w:shd w:val="clear" w:color="auto" w:fill="F2DBDB" w:themeFill="accent2" w:themeFillTint="33"/>
          </w:tcPr>
          <w:p w:rsidR="001D171A" w:rsidRPr="001D171A" w:rsidRDefault="001D171A" w:rsidP="001D1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2024- 2025</w:t>
            </w:r>
          </w:p>
        </w:tc>
      </w:tr>
      <w:tr w:rsidR="0059552D" w:rsidRPr="001D171A" w:rsidTr="0059552D">
        <w:tc>
          <w:tcPr>
            <w:tcW w:w="5000" w:type="pct"/>
            <w:gridSpan w:val="5"/>
            <w:shd w:val="clear" w:color="auto" w:fill="FFFF00"/>
          </w:tcPr>
          <w:p w:rsidR="0059552D" w:rsidRPr="001D171A" w:rsidRDefault="0059552D" w:rsidP="001D17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ЗДАНИЕ</w:t>
            </w:r>
          </w:p>
        </w:tc>
      </w:tr>
      <w:tr w:rsidR="001D171A" w:rsidRPr="001D171A" w:rsidTr="0059552D">
        <w:tc>
          <w:tcPr>
            <w:tcW w:w="308" w:type="pct"/>
          </w:tcPr>
          <w:p w:rsidR="001D171A" w:rsidRPr="001D171A" w:rsidRDefault="0004715C" w:rsidP="0004715C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06" w:rsidRPr="001D171A" w:rsidRDefault="0059552D" w:rsidP="004B3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Белоконь Е.В.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1A" w:rsidRDefault="006B1B3E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9552D"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  <w:p w:rsidR="006B1B3E" w:rsidRPr="001D171A" w:rsidRDefault="006B1B3E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71A" w:rsidRPr="001D171A" w:rsidRDefault="0059552D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pct"/>
          </w:tcPr>
          <w:p w:rsidR="001D171A" w:rsidRPr="001D171A" w:rsidRDefault="0059552D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59552D" w:rsidRPr="001D171A" w:rsidTr="0059552D">
        <w:tc>
          <w:tcPr>
            <w:tcW w:w="308" w:type="pct"/>
          </w:tcPr>
          <w:p w:rsidR="0059552D" w:rsidRPr="001D171A" w:rsidRDefault="0004715C" w:rsidP="0004715C">
            <w:pPr>
              <w:ind w:left="56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D" w:rsidRPr="001D171A" w:rsidRDefault="0059552D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D" w:rsidRDefault="0059552D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ФК</w:t>
            </w:r>
          </w:p>
          <w:p w:rsidR="006B1B3E" w:rsidRPr="001D171A" w:rsidRDefault="006B1B3E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D" w:rsidRPr="001D171A" w:rsidRDefault="0059552D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pct"/>
          </w:tcPr>
          <w:p w:rsidR="0059552D" w:rsidRPr="001D171A" w:rsidRDefault="004B3806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59552D" w:rsidRPr="001D171A" w:rsidTr="0059552D">
        <w:tc>
          <w:tcPr>
            <w:tcW w:w="308" w:type="pct"/>
          </w:tcPr>
          <w:p w:rsidR="0059552D" w:rsidRPr="001D171A" w:rsidRDefault="0004715C" w:rsidP="0004715C">
            <w:pPr>
              <w:ind w:left="56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D" w:rsidRPr="001D171A" w:rsidRDefault="0059552D" w:rsidP="0043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Коновалова О.Е.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D" w:rsidRDefault="0059552D" w:rsidP="0043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  <w:p w:rsidR="006B1B3E" w:rsidRPr="001D171A" w:rsidRDefault="006B1B3E" w:rsidP="0043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D" w:rsidRPr="001D171A" w:rsidRDefault="004B3806" w:rsidP="0043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pct"/>
          </w:tcPr>
          <w:p w:rsidR="0059552D" w:rsidRPr="001D171A" w:rsidRDefault="004B3806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59552D" w:rsidRPr="001D171A" w:rsidTr="0059552D">
        <w:tc>
          <w:tcPr>
            <w:tcW w:w="308" w:type="pct"/>
          </w:tcPr>
          <w:p w:rsidR="0059552D" w:rsidRPr="001D171A" w:rsidRDefault="0004715C" w:rsidP="0004715C">
            <w:pPr>
              <w:ind w:left="56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D" w:rsidRPr="001D171A" w:rsidRDefault="0059552D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Козлова Д.В.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D" w:rsidRDefault="006B1B3E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9552D"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  <w:p w:rsidR="006B1B3E" w:rsidRPr="001D171A" w:rsidRDefault="006B1B3E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D" w:rsidRPr="001D171A" w:rsidRDefault="0059552D" w:rsidP="004B3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r w:rsidR="004B3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29.11.2019</w:t>
            </w:r>
          </w:p>
        </w:tc>
        <w:tc>
          <w:tcPr>
            <w:tcW w:w="1279" w:type="pct"/>
          </w:tcPr>
          <w:p w:rsidR="0059552D" w:rsidRPr="001D171A" w:rsidRDefault="0059552D" w:rsidP="004B3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="004B38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4B3806" w:rsidRPr="001D171A" w:rsidTr="0059552D">
        <w:tc>
          <w:tcPr>
            <w:tcW w:w="308" w:type="pct"/>
          </w:tcPr>
          <w:p w:rsidR="004B3806" w:rsidRPr="001D171A" w:rsidRDefault="0004715C" w:rsidP="0004715C">
            <w:pPr>
              <w:ind w:left="56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06" w:rsidRPr="001D171A" w:rsidRDefault="004B3806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Корнева С.И.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06" w:rsidRDefault="006B1B3E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B3806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  <w:p w:rsidR="006B1B3E" w:rsidRPr="001D171A" w:rsidRDefault="006B1B3E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06" w:rsidRPr="001D171A" w:rsidRDefault="004B3806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pct"/>
          </w:tcPr>
          <w:p w:rsidR="004B3806" w:rsidRPr="001D171A" w:rsidRDefault="006B1B3E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  <w:r w:rsidR="004B3806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4B3806" w:rsidRPr="001D171A" w:rsidTr="0059552D">
        <w:tc>
          <w:tcPr>
            <w:tcW w:w="308" w:type="pct"/>
          </w:tcPr>
          <w:p w:rsidR="004B3806" w:rsidRPr="001D171A" w:rsidRDefault="0004715C" w:rsidP="0004715C">
            <w:pPr>
              <w:ind w:left="56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06" w:rsidRDefault="004B3806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Панишева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</w:t>
            </w:r>
          </w:p>
          <w:p w:rsidR="006B1B3E" w:rsidRDefault="006B1B3E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06" w:rsidRDefault="004B3806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06" w:rsidRDefault="004B3806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pct"/>
          </w:tcPr>
          <w:p w:rsidR="004B3806" w:rsidRDefault="004B3806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2025</w:t>
            </w:r>
          </w:p>
        </w:tc>
      </w:tr>
      <w:tr w:rsidR="0059552D" w:rsidRPr="001D171A" w:rsidTr="0059552D">
        <w:tc>
          <w:tcPr>
            <w:tcW w:w="308" w:type="pct"/>
          </w:tcPr>
          <w:p w:rsidR="0059552D" w:rsidRPr="001D171A" w:rsidRDefault="0004715C" w:rsidP="0004715C">
            <w:pPr>
              <w:ind w:left="56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D" w:rsidRDefault="0059552D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Рисованная</w:t>
            </w:r>
            <w:proofErr w:type="gramEnd"/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  <w:r w:rsidR="006B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1B3E" w:rsidRPr="001D171A" w:rsidRDefault="006B1B3E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D" w:rsidRPr="001D171A" w:rsidRDefault="0059552D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52D" w:rsidRPr="001D171A" w:rsidRDefault="0059552D" w:rsidP="004B38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r w:rsidR="004B380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B1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1279" w:type="pct"/>
          </w:tcPr>
          <w:p w:rsidR="0059552D" w:rsidRPr="001D171A" w:rsidRDefault="004B3806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59552D" w:rsidRPr="001D171A" w:rsidTr="0059552D">
        <w:tc>
          <w:tcPr>
            <w:tcW w:w="308" w:type="pct"/>
          </w:tcPr>
          <w:p w:rsidR="0059552D" w:rsidRPr="001D171A" w:rsidRDefault="0004715C" w:rsidP="0004715C">
            <w:pPr>
              <w:ind w:left="56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D" w:rsidRDefault="006B1B3E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Рябцева Ю.В.</w:t>
            </w:r>
          </w:p>
          <w:p w:rsidR="006B1B3E" w:rsidRPr="001D171A" w:rsidRDefault="006B1B3E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D" w:rsidRPr="001D171A" w:rsidRDefault="006B1B3E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52D" w:rsidRPr="001D171A" w:rsidRDefault="006B1B3E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pct"/>
          </w:tcPr>
          <w:p w:rsidR="0059552D" w:rsidRPr="001D171A" w:rsidRDefault="006B1B3E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2025</w:t>
            </w:r>
          </w:p>
        </w:tc>
      </w:tr>
      <w:tr w:rsidR="004B3806" w:rsidRPr="001D171A" w:rsidTr="004B3806">
        <w:tc>
          <w:tcPr>
            <w:tcW w:w="5000" w:type="pct"/>
            <w:gridSpan w:val="5"/>
            <w:shd w:val="clear" w:color="auto" w:fill="FFFF00"/>
          </w:tcPr>
          <w:p w:rsidR="004B3806" w:rsidRPr="001D171A" w:rsidRDefault="004B3806" w:rsidP="000471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8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</w:t>
            </w:r>
          </w:p>
        </w:tc>
      </w:tr>
      <w:tr w:rsidR="008B13E4" w:rsidRPr="001D171A" w:rsidTr="0059552D">
        <w:tc>
          <w:tcPr>
            <w:tcW w:w="308" w:type="pct"/>
          </w:tcPr>
          <w:p w:rsidR="008B13E4" w:rsidRPr="001D171A" w:rsidRDefault="0004715C" w:rsidP="0004715C">
            <w:pPr>
              <w:ind w:left="56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3E4" w:rsidRDefault="008B13E4" w:rsidP="001D1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Гордеева О.В.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E4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74" w:type="pct"/>
          </w:tcPr>
          <w:p w:rsidR="008B13E4" w:rsidRDefault="008B13E4" w:rsidP="006B1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Высшая,29.11.2019</w:t>
            </w:r>
          </w:p>
          <w:p w:rsidR="008B13E4" w:rsidRDefault="008B13E4" w:rsidP="006B1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</w:tcPr>
          <w:p w:rsidR="008B13E4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8B13E4" w:rsidRPr="001D171A" w:rsidTr="0059552D">
        <w:tc>
          <w:tcPr>
            <w:tcW w:w="308" w:type="pct"/>
          </w:tcPr>
          <w:p w:rsidR="008B13E4" w:rsidRPr="001D171A" w:rsidRDefault="0004715C" w:rsidP="0004715C">
            <w:pPr>
              <w:ind w:left="56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3E4" w:rsidRDefault="008B13E4" w:rsidP="001D1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Екимова Е.Е.</w:t>
            </w:r>
          </w:p>
          <w:p w:rsidR="008B13E4" w:rsidRPr="001D171A" w:rsidRDefault="008B13E4" w:rsidP="001D1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E4" w:rsidRPr="001D171A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074" w:type="pct"/>
          </w:tcPr>
          <w:p w:rsidR="008B13E4" w:rsidRPr="001D171A" w:rsidRDefault="008B13E4" w:rsidP="006B1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pct"/>
          </w:tcPr>
          <w:p w:rsidR="008B13E4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8B13E4" w:rsidRPr="001D171A" w:rsidTr="00F34644">
        <w:tc>
          <w:tcPr>
            <w:tcW w:w="308" w:type="pct"/>
          </w:tcPr>
          <w:p w:rsidR="008B13E4" w:rsidRPr="001D171A" w:rsidRDefault="0004715C" w:rsidP="0004715C">
            <w:pPr>
              <w:ind w:left="56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13E4" w:rsidRPr="001D171A" w:rsidRDefault="008B13E4" w:rsidP="0043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Л.В.</w:t>
            </w:r>
          </w:p>
          <w:p w:rsidR="008B13E4" w:rsidRPr="001D171A" w:rsidRDefault="008B13E4" w:rsidP="0043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E4" w:rsidRPr="001D171A" w:rsidRDefault="008B13E4" w:rsidP="0043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74" w:type="pct"/>
          </w:tcPr>
          <w:p w:rsidR="008B13E4" w:rsidRPr="001D171A" w:rsidRDefault="008B13E4" w:rsidP="0043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30.08.2019</w:t>
            </w:r>
          </w:p>
        </w:tc>
        <w:tc>
          <w:tcPr>
            <w:tcW w:w="1279" w:type="pct"/>
          </w:tcPr>
          <w:p w:rsidR="008B13E4" w:rsidRPr="001D171A" w:rsidRDefault="008B13E4" w:rsidP="0043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8B13E4" w:rsidRPr="001D171A" w:rsidTr="00F34644">
        <w:tc>
          <w:tcPr>
            <w:tcW w:w="308" w:type="pct"/>
          </w:tcPr>
          <w:p w:rsidR="008B13E4" w:rsidRPr="001D171A" w:rsidRDefault="0004715C" w:rsidP="0004715C">
            <w:pPr>
              <w:ind w:left="56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13E4" w:rsidRPr="001D171A" w:rsidRDefault="008B13E4" w:rsidP="0043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Кодыненко</w:t>
            </w:r>
            <w:proofErr w:type="spellEnd"/>
            <w:r w:rsidRPr="001D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  <w:p w:rsidR="008B13E4" w:rsidRPr="001D171A" w:rsidRDefault="008B13E4" w:rsidP="0043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E4" w:rsidRPr="001D171A" w:rsidRDefault="008B13E4" w:rsidP="0043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74" w:type="pct"/>
          </w:tcPr>
          <w:p w:rsidR="008B13E4" w:rsidRPr="001D171A" w:rsidRDefault="008B13E4" w:rsidP="0043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30.09.2020</w:t>
            </w:r>
          </w:p>
        </w:tc>
        <w:tc>
          <w:tcPr>
            <w:tcW w:w="1279" w:type="pct"/>
          </w:tcPr>
          <w:p w:rsidR="008B13E4" w:rsidRPr="001D171A" w:rsidRDefault="008B13E4" w:rsidP="0043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2025</w:t>
            </w:r>
          </w:p>
        </w:tc>
      </w:tr>
      <w:tr w:rsidR="008B13E4" w:rsidRPr="001D171A" w:rsidTr="0059552D">
        <w:tc>
          <w:tcPr>
            <w:tcW w:w="308" w:type="pct"/>
          </w:tcPr>
          <w:p w:rsidR="008B13E4" w:rsidRPr="001D171A" w:rsidRDefault="0004715C" w:rsidP="0004715C">
            <w:pPr>
              <w:ind w:left="56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3E4" w:rsidRDefault="008B13E4" w:rsidP="001D1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Леденёва</w:t>
            </w:r>
            <w:proofErr w:type="spellEnd"/>
            <w:r w:rsidRPr="001D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Н.</w:t>
            </w:r>
          </w:p>
          <w:p w:rsidR="008B13E4" w:rsidRPr="001D171A" w:rsidRDefault="008B13E4" w:rsidP="001D1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E4" w:rsidRPr="001D171A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74" w:type="pct"/>
          </w:tcPr>
          <w:p w:rsidR="008B13E4" w:rsidRPr="001D171A" w:rsidRDefault="008B13E4" w:rsidP="006B1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1279" w:type="pct"/>
          </w:tcPr>
          <w:p w:rsidR="008B13E4" w:rsidRPr="001D171A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8B13E4" w:rsidRPr="001D171A" w:rsidTr="0059552D">
        <w:tc>
          <w:tcPr>
            <w:tcW w:w="308" w:type="pct"/>
          </w:tcPr>
          <w:p w:rsidR="008B13E4" w:rsidRPr="001D171A" w:rsidRDefault="0004715C" w:rsidP="0004715C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13E4" w:rsidRPr="001D171A" w:rsidRDefault="008B13E4" w:rsidP="0043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Летягина И.А.</w:t>
            </w:r>
          </w:p>
          <w:p w:rsidR="008B13E4" w:rsidRPr="001D171A" w:rsidRDefault="008B13E4" w:rsidP="00435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E4" w:rsidRPr="001D171A" w:rsidRDefault="008B13E4" w:rsidP="0043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74" w:type="pct"/>
          </w:tcPr>
          <w:p w:rsidR="008B13E4" w:rsidRPr="001D171A" w:rsidRDefault="008B13E4" w:rsidP="0043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279" w:type="pct"/>
          </w:tcPr>
          <w:p w:rsidR="008B13E4" w:rsidRPr="001D171A" w:rsidRDefault="008B13E4" w:rsidP="0043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8B13E4" w:rsidRPr="001D171A" w:rsidTr="006B1B3E">
        <w:trPr>
          <w:trHeight w:val="358"/>
        </w:trPr>
        <w:tc>
          <w:tcPr>
            <w:tcW w:w="308" w:type="pct"/>
          </w:tcPr>
          <w:p w:rsidR="008B13E4" w:rsidRPr="001D171A" w:rsidRDefault="0004715C" w:rsidP="0004715C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13E4" w:rsidRPr="001D171A" w:rsidRDefault="0004715C" w:rsidP="000471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Михренина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E4" w:rsidRPr="001D171A" w:rsidRDefault="008B13E4" w:rsidP="0043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74" w:type="pct"/>
          </w:tcPr>
          <w:p w:rsidR="008B13E4" w:rsidRPr="001D171A" w:rsidRDefault="008B13E4" w:rsidP="008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16.12.2019</w:t>
            </w:r>
          </w:p>
        </w:tc>
        <w:tc>
          <w:tcPr>
            <w:tcW w:w="1279" w:type="pct"/>
          </w:tcPr>
          <w:p w:rsidR="008B13E4" w:rsidRDefault="0004715C" w:rsidP="000471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r w:rsidR="008B13E4"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:rsidR="0004715C" w:rsidRPr="001D171A" w:rsidRDefault="0004715C" w:rsidP="000471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3E4" w:rsidRPr="001D171A" w:rsidTr="0059552D">
        <w:tc>
          <w:tcPr>
            <w:tcW w:w="308" w:type="pct"/>
          </w:tcPr>
          <w:p w:rsidR="008B13E4" w:rsidRPr="001D171A" w:rsidRDefault="0004715C" w:rsidP="0004715C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13E4" w:rsidRDefault="0004715C" w:rsidP="001D1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Михайлова П.В.</w:t>
            </w:r>
          </w:p>
          <w:p w:rsidR="0004715C" w:rsidRPr="001D171A" w:rsidRDefault="0004715C" w:rsidP="001D1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E4" w:rsidRPr="001D171A" w:rsidRDefault="0004715C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74" w:type="pct"/>
          </w:tcPr>
          <w:p w:rsidR="008B13E4" w:rsidRPr="001D171A" w:rsidRDefault="0004715C" w:rsidP="006B1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pct"/>
          </w:tcPr>
          <w:p w:rsidR="008B13E4" w:rsidRPr="001D171A" w:rsidRDefault="0004715C" w:rsidP="006B1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2025</w:t>
            </w:r>
          </w:p>
        </w:tc>
      </w:tr>
      <w:tr w:rsidR="008B13E4" w:rsidRPr="001D171A" w:rsidTr="0059552D">
        <w:tc>
          <w:tcPr>
            <w:tcW w:w="308" w:type="pct"/>
          </w:tcPr>
          <w:p w:rsidR="008B13E4" w:rsidRPr="001D171A" w:rsidRDefault="0004715C" w:rsidP="0004715C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3E4" w:rsidRPr="001D171A" w:rsidRDefault="008B13E4" w:rsidP="001D1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 Я.В.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E4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  <w:p w:rsidR="008B13E4" w:rsidRPr="001D171A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8B13E4" w:rsidRPr="001D171A" w:rsidRDefault="008B13E4" w:rsidP="008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pct"/>
          </w:tcPr>
          <w:p w:rsidR="008B13E4" w:rsidRDefault="008B13E4" w:rsidP="008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8B13E4" w:rsidRPr="001D171A" w:rsidTr="0059552D">
        <w:tc>
          <w:tcPr>
            <w:tcW w:w="308" w:type="pct"/>
          </w:tcPr>
          <w:p w:rsidR="008B13E4" w:rsidRPr="001D171A" w:rsidRDefault="0004715C" w:rsidP="0004715C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3E4" w:rsidRDefault="008B13E4" w:rsidP="001D1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Поздышева</w:t>
            </w:r>
            <w:proofErr w:type="spellEnd"/>
            <w:r w:rsidRPr="001D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  <w:p w:rsidR="008B13E4" w:rsidRPr="001D171A" w:rsidRDefault="008B13E4" w:rsidP="001D1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E4" w:rsidRPr="001D171A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74" w:type="pct"/>
          </w:tcPr>
          <w:p w:rsidR="008B13E4" w:rsidRPr="001D171A" w:rsidRDefault="008B13E4" w:rsidP="008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31.07.2020</w:t>
            </w:r>
          </w:p>
        </w:tc>
        <w:tc>
          <w:tcPr>
            <w:tcW w:w="1279" w:type="pct"/>
          </w:tcPr>
          <w:p w:rsidR="008B13E4" w:rsidRPr="001D171A" w:rsidRDefault="008B13E4" w:rsidP="008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</w:tr>
      <w:tr w:rsidR="008B13E4" w:rsidRPr="001D171A" w:rsidTr="0059552D">
        <w:tc>
          <w:tcPr>
            <w:tcW w:w="308" w:type="pct"/>
          </w:tcPr>
          <w:p w:rsidR="008B13E4" w:rsidRPr="001D171A" w:rsidRDefault="0004715C" w:rsidP="0004715C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13E4" w:rsidRPr="001D171A" w:rsidRDefault="008B13E4" w:rsidP="001D1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Плотникова Л.А.</w:t>
            </w: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E4" w:rsidRPr="001D171A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муз</w:t>
            </w:r>
            <w:proofErr w:type="gramStart"/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ук-ль</w:t>
            </w:r>
          </w:p>
        </w:tc>
        <w:tc>
          <w:tcPr>
            <w:tcW w:w="1074" w:type="pct"/>
          </w:tcPr>
          <w:p w:rsidR="008B13E4" w:rsidRPr="001D171A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,31.08.2020</w:t>
            </w:r>
          </w:p>
          <w:p w:rsidR="008B13E4" w:rsidRPr="001D171A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</w:tcPr>
          <w:p w:rsidR="008B13E4" w:rsidRPr="001D171A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2025</w:t>
            </w:r>
          </w:p>
          <w:p w:rsidR="008B13E4" w:rsidRPr="001D171A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715C" w:rsidRPr="001D171A" w:rsidTr="0059552D">
        <w:tc>
          <w:tcPr>
            <w:tcW w:w="308" w:type="pct"/>
          </w:tcPr>
          <w:p w:rsidR="0004715C" w:rsidRDefault="0004715C" w:rsidP="0004715C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715C" w:rsidRDefault="0004715C" w:rsidP="001D1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  <w:p w:rsidR="0004715C" w:rsidRPr="001D171A" w:rsidRDefault="0004715C" w:rsidP="001D1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15C" w:rsidRPr="001D171A" w:rsidRDefault="0004715C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74" w:type="pct"/>
          </w:tcPr>
          <w:p w:rsidR="0004715C" w:rsidRPr="001D171A" w:rsidRDefault="0004715C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pct"/>
          </w:tcPr>
          <w:p w:rsidR="0004715C" w:rsidRDefault="0004715C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Июль 2025</w:t>
            </w:r>
          </w:p>
        </w:tc>
      </w:tr>
      <w:tr w:rsidR="008B13E4" w:rsidRPr="001D171A" w:rsidTr="0059552D">
        <w:tc>
          <w:tcPr>
            <w:tcW w:w="308" w:type="pct"/>
          </w:tcPr>
          <w:p w:rsidR="008B13E4" w:rsidRPr="001D171A" w:rsidRDefault="0004715C" w:rsidP="0004715C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13E4" w:rsidRPr="001D171A" w:rsidRDefault="008B13E4" w:rsidP="001D1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71A">
              <w:rPr>
                <w:rFonts w:ascii="Times New Roman" w:eastAsia="Times New Roman" w:hAnsi="Times New Roman" w:cs="Times New Roman"/>
                <w:sz w:val="24"/>
                <w:szCs w:val="24"/>
              </w:rPr>
              <w:t>Сдобина</w:t>
            </w:r>
            <w:proofErr w:type="spellEnd"/>
            <w:r w:rsidRPr="001D1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B13E4" w:rsidRPr="001D171A" w:rsidRDefault="008B13E4" w:rsidP="001D17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E4" w:rsidRPr="001D171A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074" w:type="pct"/>
          </w:tcPr>
          <w:p w:rsidR="008B13E4" w:rsidRPr="001D171A" w:rsidRDefault="0004715C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pct"/>
          </w:tcPr>
          <w:p w:rsidR="008B13E4" w:rsidRPr="001D171A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8B13E4" w:rsidRPr="001D171A" w:rsidTr="0059552D">
        <w:tc>
          <w:tcPr>
            <w:tcW w:w="308" w:type="pct"/>
          </w:tcPr>
          <w:p w:rsidR="008B13E4" w:rsidRPr="001D171A" w:rsidRDefault="0004715C" w:rsidP="0004715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B13E4" w:rsidRPr="001D171A" w:rsidRDefault="008B13E4" w:rsidP="001D1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Шахоткина</w:t>
            </w:r>
            <w:proofErr w:type="spellEnd"/>
            <w:r w:rsidRPr="001D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Е.М.</w:t>
            </w:r>
          </w:p>
          <w:p w:rsidR="008B13E4" w:rsidRPr="001D171A" w:rsidRDefault="008B13E4" w:rsidP="001D17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3E4" w:rsidRPr="001D171A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74" w:type="pct"/>
          </w:tcPr>
          <w:p w:rsidR="008B13E4" w:rsidRPr="001D171A" w:rsidRDefault="008B13E4" w:rsidP="008B13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D171A">
              <w:rPr>
                <w:rFonts w:ascii="Times New Roman" w:eastAsia="Calibri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1279" w:type="pct"/>
          </w:tcPr>
          <w:p w:rsidR="008B13E4" w:rsidRPr="001D171A" w:rsidRDefault="008B13E4" w:rsidP="001D17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</w:tr>
    </w:tbl>
    <w:p w:rsidR="001D171A" w:rsidRPr="001D171A" w:rsidRDefault="001D171A" w:rsidP="001D171A">
      <w:pPr>
        <w:spacing w:after="160" w:line="259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</w:p>
    <w:p w:rsidR="002607CD" w:rsidRDefault="002607CD"/>
    <w:sectPr w:rsidR="002607CD" w:rsidSect="008B13E4">
      <w:pgSz w:w="16838" w:h="11906" w:orient="landscape"/>
      <w:pgMar w:top="993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E07"/>
    <w:multiLevelType w:val="hybridMultilevel"/>
    <w:tmpl w:val="86E4453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74138"/>
    <w:multiLevelType w:val="hybridMultilevel"/>
    <w:tmpl w:val="6B9826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26E8F"/>
    <w:multiLevelType w:val="hybridMultilevel"/>
    <w:tmpl w:val="844AB3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EB"/>
    <w:rsid w:val="0004715C"/>
    <w:rsid w:val="001D171A"/>
    <w:rsid w:val="002607CD"/>
    <w:rsid w:val="003D39EB"/>
    <w:rsid w:val="004B3806"/>
    <w:rsid w:val="0059552D"/>
    <w:rsid w:val="006B1B3E"/>
    <w:rsid w:val="008B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D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D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3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2024-10-03T09:01:00Z</dcterms:created>
  <dcterms:modified xsi:type="dcterms:W3CDTF">2024-10-03T10:00:00Z</dcterms:modified>
</cp:coreProperties>
</file>