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49E" w:rsidRPr="002A3733" w:rsidRDefault="0011049E" w:rsidP="0011049E">
      <w:pPr>
        <w:pStyle w:val="a3"/>
        <w:jc w:val="center"/>
        <w:rPr>
          <w:b/>
          <w:bCs/>
          <w:sz w:val="20"/>
          <w:szCs w:val="20"/>
        </w:rPr>
      </w:pPr>
      <w:r w:rsidRPr="002A3733">
        <w:rPr>
          <w:b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11049E" w:rsidRPr="002A3733" w:rsidRDefault="0011049E" w:rsidP="0011049E">
      <w:pPr>
        <w:pStyle w:val="a3"/>
        <w:jc w:val="center"/>
        <w:rPr>
          <w:b/>
          <w:bCs/>
          <w:sz w:val="20"/>
          <w:szCs w:val="20"/>
        </w:rPr>
      </w:pPr>
      <w:r w:rsidRPr="002A3733">
        <w:rPr>
          <w:b/>
          <w:bCs/>
          <w:sz w:val="20"/>
          <w:szCs w:val="20"/>
        </w:rPr>
        <w:t>«Детский сад № 481 г. Челябинска»</w:t>
      </w:r>
    </w:p>
    <w:p w:rsidR="0011049E" w:rsidRPr="002A3733" w:rsidRDefault="0011049E" w:rsidP="0011049E">
      <w:pPr>
        <w:pStyle w:val="a3"/>
        <w:jc w:val="center"/>
        <w:rPr>
          <w:b/>
          <w:bCs/>
          <w:sz w:val="20"/>
          <w:szCs w:val="20"/>
        </w:rPr>
      </w:pPr>
      <w:r w:rsidRPr="002A3733">
        <w:rPr>
          <w:b/>
          <w:bCs/>
          <w:sz w:val="20"/>
          <w:szCs w:val="20"/>
        </w:rPr>
        <w:t>454003, г. Челябинск, ул. 250-летия Челябинску, 30 а,</w:t>
      </w:r>
    </w:p>
    <w:p w:rsidR="0011049E" w:rsidRPr="002A3733" w:rsidRDefault="0011049E" w:rsidP="0011049E">
      <w:pPr>
        <w:pStyle w:val="a3"/>
        <w:jc w:val="center"/>
        <w:rPr>
          <w:b/>
          <w:bCs/>
          <w:sz w:val="20"/>
          <w:szCs w:val="20"/>
        </w:rPr>
      </w:pPr>
      <w:r w:rsidRPr="002A3733">
        <w:rPr>
          <w:b/>
          <w:bCs/>
          <w:sz w:val="20"/>
          <w:szCs w:val="20"/>
        </w:rPr>
        <w:t xml:space="preserve"> тел. (факс): (351) 795-59-09, 795-59-08, 244-32-80, E-</w:t>
      </w:r>
      <w:proofErr w:type="spellStart"/>
      <w:r w:rsidRPr="002A3733">
        <w:rPr>
          <w:b/>
          <w:bCs/>
          <w:sz w:val="20"/>
          <w:szCs w:val="20"/>
        </w:rPr>
        <w:t>mail</w:t>
      </w:r>
      <w:proofErr w:type="spellEnd"/>
      <w:r w:rsidRPr="002A3733">
        <w:rPr>
          <w:b/>
          <w:bCs/>
          <w:sz w:val="20"/>
          <w:szCs w:val="20"/>
        </w:rPr>
        <w:t>: mou481@mail.ru</w:t>
      </w:r>
    </w:p>
    <w:p w:rsidR="0011049E" w:rsidRPr="002A3733" w:rsidRDefault="0011049E" w:rsidP="0011049E">
      <w:pPr>
        <w:pStyle w:val="a3"/>
        <w:jc w:val="center"/>
        <w:rPr>
          <w:b/>
          <w:bCs/>
          <w:sz w:val="20"/>
          <w:szCs w:val="20"/>
        </w:rPr>
      </w:pPr>
      <w:r w:rsidRPr="002A3733">
        <w:rPr>
          <w:b/>
          <w:bCs/>
          <w:sz w:val="20"/>
          <w:szCs w:val="20"/>
        </w:rPr>
        <w:t>ОКПО 42467166 ОГРН 1027402330680</w:t>
      </w:r>
    </w:p>
    <w:p w:rsidR="0011049E" w:rsidRDefault="0011049E" w:rsidP="0011049E">
      <w:pPr>
        <w:pStyle w:val="a3"/>
        <w:jc w:val="center"/>
        <w:rPr>
          <w:b/>
          <w:bCs/>
          <w:sz w:val="20"/>
          <w:szCs w:val="20"/>
        </w:rPr>
      </w:pPr>
      <w:r w:rsidRPr="002A3733">
        <w:rPr>
          <w:b/>
          <w:bCs/>
          <w:sz w:val="20"/>
          <w:szCs w:val="20"/>
        </w:rPr>
        <w:t>ИНН 7447033224 КПП 744701001</w:t>
      </w:r>
    </w:p>
    <w:p w:rsidR="0011049E" w:rsidRDefault="0011049E" w:rsidP="0011049E">
      <w:pPr>
        <w:pStyle w:val="a3"/>
        <w:rPr>
          <w:b/>
          <w:bCs/>
          <w:sz w:val="20"/>
          <w:szCs w:val="20"/>
        </w:rPr>
      </w:pPr>
    </w:p>
    <w:p w:rsidR="0011049E" w:rsidRPr="002A3733" w:rsidRDefault="0011049E" w:rsidP="0011049E">
      <w:pPr>
        <w:pStyle w:val="a3"/>
        <w:jc w:val="center"/>
        <w:rPr>
          <w:b/>
          <w:bCs/>
          <w:sz w:val="20"/>
          <w:szCs w:val="20"/>
        </w:rPr>
      </w:pPr>
    </w:p>
    <w:p w:rsidR="0011049E" w:rsidRPr="0011049E" w:rsidRDefault="0011049E" w:rsidP="0011049E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  <w:r w:rsidRPr="0011049E">
        <w:rPr>
          <w:rStyle w:val="c7"/>
          <w:b/>
          <w:bCs/>
          <w:color w:val="000000"/>
          <w:sz w:val="32"/>
          <w:szCs w:val="32"/>
        </w:rPr>
        <w:t>План-конспект</w:t>
      </w:r>
    </w:p>
    <w:p w:rsidR="0011049E" w:rsidRPr="0011049E" w:rsidRDefault="00C558A0" w:rsidP="0011049E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>Занятия по физическому воспитанию</w:t>
      </w:r>
      <w:r w:rsidR="0011049E" w:rsidRPr="0011049E">
        <w:rPr>
          <w:rStyle w:val="c7"/>
          <w:b/>
          <w:bCs/>
          <w:color w:val="000000"/>
          <w:sz w:val="32"/>
          <w:szCs w:val="32"/>
        </w:rPr>
        <w:t xml:space="preserve"> с детьми </w:t>
      </w:r>
      <w:r>
        <w:rPr>
          <w:rStyle w:val="c7"/>
          <w:b/>
          <w:bCs/>
          <w:color w:val="000000"/>
          <w:sz w:val="32"/>
          <w:szCs w:val="32"/>
        </w:rPr>
        <w:t>5-6 лет</w:t>
      </w:r>
    </w:p>
    <w:p w:rsidR="0011049E" w:rsidRPr="00C558A0" w:rsidRDefault="0011049E" w:rsidP="0011049E">
      <w:pPr>
        <w:spacing w:line="256" w:lineRule="auto"/>
        <w:jc w:val="center"/>
        <w:rPr>
          <w:rStyle w:val="c7"/>
          <w:rFonts w:ascii="Times New Roman" w:hAnsi="Times New Roman" w:cs="Times New Roman"/>
          <w:b/>
          <w:bCs/>
          <w:color w:val="7030A0"/>
          <w:sz w:val="48"/>
          <w:szCs w:val="48"/>
        </w:rPr>
      </w:pPr>
      <w:r w:rsidRPr="00C558A0">
        <w:rPr>
          <w:rStyle w:val="c7"/>
          <w:rFonts w:ascii="Times New Roman" w:hAnsi="Times New Roman" w:cs="Times New Roman"/>
          <w:b/>
          <w:bCs/>
          <w:color w:val="7030A0"/>
          <w:sz w:val="48"/>
          <w:szCs w:val="48"/>
        </w:rPr>
        <w:t>«</w:t>
      </w:r>
      <w:r w:rsidR="00C558A0" w:rsidRPr="00C558A0">
        <w:rPr>
          <w:rStyle w:val="c7"/>
          <w:rFonts w:ascii="Times New Roman" w:hAnsi="Times New Roman" w:cs="Times New Roman"/>
          <w:b/>
          <w:bCs/>
          <w:color w:val="7030A0"/>
          <w:sz w:val="48"/>
          <w:szCs w:val="48"/>
        </w:rPr>
        <w:t>Богатыри</w:t>
      </w:r>
      <w:r w:rsidRPr="00C558A0">
        <w:rPr>
          <w:rStyle w:val="c7"/>
          <w:rFonts w:ascii="Times New Roman" w:hAnsi="Times New Roman" w:cs="Times New Roman"/>
          <w:b/>
          <w:bCs/>
          <w:color w:val="7030A0"/>
          <w:sz w:val="48"/>
          <w:szCs w:val="48"/>
        </w:rPr>
        <w:t>»</w:t>
      </w:r>
    </w:p>
    <w:p w:rsidR="0011049E" w:rsidRPr="00BC7D3D" w:rsidRDefault="00AB7C8E" w:rsidP="0011049E">
      <w:pPr>
        <w:spacing w:line="256" w:lineRule="auto"/>
        <w:jc w:val="center"/>
        <w:rPr>
          <w:rStyle w:val="c7"/>
          <w:rFonts w:ascii="Times New Roman" w:hAnsi="Times New Roman" w:cs="Times New Roman"/>
          <w:b/>
          <w:bCs/>
          <w:color w:val="7030A0"/>
          <w:sz w:val="48"/>
          <w:szCs w:val="4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1049E" w:rsidRPr="0011049E">
        <w:t xml:space="preserve"> </w:t>
      </w:r>
      <w:r w:rsidR="00DA44DB">
        <w:rPr>
          <w:noProof/>
        </w:rPr>
        <w:drawing>
          <wp:inline distT="0" distB="0" distL="0" distR="0">
            <wp:extent cx="3786724" cy="268605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58" cy="269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49E" w:rsidRPr="00C558A0" w:rsidRDefault="0011049E" w:rsidP="0011049E">
      <w:pPr>
        <w:pStyle w:val="msonormalbullet2gif"/>
        <w:spacing w:after="0" w:afterAutospacing="0"/>
        <w:ind w:firstLine="9072"/>
        <w:contextualSpacing/>
        <w:rPr>
          <w:rStyle w:val="c7"/>
          <w:bCs/>
          <w:color w:val="000000"/>
          <w:sz w:val="32"/>
          <w:szCs w:val="32"/>
        </w:rPr>
      </w:pPr>
      <w:r w:rsidRPr="00C558A0">
        <w:rPr>
          <w:rStyle w:val="c7"/>
          <w:bCs/>
          <w:color w:val="000000"/>
          <w:sz w:val="32"/>
          <w:szCs w:val="32"/>
        </w:rPr>
        <w:t>Инструктор по физической культуре</w:t>
      </w:r>
    </w:p>
    <w:p w:rsidR="0011049E" w:rsidRPr="00C558A0" w:rsidRDefault="00E372F6" w:rsidP="0011049E">
      <w:pPr>
        <w:pStyle w:val="msonormalbullet2gif"/>
        <w:spacing w:after="0" w:afterAutospacing="0"/>
        <w:ind w:firstLine="9072"/>
        <w:contextualSpacing/>
        <w:rPr>
          <w:rStyle w:val="c7"/>
          <w:bCs/>
          <w:color w:val="000000"/>
          <w:sz w:val="32"/>
          <w:szCs w:val="32"/>
        </w:rPr>
      </w:pPr>
      <w:r w:rsidRPr="00C558A0">
        <w:rPr>
          <w:rStyle w:val="c7"/>
          <w:bCs/>
          <w:color w:val="000000"/>
          <w:sz w:val="32"/>
          <w:szCs w:val="32"/>
        </w:rPr>
        <w:t>Екимова Екатерина Евгеньевна</w:t>
      </w:r>
    </w:p>
    <w:p w:rsidR="0011049E" w:rsidRDefault="0011049E" w:rsidP="0011049E">
      <w:pPr>
        <w:pStyle w:val="msonormalbullet2gif"/>
        <w:spacing w:after="0" w:afterAutospacing="0"/>
        <w:contextualSpacing/>
        <w:rPr>
          <w:rStyle w:val="c7"/>
          <w:b/>
          <w:bCs/>
          <w:color w:val="000000"/>
          <w:sz w:val="32"/>
          <w:szCs w:val="32"/>
        </w:rPr>
      </w:pPr>
    </w:p>
    <w:p w:rsidR="00C558A0" w:rsidRDefault="00C558A0" w:rsidP="0011049E">
      <w:pPr>
        <w:pStyle w:val="msonormalbullet2gif"/>
        <w:spacing w:after="0" w:afterAutospacing="0"/>
        <w:ind w:firstLine="9072"/>
        <w:contextualSpacing/>
        <w:rPr>
          <w:rStyle w:val="c7"/>
          <w:b/>
          <w:bCs/>
          <w:color w:val="000000"/>
          <w:sz w:val="32"/>
          <w:szCs w:val="32"/>
        </w:rPr>
      </w:pPr>
    </w:p>
    <w:p w:rsidR="0011049E" w:rsidRDefault="0011049E" w:rsidP="0011049E">
      <w:pPr>
        <w:spacing w:line="256" w:lineRule="auto"/>
        <w:jc w:val="center"/>
        <w:rPr>
          <w:rStyle w:val="c7"/>
          <w:b/>
          <w:bCs/>
          <w:color w:val="000000"/>
          <w:sz w:val="36"/>
          <w:szCs w:val="36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Челябинск, 2024</w:t>
      </w:r>
      <w:r>
        <w:rPr>
          <w:rStyle w:val="c7"/>
          <w:b/>
          <w:bCs/>
          <w:color w:val="000000"/>
          <w:sz w:val="36"/>
          <w:szCs w:val="36"/>
        </w:rPr>
        <w:br w:type="page"/>
      </w:r>
    </w:p>
    <w:p w:rsidR="00C558A0" w:rsidRPr="00C558A0" w:rsidRDefault="00C558A0" w:rsidP="00220E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8A0">
        <w:rPr>
          <w:rFonts w:ascii="Times New Roman" w:hAnsi="Times New Roman"/>
          <w:b/>
          <w:sz w:val="28"/>
          <w:szCs w:val="28"/>
        </w:rPr>
        <w:lastRenderedPageBreak/>
        <w:t>Вид детской деятельности:</w:t>
      </w:r>
      <w:r w:rsidRPr="00C558A0">
        <w:rPr>
          <w:rFonts w:ascii="Times New Roman" w:hAnsi="Times New Roman"/>
          <w:sz w:val="28"/>
          <w:szCs w:val="28"/>
        </w:rPr>
        <w:t xml:space="preserve"> </w:t>
      </w:r>
      <w:r w:rsidR="00AB7C8E">
        <w:rPr>
          <w:rFonts w:ascii="Times New Roman" w:hAnsi="Times New Roman"/>
          <w:sz w:val="28"/>
          <w:szCs w:val="28"/>
        </w:rPr>
        <w:t xml:space="preserve">двигательная </w:t>
      </w:r>
    </w:p>
    <w:p w:rsidR="00AB7C8E" w:rsidRDefault="00AB7C8E" w:rsidP="00220E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8A0" w:rsidRPr="00C558A0" w:rsidRDefault="00C558A0" w:rsidP="00220E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8A0">
        <w:rPr>
          <w:rFonts w:ascii="Times New Roman" w:hAnsi="Times New Roman" w:cs="Times New Roman"/>
          <w:b/>
          <w:sz w:val="28"/>
          <w:szCs w:val="28"/>
        </w:rPr>
        <w:t>Тема: «Богатыри»</w:t>
      </w:r>
    </w:p>
    <w:p w:rsidR="00C558A0" w:rsidRPr="00C558A0" w:rsidRDefault="00C558A0" w:rsidP="00220E12">
      <w:pPr>
        <w:pStyle w:val="a3"/>
        <w:ind w:firstLine="709"/>
        <w:contextualSpacing/>
        <w:jc w:val="left"/>
        <w:rPr>
          <w:b/>
          <w:sz w:val="28"/>
          <w:szCs w:val="28"/>
        </w:rPr>
      </w:pPr>
    </w:p>
    <w:p w:rsidR="0011049E" w:rsidRPr="00220E12" w:rsidRDefault="0011049E" w:rsidP="00220E12">
      <w:pPr>
        <w:pStyle w:val="a3"/>
        <w:ind w:firstLine="709"/>
        <w:contextualSpacing/>
        <w:jc w:val="left"/>
        <w:rPr>
          <w:b/>
          <w:sz w:val="28"/>
          <w:szCs w:val="28"/>
        </w:rPr>
      </w:pPr>
      <w:r w:rsidRPr="00220E12">
        <w:rPr>
          <w:b/>
          <w:sz w:val="28"/>
          <w:szCs w:val="28"/>
        </w:rPr>
        <w:t>Задачи:</w:t>
      </w:r>
    </w:p>
    <w:p w:rsidR="00FF7BEB" w:rsidRPr="00220E12" w:rsidRDefault="000023E9" w:rsidP="00220E12">
      <w:pPr>
        <w:pStyle w:val="a3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220E12">
        <w:rPr>
          <w:sz w:val="28"/>
          <w:szCs w:val="28"/>
        </w:rPr>
        <w:t>Упражнять в ходьбе и беге, равновесии,</w:t>
      </w:r>
      <w:r w:rsidR="002E4DC1" w:rsidRPr="00220E12">
        <w:rPr>
          <w:sz w:val="28"/>
          <w:szCs w:val="28"/>
        </w:rPr>
        <w:t xml:space="preserve"> в метании</w:t>
      </w:r>
      <w:r w:rsidR="00FF7BEB" w:rsidRPr="00220E12">
        <w:rPr>
          <w:sz w:val="28"/>
          <w:szCs w:val="28"/>
        </w:rPr>
        <w:t xml:space="preserve"> </w:t>
      </w:r>
      <w:r w:rsidR="002E4DC1" w:rsidRPr="00220E12">
        <w:rPr>
          <w:sz w:val="28"/>
          <w:szCs w:val="28"/>
        </w:rPr>
        <w:t xml:space="preserve">мешочков </w:t>
      </w:r>
      <w:r w:rsidR="00FF7BEB" w:rsidRPr="00220E12">
        <w:rPr>
          <w:sz w:val="28"/>
          <w:szCs w:val="28"/>
        </w:rPr>
        <w:t>на дальность</w:t>
      </w:r>
      <w:r w:rsidR="002E4DC1" w:rsidRPr="00220E12">
        <w:rPr>
          <w:sz w:val="28"/>
          <w:szCs w:val="28"/>
        </w:rPr>
        <w:t>, метании мячей в цель</w:t>
      </w:r>
      <w:r w:rsidRPr="00220E12">
        <w:rPr>
          <w:sz w:val="28"/>
          <w:szCs w:val="28"/>
        </w:rPr>
        <w:t>.</w:t>
      </w:r>
    </w:p>
    <w:p w:rsidR="000023E9" w:rsidRPr="00220E12" w:rsidRDefault="000023E9" w:rsidP="00220E12">
      <w:pPr>
        <w:pStyle w:val="a3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220E12">
        <w:rPr>
          <w:sz w:val="28"/>
          <w:szCs w:val="28"/>
        </w:rPr>
        <w:t>Развивать физические качества</w:t>
      </w:r>
      <w:r w:rsidRPr="00220E12">
        <w:rPr>
          <w:sz w:val="28"/>
          <w:szCs w:val="28"/>
        </w:rPr>
        <w:t xml:space="preserve"> -</w:t>
      </w:r>
      <w:r w:rsidRPr="00220E12">
        <w:rPr>
          <w:sz w:val="28"/>
          <w:szCs w:val="28"/>
        </w:rPr>
        <w:t xml:space="preserve"> сила, ловкость, быстрота, </w:t>
      </w:r>
      <w:r w:rsidRPr="00220E12">
        <w:rPr>
          <w:sz w:val="28"/>
          <w:szCs w:val="28"/>
        </w:rPr>
        <w:t>выносливость; двигательные способности – скорость, координацию, быстроту реакции</w:t>
      </w:r>
    </w:p>
    <w:p w:rsidR="00FF7BEB" w:rsidRPr="00220E12" w:rsidRDefault="000023E9" w:rsidP="00220E1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E12">
        <w:rPr>
          <w:rFonts w:ascii="Times New Roman" w:eastAsia="Times New Roman" w:hAnsi="Times New Roman" w:cs="Times New Roman"/>
          <w:sz w:val="28"/>
          <w:szCs w:val="28"/>
        </w:rPr>
        <w:t>Побуждать интерес к художественному произведению В.М. Васнецова «Богатыри» через интеграцию познавательной и физической деятельности</w:t>
      </w:r>
    </w:p>
    <w:p w:rsidR="00220E12" w:rsidRPr="00220E12" w:rsidRDefault="00220E12" w:rsidP="00220E12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E12">
        <w:rPr>
          <w:rFonts w:ascii="Times New Roman" w:hAnsi="Times New Roman" w:cs="Times New Roman"/>
          <w:sz w:val="28"/>
          <w:szCs w:val="28"/>
        </w:rPr>
        <w:t>Формировать потребность в физическом совершенствовании через актуализацию знаний</w:t>
      </w:r>
      <w:r w:rsidRPr="00220E12">
        <w:rPr>
          <w:rFonts w:ascii="Times New Roman" w:eastAsia="Times New Roman" w:hAnsi="Times New Roman" w:cs="Times New Roman"/>
          <w:sz w:val="28"/>
          <w:szCs w:val="28"/>
        </w:rPr>
        <w:t xml:space="preserve"> о богатырях-защитниках Земли Русской: Илье Муромце, Добрыне Никитиче, Алёше Поповиче, об их физической силе, духовных качествах.</w:t>
      </w:r>
    </w:p>
    <w:p w:rsidR="00220E12" w:rsidRPr="00220E12" w:rsidRDefault="00220E12" w:rsidP="00220E12">
      <w:pPr>
        <w:pStyle w:val="a3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220E12">
        <w:rPr>
          <w:sz w:val="28"/>
          <w:szCs w:val="28"/>
        </w:rPr>
        <w:t>Способствовать развитию</w:t>
      </w:r>
      <w:r w:rsidRPr="00220E12">
        <w:rPr>
          <w:sz w:val="28"/>
          <w:szCs w:val="28"/>
        </w:rPr>
        <w:t xml:space="preserve"> внимани</w:t>
      </w:r>
      <w:r w:rsidRPr="00220E12">
        <w:rPr>
          <w:sz w:val="28"/>
          <w:szCs w:val="28"/>
        </w:rPr>
        <w:t>я, памяти, желанию действовать в команде.</w:t>
      </w:r>
    </w:p>
    <w:p w:rsidR="00FF7BEB" w:rsidRPr="00C844A4" w:rsidRDefault="00FF7BEB" w:rsidP="00220E12">
      <w:pPr>
        <w:pStyle w:val="a3"/>
        <w:rPr>
          <w:color w:val="FF0000"/>
          <w:sz w:val="28"/>
          <w:szCs w:val="28"/>
        </w:rPr>
      </w:pPr>
    </w:p>
    <w:p w:rsidR="00B92118" w:rsidRDefault="00B92118" w:rsidP="00220E12">
      <w:pPr>
        <w:pStyle w:val="a3"/>
        <w:ind w:firstLine="567"/>
        <w:rPr>
          <w:szCs w:val="24"/>
          <w:vertAlign w:val="superscript"/>
        </w:rPr>
      </w:pPr>
      <w:r>
        <w:rPr>
          <w:b/>
          <w:bCs/>
          <w:color w:val="333333"/>
          <w:sz w:val="28"/>
          <w:szCs w:val="28"/>
        </w:rPr>
        <w:t>О</w:t>
      </w:r>
      <w:r w:rsidRPr="00C558A0">
        <w:rPr>
          <w:b/>
          <w:bCs/>
          <w:color w:val="333333"/>
          <w:sz w:val="28"/>
          <w:szCs w:val="28"/>
        </w:rPr>
        <w:t>борудование: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репродукция картины </w:t>
      </w:r>
      <w:r w:rsidRPr="00C844A4">
        <w:rPr>
          <w:color w:val="000000"/>
          <w:sz w:val="28"/>
          <w:szCs w:val="28"/>
        </w:rPr>
        <w:t>В.М. Васнецова «Богатыри»</w:t>
      </w:r>
      <w:r>
        <w:rPr>
          <w:color w:val="000000"/>
          <w:sz w:val="28"/>
          <w:szCs w:val="28"/>
        </w:rPr>
        <w:t xml:space="preserve"> </w:t>
      </w:r>
      <w:r w:rsidRPr="00881AF2">
        <w:rPr>
          <w:color w:val="000000"/>
          <w:sz w:val="28"/>
          <w:szCs w:val="28"/>
        </w:rPr>
        <w:t>(из комплекта «Картинная галерея в детском саду» выпуск 1 «Тр</w:t>
      </w:r>
      <w:r>
        <w:rPr>
          <w:color w:val="000000"/>
          <w:sz w:val="28"/>
          <w:szCs w:val="28"/>
        </w:rPr>
        <w:t>етьяковская галерея»), мольберт; магнитофон, фонограмма «</w:t>
      </w:r>
      <w:r>
        <w:rPr>
          <w:sz w:val="28"/>
          <w:szCs w:val="28"/>
        </w:rPr>
        <w:t xml:space="preserve">Пермская богатырская», «Богатырская сила»; </w:t>
      </w:r>
      <w:r w:rsidR="00E9592F">
        <w:rPr>
          <w:sz w:val="28"/>
          <w:szCs w:val="28"/>
        </w:rPr>
        <w:t xml:space="preserve">пластиковые </w:t>
      </w:r>
      <w:r>
        <w:rPr>
          <w:sz w:val="28"/>
          <w:szCs w:val="28"/>
        </w:rPr>
        <w:t>гантели (</w:t>
      </w:r>
      <w:r w:rsidR="00E9592F">
        <w:rPr>
          <w:sz w:val="28"/>
          <w:szCs w:val="28"/>
        </w:rPr>
        <w:t>по 2 шт. на ребенка);</w:t>
      </w:r>
      <w:r>
        <w:rPr>
          <w:sz w:val="28"/>
          <w:szCs w:val="28"/>
        </w:rPr>
        <w:t xml:space="preserve"> </w:t>
      </w:r>
      <w:r w:rsidR="008F722F">
        <w:rPr>
          <w:sz w:val="28"/>
          <w:szCs w:val="28"/>
        </w:rPr>
        <w:t xml:space="preserve">3 корзины с набивными мешочками, </w:t>
      </w:r>
      <w:r w:rsidR="00FF7BEB">
        <w:rPr>
          <w:sz w:val="28"/>
          <w:szCs w:val="28"/>
        </w:rPr>
        <w:t xml:space="preserve">набивные </w:t>
      </w:r>
      <w:r w:rsidR="00FF7BEB" w:rsidRPr="005B5A2B">
        <w:rPr>
          <w:sz w:val="28"/>
          <w:szCs w:val="28"/>
        </w:rPr>
        <w:t>мешочки с песком весом 200 г</w:t>
      </w:r>
      <w:r w:rsidR="00FF7BEB">
        <w:rPr>
          <w:sz w:val="28"/>
          <w:szCs w:val="28"/>
        </w:rPr>
        <w:t xml:space="preserve"> (по количеству детей</w:t>
      </w:r>
      <w:r>
        <w:rPr>
          <w:sz w:val="28"/>
          <w:szCs w:val="28"/>
        </w:rPr>
        <w:t>)</w:t>
      </w:r>
      <w:r w:rsidR="00E9592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C558A0">
        <w:rPr>
          <w:sz w:val="28"/>
          <w:szCs w:val="28"/>
        </w:rPr>
        <w:t>кегли</w:t>
      </w:r>
      <w:r>
        <w:rPr>
          <w:sz w:val="28"/>
          <w:szCs w:val="28"/>
        </w:rPr>
        <w:t xml:space="preserve"> (</w:t>
      </w:r>
      <w:r w:rsidR="000F54D0">
        <w:rPr>
          <w:sz w:val="28"/>
          <w:szCs w:val="28"/>
        </w:rPr>
        <w:t xml:space="preserve">18 </w:t>
      </w:r>
      <w:r>
        <w:rPr>
          <w:sz w:val="28"/>
          <w:szCs w:val="28"/>
        </w:rPr>
        <w:t>шт.)</w:t>
      </w:r>
      <w:r w:rsidRPr="00C558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F54D0">
        <w:rPr>
          <w:sz w:val="28"/>
          <w:szCs w:val="28"/>
        </w:rPr>
        <w:t>мячи</w:t>
      </w:r>
      <w:r w:rsidRPr="00C558A0">
        <w:rPr>
          <w:sz w:val="28"/>
          <w:szCs w:val="28"/>
        </w:rPr>
        <w:t xml:space="preserve"> </w:t>
      </w:r>
      <w:r w:rsidR="00FF7BEB">
        <w:rPr>
          <w:sz w:val="28"/>
          <w:szCs w:val="28"/>
        </w:rPr>
        <w:t>(</w:t>
      </w:r>
      <w:r w:rsidRPr="00C558A0">
        <w:rPr>
          <w:sz w:val="28"/>
          <w:szCs w:val="28"/>
        </w:rPr>
        <w:t>по количеству детей</w:t>
      </w:r>
      <w:r w:rsidR="00FF7BEB">
        <w:rPr>
          <w:sz w:val="28"/>
          <w:szCs w:val="28"/>
        </w:rPr>
        <w:t>)</w:t>
      </w:r>
      <w:r w:rsidR="00E9592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 w:rsidR="00B73ED4">
        <w:rPr>
          <w:sz w:val="28"/>
          <w:szCs w:val="28"/>
        </w:rPr>
        <w:t>фитбол</w:t>
      </w:r>
      <w:proofErr w:type="spellEnd"/>
      <w:r w:rsidRPr="00B92118">
        <w:rPr>
          <w:sz w:val="28"/>
          <w:szCs w:val="28"/>
        </w:rPr>
        <w:t xml:space="preserve"> </w:t>
      </w:r>
      <w:r w:rsidR="00B73ED4">
        <w:rPr>
          <w:sz w:val="28"/>
          <w:szCs w:val="28"/>
        </w:rPr>
        <w:t>(</w:t>
      </w:r>
      <w:r w:rsidRPr="00B92118">
        <w:rPr>
          <w:sz w:val="28"/>
          <w:szCs w:val="28"/>
        </w:rPr>
        <w:t>3 шт.</w:t>
      </w:r>
      <w:r w:rsidR="00B73ED4">
        <w:rPr>
          <w:sz w:val="28"/>
          <w:szCs w:val="28"/>
        </w:rPr>
        <w:t>)</w:t>
      </w:r>
      <w:r w:rsidR="00B73ED4" w:rsidRPr="00B73ED4">
        <w:rPr>
          <w:sz w:val="28"/>
          <w:szCs w:val="28"/>
        </w:rPr>
        <w:t xml:space="preserve">, конусы </w:t>
      </w:r>
      <w:r w:rsidR="00B73ED4">
        <w:rPr>
          <w:sz w:val="28"/>
          <w:szCs w:val="28"/>
        </w:rPr>
        <w:t>(</w:t>
      </w:r>
      <w:r w:rsidR="00B73ED4" w:rsidRPr="00B92118">
        <w:rPr>
          <w:sz w:val="28"/>
          <w:szCs w:val="28"/>
        </w:rPr>
        <w:t>3 шт.</w:t>
      </w:r>
      <w:r w:rsidR="00B73ED4">
        <w:rPr>
          <w:sz w:val="28"/>
          <w:szCs w:val="28"/>
        </w:rPr>
        <w:t>)</w:t>
      </w:r>
      <w:r w:rsidR="00E9592F">
        <w:rPr>
          <w:sz w:val="28"/>
          <w:szCs w:val="28"/>
        </w:rPr>
        <w:t>; обручи (3 шт.), предметные картинки с изображение доспехов, оружия, одежды, снаряжения богатыря (3 комплекта)</w:t>
      </w:r>
      <w:r w:rsidR="002E4DC1">
        <w:rPr>
          <w:sz w:val="28"/>
          <w:szCs w:val="28"/>
        </w:rPr>
        <w:t>; схемы-карточки физических упражнений для самостоятельной деятельности детей (1 комплект).</w:t>
      </w:r>
    </w:p>
    <w:p w:rsidR="00B92118" w:rsidRDefault="00B92118" w:rsidP="00220E12">
      <w:pPr>
        <w:pStyle w:val="a3"/>
        <w:ind w:firstLine="567"/>
        <w:rPr>
          <w:b/>
          <w:bCs/>
          <w:color w:val="333333"/>
          <w:sz w:val="28"/>
          <w:szCs w:val="28"/>
        </w:rPr>
      </w:pPr>
    </w:p>
    <w:p w:rsidR="0011049E" w:rsidRDefault="0011049E" w:rsidP="00220E12">
      <w:pPr>
        <w:pStyle w:val="a3"/>
        <w:ind w:firstLine="567"/>
        <w:rPr>
          <w:color w:val="000000"/>
          <w:sz w:val="28"/>
          <w:szCs w:val="28"/>
        </w:rPr>
      </w:pPr>
      <w:r w:rsidRPr="00C558A0">
        <w:rPr>
          <w:b/>
          <w:bCs/>
          <w:color w:val="333333"/>
          <w:sz w:val="28"/>
          <w:szCs w:val="28"/>
        </w:rPr>
        <w:t>Предварительная работа:</w:t>
      </w:r>
      <w:r w:rsidR="00C844A4">
        <w:rPr>
          <w:b/>
          <w:bCs/>
          <w:color w:val="333333"/>
          <w:sz w:val="28"/>
          <w:szCs w:val="28"/>
        </w:rPr>
        <w:t xml:space="preserve"> </w:t>
      </w:r>
      <w:r w:rsidR="00C844A4" w:rsidRPr="00C844A4">
        <w:rPr>
          <w:bCs/>
          <w:color w:val="333333"/>
          <w:sz w:val="28"/>
          <w:szCs w:val="28"/>
        </w:rPr>
        <w:t xml:space="preserve">изучение картины </w:t>
      </w:r>
      <w:r w:rsidR="00C844A4" w:rsidRPr="00C844A4">
        <w:rPr>
          <w:color w:val="000000"/>
          <w:sz w:val="28"/>
          <w:szCs w:val="28"/>
        </w:rPr>
        <w:t>В.М. Васнецова «Богатыри»</w:t>
      </w:r>
      <w:r w:rsidR="00C844A4">
        <w:rPr>
          <w:color w:val="000000"/>
          <w:sz w:val="28"/>
          <w:szCs w:val="28"/>
        </w:rPr>
        <w:t xml:space="preserve"> в группе с воспитателем, беседы о нравственных и физических качествах богатырей в группе с воспитателем, р</w:t>
      </w:r>
      <w:r w:rsidR="00C844A4" w:rsidRPr="00C844A4">
        <w:rPr>
          <w:color w:val="000000"/>
          <w:sz w:val="28"/>
          <w:szCs w:val="28"/>
        </w:rPr>
        <w:t>азучивание подвижно</w:t>
      </w:r>
      <w:r w:rsidR="00C844A4">
        <w:rPr>
          <w:color w:val="000000"/>
          <w:sz w:val="28"/>
          <w:szCs w:val="28"/>
        </w:rPr>
        <w:t>й игры «Чья команда быстрее собе</w:t>
      </w:r>
      <w:r w:rsidR="00220E12">
        <w:rPr>
          <w:color w:val="000000"/>
          <w:sz w:val="28"/>
          <w:szCs w:val="28"/>
        </w:rPr>
        <w:t>рется»</w:t>
      </w:r>
    </w:p>
    <w:p w:rsidR="00220E12" w:rsidRPr="00C844A4" w:rsidRDefault="00220E12" w:rsidP="00220E12">
      <w:pPr>
        <w:pStyle w:val="a3"/>
        <w:ind w:firstLine="567"/>
        <w:rPr>
          <w:bCs/>
          <w:color w:val="333333"/>
          <w:sz w:val="28"/>
          <w:szCs w:val="28"/>
        </w:rPr>
      </w:pPr>
    </w:p>
    <w:p w:rsidR="00B92118" w:rsidRPr="001F1336" w:rsidRDefault="00B92118" w:rsidP="00220E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336">
        <w:rPr>
          <w:rFonts w:ascii="Times New Roman" w:hAnsi="Times New Roman"/>
          <w:b/>
          <w:color w:val="000000"/>
          <w:sz w:val="28"/>
          <w:szCs w:val="28"/>
        </w:rPr>
        <w:t xml:space="preserve">Место проведения мероприятия: </w:t>
      </w:r>
      <w:r>
        <w:rPr>
          <w:rFonts w:ascii="Times New Roman" w:hAnsi="Times New Roman"/>
          <w:color w:val="000000"/>
          <w:sz w:val="28"/>
          <w:szCs w:val="28"/>
        </w:rPr>
        <w:t>спортивный зал</w:t>
      </w:r>
      <w:r w:rsidRPr="001F1336">
        <w:rPr>
          <w:rFonts w:ascii="Times New Roman" w:hAnsi="Times New Roman"/>
          <w:color w:val="000000"/>
          <w:sz w:val="28"/>
          <w:szCs w:val="28"/>
        </w:rPr>
        <w:t xml:space="preserve"> ДОУ</w:t>
      </w:r>
    </w:p>
    <w:p w:rsidR="00B92118" w:rsidRPr="00B92118" w:rsidRDefault="00B92118" w:rsidP="00B92118">
      <w:pPr>
        <w:pStyle w:val="a3"/>
        <w:ind w:firstLine="567"/>
        <w:rPr>
          <w:szCs w:val="24"/>
          <w:vertAlign w:val="superscript"/>
        </w:rPr>
      </w:pPr>
    </w:p>
    <w:p w:rsidR="00E71D18" w:rsidRDefault="00E71D18" w:rsidP="0011049E">
      <w:pPr>
        <w:spacing w:line="256" w:lineRule="auto"/>
        <w:jc w:val="center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1049E" w:rsidRDefault="0011049E" w:rsidP="00E71D18">
      <w:pPr>
        <w:spacing w:after="0" w:line="240" w:lineRule="auto"/>
        <w:contextualSpacing/>
        <w:jc w:val="center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5A2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Ход </w:t>
      </w:r>
      <w:r w:rsidR="005B5A2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занятия:</w:t>
      </w:r>
    </w:p>
    <w:p w:rsidR="005B5A2B" w:rsidRPr="005B5A2B" w:rsidRDefault="005B5A2B" w:rsidP="00E71D18">
      <w:pPr>
        <w:spacing w:after="0" w:line="240" w:lineRule="auto"/>
        <w:contextualSpacing/>
        <w:jc w:val="center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15289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6946"/>
        <w:gridCol w:w="2268"/>
        <w:gridCol w:w="2423"/>
      </w:tblGrid>
      <w:tr w:rsidR="00DA165E" w:rsidRPr="005B5A2B" w:rsidTr="005B5A2B">
        <w:tc>
          <w:tcPr>
            <w:tcW w:w="2518" w:type="dxa"/>
          </w:tcPr>
          <w:p w:rsidR="00DA165E" w:rsidRPr="005B5A2B" w:rsidRDefault="00DA165E" w:rsidP="005B5A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1134" w:type="dxa"/>
          </w:tcPr>
          <w:p w:rsidR="00DA165E" w:rsidRPr="005B5A2B" w:rsidRDefault="005B5A2B" w:rsidP="005B5A2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b/>
                <w:sz w:val="28"/>
                <w:szCs w:val="28"/>
              </w:rPr>
              <w:t>Хронометраж</w:t>
            </w:r>
          </w:p>
        </w:tc>
        <w:tc>
          <w:tcPr>
            <w:tcW w:w="6946" w:type="dxa"/>
          </w:tcPr>
          <w:p w:rsidR="00DA165E" w:rsidRPr="005B5A2B" w:rsidRDefault="00DA165E" w:rsidP="00E71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воспитателя</w:t>
            </w:r>
          </w:p>
        </w:tc>
        <w:tc>
          <w:tcPr>
            <w:tcW w:w="2268" w:type="dxa"/>
          </w:tcPr>
          <w:p w:rsidR="00DA165E" w:rsidRPr="005B5A2B" w:rsidRDefault="00DA165E" w:rsidP="00E71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детей</w:t>
            </w:r>
          </w:p>
        </w:tc>
        <w:tc>
          <w:tcPr>
            <w:tcW w:w="2423" w:type="dxa"/>
          </w:tcPr>
          <w:p w:rsidR="00DA165E" w:rsidRPr="005B5A2B" w:rsidRDefault="00DA165E" w:rsidP="00E71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B5A2B" w:rsidRPr="005B5A2B" w:rsidTr="005F5BB8">
        <w:tc>
          <w:tcPr>
            <w:tcW w:w="15289" w:type="dxa"/>
            <w:gridSpan w:val="5"/>
          </w:tcPr>
          <w:p w:rsidR="005B5A2B" w:rsidRPr="005B5A2B" w:rsidRDefault="005B5A2B" w:rsidP="005B5A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b/>
                <w:sz w:val="28"/>
                <w:szCs w:val="28"/>
              </w:rPr>
              <w:t>1.Вводная часть</w:t>
            </w:r>
          </w:p>
        </w:tc>
      </w:tr>
      <w:tr w:rsidR="00DA165E" w:rsidRPr="005B5A2B" w:rsidTr="005B5A2B">
        <w:tc>
          <w:tcPr>
            <w:tcW w:w="2518" w:type="dxa"/>
          </w:tcPr>
          <w:p w:rsidR="00DA165E" w:rsidRPr="005B5A2B" w:rsidRDefault="00DA165E" w:rsidP="005B5A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Эмоциональный настрой на совместную деятельность </w:t>
            </w:r>
          </w:p>
          <w:p w:rsidR="00DA165E" w:rsidRPr="005B5A2B" w:rsidRDefault="00DA165E" w:rsidP="005B5A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165E" w:rsidRPr="005B5A2B" w:rsidRDefault="00DA165E" w:rsidP="005B5A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b/>
                <w:sz w:val="28"/>
                <w:szCs w:val="28"/>
              </w:rPr>
              <w:t>1 мин</w:t>
            </w:r>
          </w:p>
          <w:p w:rsidR="00DA165E" w:rsidRPr="005B5A2B" w:rsidRDefault="00DA165E" w:rsidP="005B5A2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:rsidR="00DA165E" w:rsidRPr="005B5A2B" w:rsidRDefault="00DA165E" w:rsidP="00FC39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i/>
                <w:sz w:val="28"/>
                <w:szCs w:val="28"/>
              </w:rPr>
              <w:t>Вход детей в зал под марш «Пермская богатырская»</w:t>
            </w:r>
          </w:p>
          <w:p w:rsidR="001C35AD" w:rsidRDefault="001C35AD" w:rsidP="00FC39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65E" w:rsidRPr="005B5A2B" w:rsidRDefault="00DA165E" w:rsidP="00FC39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sz w:val="28"/>
                <w:szCs w:val="28"/>
              </w:rPr>
              <w:t>Маршировка по залу 1 круг</w:t>
            </w:r>
          </w:p>
          <w:p w:rsidR="00DA165E" w:rsidRPr="005B5A2B" w:rsidRDefault="00DA165E" w:rsidP="00FC39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sz w:val="28"/>
                <w:szCs w:val="28"/>
              </w:rPr>
              <w:t>Построение в одну шеренгу</w:t>
            </w:r>
          </w:p>
          <w:p w:rsidR="00DA165E" w:rsidRDefault="00DA165E" w:rsidP="00FC39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1C35AD" w:rsidRDefault="001C35AD" w:rsidP="00FC39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5AD" w:rsidRPr="005B5A2B" w:rsidRDefault="001C35AD" w:rsidP="00FC39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картину. </w:t>
            </w:r>
            <w:r w:rsidRPr="005B5A2B">
              <w:rPr>
                <w:rFonts w:ascii="Times New Roman" w:hAnsi="Times New Roman" w:cs="Times New Roman"/>
                <w:sz w:val="28"/>
                <w:szCs w:val="28"/>
              </w:rPr>
              <w:t>Давным-давно, когда наше 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арство называлось Русь и было ещё совсем маленьким, на него нападали враги, чтобы захватить земли. К</w:t>
            </w:r>
            <w:r w:rsidRPr="005B5A2B">
              <w:rPr>
                <w:rFonts w:ascii="Times New Roman" w:hAnsi="Times New Roman" w:cs="Times New Roman"/>
                <w:sz w:val="28"/>
                <w:szCs w:val="28"/>
              </w:rPr>
              <w:t>то защищал русс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кую землю в те далекие времена?</w:t>
            </w:r>
          </w:p>
          <w:p w:rsidR="001C35AD" w:rsidRDefault="001C35AD" w:rsidP="00FC39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Конечно вы узнали эту картину, как ее название?</w:t>
            </w:r>
          </w:p>
          <w:p w:rsidR="001C35AD" w:rsidRDefault="001C35AD" w:rsidP="00FC39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Первым в строю встанет тот, кто скажет автора картины </w:t>
            </w:r>
            <w:r w:rsidRPr="005B5A2B">
              <w:rPr>
                <w:rFonts w:ascii="Times New Roman" w:hAnsi="Times New Roman" w:cs="Times New Roman"/>
                <w:sz w:val="28"/>
                <w:szCs w:val="28"/>
              </w:rPr>
              <w:t>«Богатыри»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C35AD" w:rsidRDefault="001C35AD" w:rsidP="00FC39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397C">
              <w:rPr>
                <w:rFonts w:ascii="Times New Roman" w:hAnsi="Times New Roman" w:cs="Times New Roman"/>
                <w:sz w:val="28"/>
                <w:szCs w:val="28"/>
              </w:rPr>
              <w:t>Какими качествами должен обладать человек, чтобы стать богатырем?</w:t>
            </w:r>
          </w:p>
          <w:p w:rsidR="00DA165E" w:rsidRPr="005B5A2B" w:rsidRDefault="00FC397C" w:rsidP="00E755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Предлагаю вам тоже стать богатырями и пройти самые сложные испытания.</w:t>
            </w:r>
          </w:p>
        </w:tc>
        <w:tc>
          <w:tcPr>
            <w:tcW w:w="2268" w:type="dxa"/>
          </w:tcPr>
          <w:p w:rsidR="00DA165E" w:rsidRPr="005B5A2B" w:rsidRDefault="00DA165E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Приветствие</w:t>
            </w:r>
          </w:p>
          <w:p w:rsidR="00DA165E" w:rsidRPr="005B5A2B" w:rsidRDefault="00FC397C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на вопросы, высказывание собственных мыслей</w:t>
            </w:r>
          </w:p>
          <w:p w:rsidR="00DA165E" w:rsidRPr="005B5A2B" w:rsidRDefault="00DA165E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23" w:type="dxa"/>
          </w:tcPr>
          <w:p w:rsidR="00DA165E" w:rsidRPr="005B5A2B" w:rsidRDefault="00DA165E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Инструктор по ФК привлекает внимание к картине, которая размещается на мольберте в центре зала.</w:t>
            </w:r>
          </w:p>
          <w:p w:rsidR="00B73ED4" w:rsidRPr="005B5A2B" w:rsidRDefault="00DA165E" w:rsidP="00B73ED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помогает переместить картину к стене,</w:t>
            </w:r>
            <w:r w:rsidR="00B73E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так, чтобы она была в поле зрения детей</w:t>
            </w:r>
          </w:p>
          <w:p w:rsidR="00DA165E" w:rsidRPr="005B5A2B" w:rsidRDefault="00DA165E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B5A2B" w:rsidRPr="005B5A2B" w:rsidTr="00767144">
        <w:tc>
          <w:tcPr>
            <w:tcW w:w="15289" w:type="dxa"/>
            <w:gridSpan w:val="5"/>
          </w:tcPr>
          <w:p w:rsidR="005B5A2B" w:rsidRPr="005B5A2B" w:rsidRDefault="005B5A2B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b/>
                <w:sz w:val="28"/>
                <w:szCs w:val="28"/>
              </w:rPr>
              <w:t>2. Основная часть</w:t>
            </w:r>
          </w:p>
        </w:tc>
      </w:tr>
      <w:tr w:rsidR="00DA165E" w:rsidRPr="005B5A2B" w:rsidTr="005B5A2B">
        <w:trPr>
          <w:trHeight w:val="557"/>
        </w:trPr>
        <w:tc>
          <w:tcPr>
            <w:tcW w:w="2518" w:type="dxa"/>
            <w:tcBorders>
              <w:bottom w:val="single" w:sz="4" w:space="0" w:color="auto"/>
            </w:tcBorders>
          </w:tcPr>
          <w:p w:rsidR="00DA165E" w:rsidRPr="005B5A2B" w:rsidRDefault="00E755AB" w:rsidP="00E755AB">
            <w:pPr>
              <w:pStyle w:val="c56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rStyle w:val="c44"/>
                <w:bCs/>
                <w:iCs/>
                <w:color w:val="000000"/>
                <w:sz w:val="28"/>
                <w:szCs w:val="28"/>
              </w:rPr>
              <w:t>Ходьба, бег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165E" w:rsidRPr="005B5A2B" w:rsidRDefault="00DA165E" w:rsidP="005B5A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B5A2B">
              <w:rPr>
                <w:rStyle w:val="c44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4 мин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755AB" w:rsidRDefault="00E755AB" w:rsidP="00E71D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Отправляемся на богатырские испытания.</w:t>
            </w:r>
          </w:p>
          <w:p w:rsidR="00DA165E" w:rsidRPr="00E755AB" w:rsidRDefault="00DA165E" w:rsidP="00E71D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E755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- Ходьба в колонне по одному</w:t>
            </w:r>
          </w:p>
          <w:p w:rsidR="00DA165E" w:rsidRPr="00E755AB" w:rsidRDefault="00DA165E" w:rsidP="00E71D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E755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- Ходьба на носочках руки наверх</w:t>
            </w:r>
          </w:p>
          <w:p w:rsidR="00DA165E" w:rsidRPr="00E755AB" w:rsidRDefault="00DA165E" w:rsidP="00E71D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E755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- Обычная ходьба</w:t>
            </w:r>
          </w:p>
          <w:p w:rsidR="00DA165E" w:rsidRPr="00E755AB" w:rsidRDefault="00DA165E" w:rsidP="00E71D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E755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- Ходьба на пятках руки на плечи</w:t>
            </w:r>
          </w:p>
          <w:p w:rsidR="00DA165E" w:rsidRPr="00E755AB" w:rsidRDefault="00DA165E" w:rsidP="00E71D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E755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lastRenderedPageBreak/>
              <w:t>- Обычная ходьба</w:t>
            </w:r>
          </w:p>
          <w:p w:rsidR="00DA165E" w:rsidRPr="00E755AB" w:rsidRDefault="00DA165E" w:rsidP="00E71D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E755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- Ходьба с приседанием на одно колено</w:t>
            </w:r>
          </w:p>
          <w:p w:rsidR="00DA165E" w:rsidRPr="00E755AB" w:rsidRDefault="00DA165E" w:rsidP="00E71D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E755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- Обычная ходьба</w:t>
            </w:r>
          </w:p>
          <w:p w:rsidR="00DA165E" w:rsidRPr="00E755AB" w:rsidRDefault="00DA165E" w:rsidP="00E71D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E755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- Приготовились к бегу (руки согнули в локтях)</w:t>
            </w:r>
          </w:p>
          <w:p w:rsidR="00DA165E" w:rsidRPr="00E755AB" w:rsidRDefault="00DA165E" w:rsidP="00E71D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E755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- Бег обычный</w:t>
            </w:r>
          </w:p>
          <w:p w:rsidR="00DA165E" w:rsidRPr="00E755AB" w:rsidRDefault="00DA165E" w:rsidP="00E71D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E755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- Правым боком</w:t>
            </w:r>
          </w:p>
          <w:p w:rsidR="00DA165E" w:rsidRPr="00E755AB" w:rsidRDefault="00DA165E" w:rsidP="00E71D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E755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- Бег обычный</w:t>
            </w:r>
          </w:p>
          <w:p w:rsidR="00DA165E" w:rsidRPr="00E755AB" w:rsidRDefault="00DA165E" w:rsidP="00E71D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E755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- Левым боком</w:t>
            </w:r>
          </w:p>
          <w:p w:rsidR="00DA165E" w:rsidRPr="00E755AB" w:rsidRDefault="00DA165E" w:rsidP="00E71D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E755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- Бег обычный</w:t>
            </w:r>
          </w:p>
          <w:p w:rsidR="00DA165E" w:rsidRPr="00E755AB" w:rsidRDefault="00DA165E" w:rsidP="00E71D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E755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- Бег с высоким поднимаем колен</w:t>
            </w:r>
          </w:p>
          <w:p w:rsidR="00DA165E" w:rsidRPr="00E755AB" w:rsidRDefault="00DA165E" w:rsidP="00E71D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E755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- Бег обычный</w:t>
            </w:r>
          </w:p>
          <w:p w:rsidR="00DA165E" w:rsidRPr="00E755AB" w:rsidRDefault="00DA165E" w:rsidP="00E71D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E755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 xml:space="preserve">- </w:t>
            </w:r>
            <w:proofErr w:type="spellStart"/>
            <w:r w:rsidRPr="00E755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Захлёст</w:t>
            </w:r>
            <w:proofErr w:type="spellEnd"/>
            <w:r w:rsidRPr="00E755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 xml:space="preserve"> голени назад, руки за спиной</w:t>
            </w:r>
          </w:p>
          <w:p w:rsidR="00DA165E" w:rsidRPr="00E755AB" w:rsidRDefault="00DA165E" w:rsidP="00E71D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E755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- Бег обычный</w:t>
            </w:r>
          </w:p>
          <w:p w:rsidR="00DA165E" w:rsidRDefault="00DA165E" w:rsidP="00E755A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E755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- Обычна</w:t>
            </w:r>
            <w:r w:rsidR="00FF7BE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я ходьба, восстановление дыхания</w:t>
            </w:r>
            <w:r w:rsidRPr="00E755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 xml:space="preserve"> (3-4</w:t>
            </w:r>
            <w:r w:rsidR="00B92118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 xml:space="preserve"> </w:t>
            </w:r>
            <w:r w:rsidRPr="00E755A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раза)</w:t>
            </w:r>
          </w:p>
          <w:p w:rsidR="00B73ED4" w:rsidRPr="00B92118" w:rsidRDefault="00B73ED4" w:rsidP="00E755A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A165E" w:rsidRPr="005B5A2B" w:rsidRDefault="00DA165E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Выполняют движение по залу под музыку в колонне по одному всей </w:t>
            </w:r>
            <w:r w:rsidRPr="005B5A2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группой одновременно</w:t>
            </w:r>
          </w:p>
          <w:p w:rsidR="00DA165E" w:rsidRPr="005B5A2B" w:rsidRDefault="00DA165E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DA165E" w:rsidRPr="005B5A2B" w:rsidRDefault="00E755AB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Инструктор ФК следит, чтобы д</w:t>
            </w:r>
            <w:r w:rsidR="00DA165E" w:rsidRPr="005B5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ети с ослабленным здоровьем </w:t>
            </w:r>
            <w:r w:rsidR="00DA165E" w:rsidRPr="005B5A2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выполня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 только ходьбу.</w:t>
            </w:r>
          </w:p>
          <w:p w:rsidR="00DA165E" w:rsidRPr="005B5A2B" w:rsidRDefault="00DA165E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контролирует правильность выполнения движений</w:t>
            </w:r>
          </w:p>
          <w:p w:rsidR="00DA165E" w:rsidRPr="005B5A2B" w:rsidRDefault="00DA165E" w:rsidP="00B921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A165E" w:rsidRPr="005B5A2B" w:rsidTr="005B5A2B">
        <w:trPr>
          <w:trHeight w:val="557"/>
        </w:trPr>
        <w:tc>
          <w:tcPr>
            <w:tcW w:w="2518" w:type="dxa"/>
            <w:tcBorders>
              <w:bottom w:val="single" w:sz="4" w:space="0" w:color="auto"/>
            </w:tcBorders>
          </w:tcPr>
          <w:p w:rsidR="00DA165E" w:rsidRPr="005B5A2B" w:rsidRDefault="00B92118" w:rsidP="001A563A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44"/>
                <w:bCs/>
                <w:iCs/>
                <w:color w:val="000000"/>
                <w:sz w:val="28"/>
                <w:szCs w:val="28"/>
              </w:rPr>
            </w:pPr>
            <w:r>
              <w:rPr>
                <w:rStyle w:val="c44"/>
                <w:bCs/>
                <w:iCs/>
                <w:color w:val="000000"/>
                <w:sz w:val="28"/>
                <w:szCs w:val="28"/>
              </w:rPr>
              <w:t>Общеразвивающие упражнения, комплекс с гантелями</w:t>
            </w:r>
            <w:r w:rsidR="00A2124B">
              <w:rPr>
                <w:rStyle w:val="c44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165E" w:rsidRPr="005B5A2B" w:rsidRDefault="005B5A2B" w:rsidP="005B5A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B5A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  <w:r w:rsidR="00DA165E" w:rsidRPr="005B5A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мин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92118" w:rsidRDefault="00E755AB" w:rsidP="001A563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B5A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 Каждый богатырь, чтобы быть сильным и отважным тренировался, выполнял физические упражнения. </w:t>
            </w:r>
            <w:r w:rsidR="00A2124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Выполним богатырские упражнения с гантелями, инвентарь можно взять в корзине</w:t>
            </w:r>
          </w:p>
          <w:p w:rsidR="00B92118" w:rsidRDefault="00B92118" w:rsidP="001A563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A2124B" w:rsidRPr="00A2124B" w:rsidRDefault="00A2124B" w:rsidP="001A563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24B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Строимся в две колоны, девочки в первую напротив окна, мальчики в другую напротив стены</w:t>
            </w:r>
          </w:p>
          <w:p w:rsidR="00E755AB" w:rsidRPr="005B5A2B" w:rsidRDefault="00A2124B" w:rsidP="001A563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 </w:t>
            </w:r>
            <w:r w:rsidR="001A563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Берем</w:t>
            </w:r>
            <w:r w:rsidR="00E755AB" w:rsidRPr="005B5A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гантели в об</w:t>
            </w:r>
            <w:r w:rsidR="001A563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</w:t>
            </w:r>
            <w:r w:rsidR="00E755AB" w:rsidRPr="005B5A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руках.</w:t>
            </w:r>
          </w:p>
          <w:p w:rsidR="00E755AB" w:rsidRPr="000E0A04" w:rsidRDefault="00E755AB" w:rsidP="001A563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0E0A04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</w:rPr>
              <w:t>1 куплет:</w:t>
            </w:r>
          </w:p>
          <w:p w:rsidR="00E755AB" w:rsidRPr="000E0A04" w:rsidRDefault="00E755AB" w:rsidP="001A563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0E0A04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 xml:space="preserve">- </w:t>
            </w:r>
            <w:proofErr w:type="spellStart"/>
            <w:r w:rsidRPr="000E0A04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И.п</w:t>
            </w:r>
            <w:proofErr w:type="spellEnd"/>
            <w:r w:rsidRPr="000E0A04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. ноги врозь, круговое движение руками в бок попеременно</w:t>
            </w:r>
          </w:p>
          <w:p w:rsidR="00E755AB" w:rsidRPr="000E0A04" w:rsidRDefault="001A563A" w:rsidP="001A563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0E0A04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 xml:space="preserve">- </w:t>
            </w:r>
            <w:proofErr w:type="spellStart"/>
            <w:r w:rsidRPr="000E0A04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И.п</w:t>
            </w:r>
            <w:proofErr w:type="spellEnd"/>
            <w:r w:rsidRPr="000E0A04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. ноги врозь,</w:t>
            </w:r>
            <w:r w:rsidR="00E755AB" w:rsidRPr="000E0A04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 xml:space="preserve"> повороты </w:t>
            </w:r>
            <w:r w:rsidRPr="000E0A04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в бок</w:t>
            </w:r>
            <w:r w:rsidR="00E755AB" w:rsidRPr="000E0A04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 xml:space="preserve"> по переменно</w:t>
            </w:r>
          </w:p>
          <w:p w:rsidR="00E755AB" w:rsidRPr="000E0A04" w:rsidRDefault="00E755AB" w:rsidP="001A563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0E0A04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</w:rPr>
              <w:t>Припев:</w:t>
            </w:r>
          </w:p>
          <w:p w:rsidR="00E755AB" w:rsidRPr="000E0A04" w:rsidRDefault="00E755AB" w:rsidP="001A563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0E0A04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 xml:space="preserve">- </w:t>
            </w:r>
            <w:proofErr w:type="spellStart"/>
            <w:r w:rsidRPr="000E0A04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И.п</w:t>
            </w:r>
            <w:proofErr w:type="spellEnd"/>
            <w:r w:rsidRPr="000E0A04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 xml:space="preserve">. ноги вместе, руки перед собой согнуты в локтях </w:t>
            </w:r>
            <w:r w:rsidR="001A563A" w:rsidRPr="000E0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(прыжковая часть)</w:t>
            </w:r>
          </w:p>
          <w:p w:rsidR="00E755AB" w:rsidRPr="000E0A04" w:rsidRDefault="00E755AB" w:rsidP="001A563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0E0A04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lastRenderedPageBreak/>
              <w:t>- Прыжки руки ноги в стороны</w:t>
            </w:r>
          </w:p>
          <w:p w:rsidR="00E755AB" w:rsidRPr="000E0A04" w:rsidRDefault="00E755AB" w:rsidP="001A563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0E0A04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- Прыжки с поочередным взмахом рук и с преставлением ног поочередно</w:t>
            </w:r>
          </w:p>
          <w:p w:rsidR="001A563A" w:rsidRPr="000E0A04" w:rsidRDefault="001A563A" w:rsidP="001A563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0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Прыжки с поворотом в обе стороны</w:t>
            </w:r>
          </w:p>
          <w:p w:rsidR="00E755AB" w:rsidRPr="000E0A04" w:rsidRDefault="00E755AB" w:rsidP="001A563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0A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2 куплет:</w:t>
            </w:r>
          </w:p>
          <w:p w:rsidR="00E755AB" w:rsidRPr="000E0A04" w:rsidRDefault="001A563A" w:rsidP="001A563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0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="00E755AB" w:rsidRPr="000E0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И.п</w:t>
            </w:r>
            <w:proofErr w:type="spellEnd"/>
            <w:r w:rsidR="00E755AB" w:rsidRPr="000E0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ноги в сторону руки вперед </w:t>
            </w:r>
            <w:r w:rsidRPr="000E0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сгибание ног по переменно</w:t>
            </w:r>
          </w:p>
          <w:p w:rsidR="00E755AB" w:rsidRPr="000E0A04" w:rsidRDefault="001A563A" w:rsidP="001A563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0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="00E755AB" w:rsidRPr="000E0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И.п</w:t>
            </w:r>
            <w:proofErr w:type="spellEnd"/>
            <w:r w:rsidR="00E755AB" w:rsidRPr="000E0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ноги в сторону руки вперед повороты </w:t>
            </w:r>
            <w:r w:rsidRPr="000E0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 сгибанием колено переменно</w:t>
            </w:r>
          </w:p>
          <w:p w:rsidR="00E755AB" w:rsidRPr="000E0A04" w:rsidRDefault="00E755AB" w:rsidP="001A563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0A0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Припев:</w:t>
            </w:r>
          </w:p>
          <w:p w:rsidR="00E755AB" w:rsidRPr="000E0A04" w:rsidRDefault="00E755AB" w:rsidP="001A563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0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0E0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И.п</w:t>
            </w:r>
            <w:proofErr w:type="spellEnd"/>
            <w:r w:rsidRPr="000E0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ноги вместе, руки перед собой согнуты в локтях (прыжковая часть)</w:t>
            </w:r>
          </w:p>
          <w:p w:rsidR="00E755AB" w:rsidRPr="000E0A04" w:rsidRDefault="00E755AB" w:rsidP="001A563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0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Прыжки руки ноги в стороны</w:t>
            </w:r>
          </w:p>
          <w:p w:rsidR="00E755AB" w:rsidRPr="000E0A04" w:rsidRDefault="00E755AB" w:rsidP="001A563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0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Прыжки с поочередным взмахом рук и с преставлением ног поочередно</w:t>
            </w:r>
          </w:p>
          <w:p w:rsidR="00E755AB" w:rsidRPr="000E0A04" w:rsidRDefault="00E755AB" w:rsidP="001A563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E0A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Прыжки с поворотом в обе стороны</w:t>
            </w:r>
          </w:p>
          <w:p w:rsidR="00E755AB" w:rsidRPr="00FF7BEB" w:rsidRDefault="00FF7BEB" w:rsidP="001A563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0E0A04" w:rsidRPr="00FF7B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Восстановление дыхания</w:t>
            </w:r>
            <w:r w:rsidRPr="00FF7B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F7BEB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(3-4 раза)</w:t>
            </w:r>
          </w:p>
          <w:p w:rsidR="00DA165E" w:rsidRPr="005B5A2B" w:rsidRDefault="00DA165E" w:rsidP="000E0A0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755AB" w:rsidRDefault="00A2124B" w:rsidP="00E755A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Самостоятельно выбирают инвентарь</w:t>
            </w:r>
            <w:r w:rsidR="00A0723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07238" w:rsidRPr="005B5A2B" w:rsidRDefault="00A07238" w:rsidP="00E755A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55AB" w:rsidRDefault="00FE7F18" w:rsidP="00E755A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Перестраиваются</w:t>
            </w:r>
            <w:r w:rsidR="00A072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2 колонны.</w:t>
            </w:r>
          </w:p>
          <w:p w:rsidR="00A07238" w:rsidRPr="005B5A2B" w:rsidRDefault="00A07238" w:rsidP="00E755A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55AB" w:rsidRDefault="00FE7F18" w:rsidP="00E755A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</w:t>
            </w:r>
            <w:r w:rsidR="00E755AB" w:rsidRPr="005B5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задания фронтально</w:t>
            </w:r>
            <w:r w:rsidR="00A0723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07238" w:rsidRPr="005B5A2B" w:rsidRDefault="00A07238" w:rsidP="00E755A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755AB" w:rsidRPr="005B5A2B" w:rsidRDefault="00FE7F18" w:rsidP="00E755A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Участвуют в уборке инвентаря.</w:t>
            </w:r>
          </w:p>
          <w:p w:rsidR="00DA165E" w:rsidRPr="005B5A2B" w:rsidRDefault="00DA165E" w:rsidP="00E755A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A2124B" w:rsidRDefault="00A2124B" w:rsidP="00B921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помогает раздавать </w:t>
            </w:r>
            <w:r w:rsidR="00FE7F18">
              <w:rPr>
                <w:rFonts w:ascii="Times New Roman" w:hAnsi="Times New Roman" w:cs="Times New Roman"/>
                <w:i/>
                <w:sz w:val="28"/>
                <w:szCs w:val="28"/>
              </w:rPr>
              <w:t>и убирать инвентарь при необходимости.</w:t>
            </w:r>
          </w:p>
          <w:p w:rsidR="00A07238" w:rsidRDefault="00A07238" w:rsidP="00B921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124B" w:rsidRDefault="00A2124B" w:rsidP="00B921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Инструктор по ФК включает музыкальное сопровождение</w:t>
            </w:r>
            <w:r w:rsidR="001A56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E7F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(музыкальный трек </w:t>
            </w:r>
            <w:r w:rsidR="001A563A">
              <w:rPr>
                <w:rFonts w:ascii="Times New Roman" w:hAnsi="Times New Roman" w:cs="Times New Roman"/>
                <w:i/>
                <w:sz w:val="28"/>
                <w:szCs w:val="28"/>
              </w:rPr>
              <w:t>«Богатырская сила»</w:t>
            </w:r>
            <w:r w:rsidR="00FE7F1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A0723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07238" w:rsidRDefault="00A07238" w:rsidP="00B921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2118" w:rsidRPr="005B5A2B" w:rsidRDefault="00B92118" w:rsidP="00B921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</w:t>
            </w:r>
            <w:r w:rsidR="00FE7F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следит за правильностью выполнения детьми упражнений, следит </w:t>
            </w:r>
            <w:r w:rsidRPr="005B5A2B">
              <w:rPr>
                <w:rFonts w:ascii="Times New Roman" w:hAnsi="Times New Roman" w:cs="Times New Roman"/>
                <w:i/>
                <w:sz w:val="28"/>
                <w:szCs w:val="28"/>
              </w:rPr>
              <w:t>за осанкой детей.</w:t>
            </w:r>
          </w:p>
          <w:p w:rsidR="00DA165E" w:rsidRPr="005B5A2B" w:rsidRDefault="00DA165E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A165E" w:rsidRPr="005B5A2B" w:rsidTr="005B5A2B">
        <w:tc>
          <w:tcPr>
            <w:tcW w:w="2518" w:type="dxa"/>
          </w:tcPr>
          <w:p w:rsidR="00F834F9" w:rsidRPr="005B5A2B" w:rsidRDefault="00DE5730" w:rsidP="00F834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движения: </w:t>
            </w:r>
            <w:r w:rsidR="00FF7BEB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  <w:p w:rsidR="00DA165E" w:rsidRPr="005B5A2B" w:rsidRDefault="00DA165E" w:rsidP="005B5A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A165E" w:rsidRPr="005B5A2B" w:rsidRDefault="005B5A2B" w:rsidP="005B5A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</w:tc>
        <w:tc>
          <w:tcPr>
            <w:tcW w:w="6946" w:type="dxa"/>
          </w:tcPr>
          <w:p w:rsidR="00A07238" w:rsidRDefault="00F834F9" w:rsidP="000F54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Богатыри любили собираться вместе, чтобы и показать свою удаль и мастерство. Проведем с вами богатырские состязания. </w:t>
            </w:r>
          </w:p>
          <w:p w:rsidR="00A07238" w:rsidRDefault="00A07238" w:rsidP="000F54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этого нужно разделиться на три команды</w:t>
            </w:r>
            <w:r w:rsidR="00081EC7">
              <w:rPr>
                <w:rFonts w:ascii="Times New Roman" w:hAnsi="Times New Roman" w:cs="Times New Roman"/>
                <w:sz w:val="28"/>
                <w:szCs w:val="28"/>
              </w:rPr>
              <w:t>-дружины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7238" w:rsidRDefault="00A07238" w:rsidP="000F54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07238" w:rsidRPr="00A07238" w:rsidRDefault="00A07238" w:rsidP="000F54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72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Выбор капитанов, деление на 3 команды</w:t>
            </w:r>
          </w:p>
          <w:p w:rsidR="00F834F9" w:rsidRDefault="00A07238" w:rsidP="000F54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34F9">
              <w:rPr>
                <w:rFonts w:ascii="Times New Roman" w:hAnsi="Times New Roman" w:cs="Times New Roman"/>
                <w:sz w:val="28"/>
                <w:szCs w:val="28"/>
              </w:rPr>
              <w:t xml:space="preserve"> Капитаном </w:t>
            </w:r>
            <w:r w:rsidR="00081EC7">
              <w:rPr>
                <w:rFonts w:ascii="Times New Roman" w:hAnsi="Times New Roman" w:cs="Times New Roman"/>
                <w:sz w:val="28"/>
                <w:szCs w:val="28"/>
              </w:rPr>
              <w:t>дружины</w:t>
            </w:r>
            <w:r w:rsidR="00F834F9">
              <w:rPr>
                <w:rFonts w:ascii="Times New Roman" w:hAnsi="Times New Roman" w:cs="Times New Roman"/>
                <w:sz w:val="28"/>
                <w:szCs w:val="28"/>
              </w:rPr>
              <w:t xml:space="preserve"> станет тот, кто назовет имя богатыря, изображенного на картине Васнецова «Богатыри».</w:t>
            </w:r>
          </w:p>
          <w:p w:rsidR="00F834F9" w:rsidRDefault="00F834F9" w:rsidP="000F54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Капитаны</w:t>
            </w:r>
            <w:r w:rsidR="000F54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шага вперед</w:t>
            </w:r>
          </w:p>
          <w:p w:rsidR="000E0A04" w:rsidRDefault="000E0A04" w:rsidP="000F54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Капитаны поочередно будут называть имя ребенка,</w:t>
            </w:r>
            <w:r w:rsidR="000F5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хотят взять к себе в </w:t>
            </w:r>
            <w:r w:rsidR="00081EC7">
              <w:rPr>
                <w:rFonts w:ascii="Times New Roman" w:hAnsi="Times New Roman" w:cs="Times New Roman"/>
                <w:sz w:val="28"/>
                <w:szCs w:val="28"/>
              </w:rPr>
              <w:t>дружину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Тот, кого капитан выбрал, встает </w:t>
            </w:r>
            <w:r w:rsidR="000F54D0">
              <w:rPr>
                <w:rFonts w:ascii="Times New Roman" w:hAnsi="Times New Roman" w:cs="Times New Roman"/>
                <w:sz w:val="28"/>
                <w:szCs w:val="28"/>
              </w:rPr>
              <w:t xml:space="preserve">за 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его </w:t>
            </w:r>
            <w:r w:rsidR="00081EC7">
              <w:rPr>
                <w:rFonts w:ascii="Times New Roman" w:hAnsi="Times New Roman" w:cs="Times New Roman"/>
                <w:sz w:val="28"/>
                <w:szCs w:val="28"/>
              </w:rPr>
              <w:t>дружину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0A04" w:rsidRDefault="000E0A04" w:rsidP="000F54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BEB" w:rsidRPr="008F722F" w:rsidRDefault="00FF7BEB" w:rsidP="000F54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22F">
              <w:rPr>
                <w:rFonts w:ascii="Times New Roman" w:hAnsi="Times New Roman" w:cs="Times New Roman"/>
                <w:sz w:val="28"/>
                <w:szCs w:val="28"/>
              </w:rPr>
              <w:t xml:space="preserve">- Каждый богатырь </w:t>
            </w:r>
            <w:r w:rsidR="008F722F">
              <w:rPr>
                <w:rFonts w:ascii="Times New Roman" w:hAnsi="Times New Roman" w:cs="Times New Roman"/>
                <w:sz w:val="28"/>
                <w:szCs w:val="28"/>
              </w:rPr>
              <w:t>обладал немере</w:t>
            </w:r>
            <w:r w:rsidR="008F722F" w:rsidRPr="008F722F">
              <w:rPr>
                <w:rFonts w:ascii="Times New Roman" w:hAnsi="Times New Roman" w:cs="Times New Roman"/>
                <w:sz w:val="28"/>
                <w:szCs w:val="28"/>
              </w:rPr>
              <w:t>ной силой</w:t>
            </w:r>
          </w:p>
          <w:p w:rsidR="00DA165E" w:rsidRPr="008F722F" w:rsidRDefault="00DA165E" w:rsidP="000F54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72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эстафета «Метаем мешочки»</w:t>
            </w:r>
          </w:p>
          <w:p w:rsidR="00DA165E" w:rsidRPr="00DE5730" w:rsidRDefault="00DE5730" w:rsidP="000F54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165E"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По сигналу, первые игроки в </w:t>
            </w:r>
            <w:r w:rsidR="00081EC7">
              <w:rPr>
                <w:rFonts w:ascii="Times New Roman" w:hAnsi="Times New Roman" w:cs="Times New Roman"/>
                <w:sz w:val="28"/>
                <w:szCs w:val="28"/>
              </w:rPr>
              <w:t>команде</w:t>
            </w:r>
            <w:r w:rsidR="00DA165E"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 метают мешо</w:t>
            </w:r>
            <w:r w:rsidR="00FF7BEB" w:rsidRPr="00DE5730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  <w:r w:rsidR="00B73ED4"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 вперёд</w:t>
            </w:r>
            <w:r w:rsidR="00DA165E"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 и встают в конец команды</w:t>
            </w:r>
            <w:r w:rsidR="00B73ED4" w:rsidRPr="00DE5730">
              <w:rPr>
                <w:rFonts w:ascii="Times New Roman" w:hAnsi="Times New Roman" w:cs="Times New Roman"/>
                <w:sz w:val="28"/>
                <w:szCs w:val="28"/>
              </w:rPr>
              <w:t>, метает следующий игрок и встает в конец команды,</w:t>
            </w:r>
            <w:r w:rsidR="00081EC7">
              <w:rPr>
                <w:rFonts w:ascii="Times New Roman" w:hAnsi="Times New Roman" w:cs="Times New Roman"/>
                <w:sz w:val="28"/>
                <w:szCs w:val="28"/>
              </w:rPr>
              <w:t xml:space="preserve"> и так далее. Выиграет та</w:t>
            </w:r>
            <w:r w:rsidR="00DA165E"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EC7">
              <w:rPr>
                <w:rFonts w:ascii="Times New Roman" w:hAnsi="Times New Roman" w:cs="Times New Roman"/>
                <w:sz w:val="28"/>
                <w:szCs w:val="28"/>
              </w:rPr>
              <w:t>дружина</w:t>
            </w:r>
            <w:r w:rsidR="00DA165E" w:rsidRPr="00DE5730">
              <w:rPr>
                <w:rFonts w:ascii="Times New Roman" w:hAnsi="Times New Roman" w:cs="Times New Roman"/>
                <w:sz w:val="28"/>
                <w:szCs w:val="28"/>
              </w:rPr>
              <w:t>, которая метнёт мешочки дальше.</w:t>
            </w:r>
          </w:p>
          <w:p w:rsidR="00FF7BEB" w:rsidRDefault="00FF7BEB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BEB" w:rsidRPr="00B73ED4" w:rsidRDefault="00B73ED4" w:rsidP="000F54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E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7BEB" w:rsidRPr="00B73ED4">
              <w:rPr>
                <w:rFonts w:ascii="Times New Roman" w:hAnsi="Times New Roman" w:cs="Times New Roman"/>
                <w:sz w:val="28"/>
                <w:szCs w:val="28"/>
              </w:rPr>
              <w:t>На картине Васнецова кроме</w:t>
            </w:r>
            <w:r w:rsidRPr="00B73ED4">
              <w:rPr>
                <w:rFonts w:ascii="Times New Roman" w:hAnsi="Times New Roman" w:cs="Times New Roman"/>
                <w:sz w:val="28"/>
                <w:szCs w:val="28"/>
              </w:rPr>
              <w:t xml:space="preserve"> самих богатырей изображены </w:t>
            </w:r>
            <w:r w:rsidR="008F722F">
              <w:rPr>
                <w:rFonts w:ascii="Times New Roman" w:hAnsi="Times New Roman" w:cs="Times New Roman"/>
                <w:sz w:val="28"/>
                <w:szCs w:val="28"/>
              </w:rPr>
              <w:t>их кони</w:t>
            </w:r>
            <w:r w:rsidRPr="00B73ED4">
              <w:rPr>
                <w:rFonts w:ascii="Times New Roman" w:hAnsi="Times New Roman" w:cs="Times New Roman"/>
                <w:sz w:val="28"/>
                <w:szCs w:val="28"/>
              </w:rPr>
              <w:t>, каждый богатырь был умелым всадником.</w:t>
            </w:r>
          </w:p>
          <w:p w:rsidR="00DA165E" w:rsidRPr="008F722F" w:rsidRDefault="00DA165E" w:rsidP="000F54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F72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эстафета </w:t>
            </w:r>
            <w:r w:rsidRPr="008F722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«Быстрый всадник»</w:t>
            </w:r>
          </w:p>
          <w:p w:rsidR="00DA165E" w:rsidRPr="00DE5730" w:rsidRDefault="00DE5730" w:rsidP="000F54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3ED4" w:rsidRPr="00DE57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A165E"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еобходимо </w:t>
            </w:r>
            <w:r w:rsidR="00B73ED4"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по очереди </w:t>
            </w:r>
            <w:r w:rsidR="00DA165E" w:rsidRPr="00DE5730">
              <w:rPr>
                <w:rFonts w:ascii="Times New Roman" w:hAnsi="Times New Roman" w:cs="Times New Roman"/>
                <w:sz w:val="28"/>
                <w:szCs w:val="28"/>
              </w:rPr>
              <w:t>проскакать на «коне» (</w:t>
            </w:r>
            <w:proofErr w:type="spellStart"/>
            <w:r w:rsidR="00DA165E" w:rsidRPr="00DE5730">
              <w:rPr>
                <w:rFonts w:ascii="Times New Roman" w:hAnsi="Times New Roman" w:cs="Times New Roman"/>
                <w:sz w:val="28"/>
                <w:szCs w:val="28"/>
              </w:rPr>
              <w:t>фитб</w:t>
            </w:r>
            <w:r w:rsidR="008F722F" w:rsidRPr="00DE57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165E" w:rsidRPr="00DE5730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r w:rsidR="00DA165E"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) до </w:t>
            </w:r>
            <w:r w:rsidR="00B73ED4"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конуса, </w:t>
            </w:r>
            <w:r w:rsidR="00DA165E" w:rsidRPr="00DE5730">
              <w:rPr>
                <w:rFonts w:ascii="Times New Roman" w:hAnsi="Times New Roman" w:cs="Times New Roman"/>
                <w:sz w:val="28"/>
                <w:szCs w:val="28"/>
              </w:rPr>
              <w:t>вернуться и передать эстафету другому.</w:t>
            </w:r>
            <w:r w:rsidR="00B73ED4"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 Побеждает </w:t>
            </w:r>
            <w:r w:rsidR="00081EC7">
              <w:rPr>
                <w:rFonts w:ascii="Times New Roman" w:hAnsi="Times New Roman" w:cs="Times New Roman"/>
                <w:sz w:val="28"/>
                <w:szCs w:val="28"/>
              </w:rPr>
              <w:t>дружина</w:t>
            </w:r>
            <w:r w:rsidR="008F722F" w:rsidRPr="00DE5730">
              <w:rPr>
                <w:rFonts w:ascii="Times New Roman" w:hAnsi="Times New Roman" w:cs="Times New Roman"/>
                <w:sz w:val="28"/>
                <w:szCs w:val="28"/>
              </w:rPr>
              <w:t>, которая раньше всех закончит эстафету.</w:t>
            </w:r>
          </w:p>
          <w:p w:rsidR="00B73ED4" w:rsidRDefault="00B73ED4" w:rsidP="000F54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22F" w:rsidRDefault="008F722F" w:rsidP="000F54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22F">
              <w:rPr>
                <w:rFonts w:ascii="Times New Roman" w:hAnsi="Times New Roman" w:cs="Times New Roman"/>
                <w:sz w:val="28"/>
                <w:szCs w:val="28"/>
              </w:rPr>
              <w:t>- Каждый богатырь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умел метко стрелять</w:t>
            </w:r>
          </w:p>
          <w:p w:rsidR="00DA165E" w:rsidRPr="000F54D0" w:rsidRDefault="00DA165E" w:rsidP="000F54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54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эстафета «Сбей крепость». </w:t>
            </w:r>
          </w:p>
          <w:p w:rsidR="00DA165E" w:rsidRPr="00DE5730" w:rsidRDefault="00DE5730" w:rsidP="000F54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722F" w:rsidRPr="00DE5730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="00DA165E"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4D0" w:rsidRPr="00DE5730">
              <w:rPr>
                <w:rFonts w:ascii="Times New Roman" w:hAnsi="Times New Roman" w:cs="Times New Roman"/>
                <w:sz w:val="28"/>
                <w:szCs w:val="28"/>
              </w:rPr>
              <w:t>одновременно</w:t>
            </w:r>
            <w:r w:rsidR="008F722F"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 метая </w:t>
            </w:r>
            <w:r w:rsidR="000F54D0" w:rsidRPr="00DE5730">
              <w:rPr>
                <w:rFonts w:ascii="Times New Roman" w:hAnsi="Times New Roman" w:cs="Times New Roman"/>
                <w:sz w:val="28"/>
                <w:szCs w:val="28"/>
              </w:rPr>
              <w:t>мячи,</w:t>
            </w:r>
            <w:r w:rsidR="008F722F"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65E" w:rsidRPr="00DE5730">
              <w:rPr>
                <w:rFonts w:ascii="Times New Roman" w:hAnsi="Times New Roman" w:cs="Times New Roman"/>
                <w:sz w:val="28"/>
                <w:szCs w:val="28"/>
              </w:rPr>
              <w:t>сби</w:t>
            </w:r>
            <w:r w:rsidR="008F722F" w:rsidRPr="00DE5730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DA165E"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22F"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свою </w:t>
            </w:r>
            <w:r w:rsidR="00DA165E" w:rsidRPr="00DE5730">
              <w:rPr>
                <w:rFonts w:ascii="Times New Roman" w:hAnsi="Times New Roman" w:cs="Times New Roman"/>
                <w:sz w:val="28"/>
                <w:szCs w:val="28"/>
              </w:rPr>
              <w:t>крепость из кеглей.</w:t>
            </w:r>
            <w:r w:rsidR="000F54D0"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 Побеждает </w:t>
            </w:r>
            <w:r w:rsidR="00081EC7">
              <w:rPr>
                <w:rFonts w:ascii="Times New Roman" w:hAnsi="Times New Roman" w:cs="Times New Roman"/>
                <w:sz w:val="28"/>
                <w:szCs w:val="28"/>
              </w:rPr>
              <w:t>дружина</w:t>
            </w:r>
            <w:r w:rsidR="000F54D0" w:rsidRPr="00DE5730">
              <w:rPr>
                <w:rFonts w:ascii="Times New Roman" w:hAnsi="Times New Roman" w:cs="Times New Roman"/>
                <w:sz w:val="28"/>
                <w:szCs w:val="28"/>
              </w:rPr>
              <w:t>, у к</w:t>
            </w:r>
            <w:r w:rsidR="00E9592F" w:rsidRPr="00DE5730">
              <w:rPr>
                <w:rFonts w:ascii="Times New Roman" w:hAnsi="Times New Roman" w:cs="Times New Roman"/>
                <w:sz w:val="28"/>
                <w:szCs w:val="28"/>
              </w:rPr>
              <w:t>оторой крепость будет разрушена быстрее.</w:t>
            </w:r>
          </w:p>
          <w:p w:rsidR="008F722F" w:rsidRDefault="008F722F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65E" w:rsidRPr="005B5A2B" w:rsidRDefault="000F54D0" w:rsidP="000F54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Часто богатырям в своих походах приходилось решать задачи на смекалку</w:t>
            </w:r>
          </w:p>
          <w:p w:rsidR="00DA165E" w:rsidRPr="000F54D0" w:rsidRDefault="00DA165E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54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эстафета «Состязание в смекалке».</w:t>
            </w:r>
          </w:p>
          <w:p w:rsidR="000F54D0" w:rsidRPr="00DE5730" w:rsidRDefault="00DE5730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54D0"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Нужно ответить на вопросы. Побеждает </w:t>
            </w:r>
            <w:r w:rsidR="00081EC7">
              <w:rPr>
                <w:rFonts w:ascii="Times New Roman" w:hAnsi="Times New Roman" w:cs="Times New Roman"/>
                <w:sz w:val="28"/>
                <w:szCs w:val="28"/>
              </w:rPr>
              <w:t>дружина</w:t>
            </w:r>
            <w:r w:rsidR="000F54D0"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r w:rsidR="000F54D0" w:rsidRPr="00DE5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которой будет больше правильных ответов</w:t>
            </w:r>
          </w:p>
          <w:p w:rsidR="00DA165E" w:rsidRPr="00DE5730" w:rsidRDefault="000F54D0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573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DA165E" w:rsidRPr="00DE57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называется одежда богатырей, сплетенная из металлических колец? (кольчуга)</w:t>
            </w:r>
          </w:p>
          <w:p w:rsidR="00DA165E" w:rsidRPr="00DE5730" w:rsidRDefault="000F54D0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573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DA165E" w:rsidRPr="00DE57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Главное оружие Соловья разбойника? (свист)</w:t>
            </w:r>
          </w:p>
          <w:p w:rsidR="00DA165E" w:rsidRPr="00DE5730" w:rsidRDefault="000F54D0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573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DA165E" w:rsidRPr="00DE57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Главное оружие богатыря? (меч, палица, копье, лук со стрелами)</w:t>
            </w:r>
          </w:p>
          <w:p w:rsidR="00DA165E" w:rsidRPr="00DE5730" w:rsidRDefault="000F54D0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573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DA165E" w:rsidRPr="00DE57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Головной убор богатыря? (шлем)</w:t>
            </w:r>
          </w:p>
          <w:p w:rsidR="00DA165E" w:rsidRPr="00DE5730" w:rsidRDefault="000F54D0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573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DA165E" w:rsidRPr="00DE57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Змей по батюшке? (Горыныч)</w:t>
            </w:r>
          </w:p>
          <w:p w:rsidR="000F54D0" w:rsidRDefault="000F54D0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65E" w:rsidRPr="000F54D0" w:rsidRDefault="00DA165E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54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эстафет</w:t>
            </w:r>
            <w:r w:rsidR="000F54D0" w:rsidRPr="000F54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«Собери богатыря в поход»</w:t>
            </w:r>
          </w:p>
          <w:p w:rsidR="00E9592F" w:rsidRPr="00DE5730" w:rsidRDefault="00DE5730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592F" w:rsidRPr="00DE5730">
              <w:rPr>
                <w:rFonts w:ascii="Times New Roman" w:hAnsi="Times New Roman" w:cs="Times New Roman"/>
                <w:sz w:val="28"/>
                <w:szCs w:val="28"/>
              </w:rPr>
              <w:t>Необходимо из предметных картинок, разложенных на полу в обруче, выбрать те, на которых изображены предметы</w:t>
            </w:r>
            <w:r w:rsidR="00FE7F18" w:rsidRPr="00DE57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592F"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необходимые богатырю в походе.</w:t>
            </w:r>
            <w:r w:rsidR="00FE7F18"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 Побеждает та </w:t>
            </w:r>
            <w:r w:rsidR="00081EC7">
              <w:rPr>
                <w:rFonts w:ascii="Times New Roman" w:hAnsi="Times New Roman" w:cs="Times New Roman"/>
                <w:sz w:val="28"/>
                <w:szCs w:val="28"/>
              </w:rPr>
              <w:t>дружина</w:t>
            </w:r>
            <w:r w:rsidR="00FE7F18" w:rsidRPr="00DE5730">
              <w:rPr>
                <w:rFonts w:ascii="Times New Roman" w:hAnsi="Times New Roman" w:cs="Times New Roman"/>
                <w:sz w:val="28"/>
                <w:szCs w:val="28"/>
              </w:rPr>
              <w:t>, которая быстрее и без ошибок соберет богатыря в поход.</w:t>
            </w:r>
          </w:p>
          <w:p w:rsidR="00FE7F18" w:rsidRDefault="00FE7F18" w:rsidP="00E71D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FE7F18" w:rsidRPr="00A07238" w:rsidRDefault="00A07238" w:rsidP="00E71D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</w:rPr>
            </w:pPr>
            <w:r w:rsidRPr="00A07238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</w:rPr>
              <w:t>Подведение итогов, приветствие победителя эстафет.</w:t>
            </w:r>
          </w:p>
          <w:p w:rsidR="00DA165E" w:rsidRPr="005B5A2B" w:rsidRDefault="00DA165E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165E" w:rsidRDefault="00FE7F18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Называют имена богатырей.</w:t>
            </w:r>
          </w:p>
          <w:p w:rsidR="00A07238" w:rsidRDefault="00A07238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0A04" w:rsidRDefault="00FE7F18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0E0A04">
              <w:rPr>
                <w:rFonts w:ascii="Times New Roman" w:hAnsi="Times New Roman" w:cs="Times New Roman"/>
                <w:i/>
                <w:sz w:val="28"/>
                <w:szCs w:val="28"/>
              </w:rPr>
              <w:t>апитаны поочередн</w:t>
            </w:r>
            <w:r w:rsidR="00A07238">
              <w:rPr>
                <w:rFonts w:ascii="Times New Roman" w:hAnsi="Times New Roman" w:cs="Times New Roman"/>
                <w:i/>
                <w:sz w:val="28"/>
                <w:szCs w:val="28"/>
              </w:rPr>
              <w:t>о выбирают членов своей команды.</w:t>
            </w:r>
          </w:p>
          <w:p w:rsidR="00A07238" w:rsidRPr="005B5A2B" w:rsidRDefault="00A07238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165E" w:rsidRPr="005B5A2B" w:rsidRDefault="00FE7F18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Выполняют задания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эстафет.</w:t>
            </w:r>
          </w:p>
          <w:p w:rsidR="00DA165E" w:rsidRDefault="00DA165E" w:rsidP="00FE7F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7238" w:rsidRPr="005B5A2B" w:rsidRDefault="00A07238" w:rsidP="00A0723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Участвуют в уборке инвентаря.</w:t>
            </w:r>
          </w:p>
          <w:p w:rsidR="00A07238" w:rsidRPr="005B5A2B" w:rsidRDefault="00A07238" w:rsidP="00FE7F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23" w:type="dxa"/>
          </w:tcPr>
          <w:p w:rsidR="00DA165E" w:rsidRPr="005B5A2B" w:rsidRDefault="000E0A04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Инструктор по ФК назначает капитанов за правильный ответ</w:t>
            </w:r>
            <w:r w:rsidR="00A0723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A165E" w:rsidRPr="005B5A2B" w:rsidRDefault="00DA165E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165E" w:rsidRPr="005B5A2B" w:rsidRDefault="00DA165E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помогает расстав</w:t>
            </w:r>
            <w:r w:rsidR="00A072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лять и убирать инвентарь, следит за </w:t>
            </w:r>
            <w:r w:rsidR="00A0723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правильность выполнения заданий, ведет счет.</w:t>
            </w:r>
          </w:p>
          <w:p w:rsidR="00DA165E" w:rsidRDefault="00DA165E" w:rsidP="00A0723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7238" w:rsidRPr="005B5A2B" w:rsidRDefault="00A07238" w:rsidP="00A0723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Инструктор по ФК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воспитатель создают положительный эмоциональный фон, поддерживают детей.</w:t>
            </w:r>
          </w:p>
        </w:tc>
        <w:bookmarkStart w:id="0" w:name="_GoBack"/>
        <w:bookmarkEnd w:id="0"/>
      </w:tr>
      <w:tr w:rsidR="00DA165E" w:rsidRPr="005B5A2B" w:rsidTr="005B5A2B">
        <w:tc>
          <w:tcPr>
            <w:tcW w:w="2518" w:type="dxa"/>
          </w:tcPr>
          <w:p w:rsidR="00DA165E" w:rsidRPr="00DE5730" w:rsidRDefault="00DA165E" w:rsidP="005B5A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5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Подвижная игра </w:t>
            </w:r>
            <w:r w:rsidR="00DE5730" w:rsidRPr="00DE5730">
              <w:rPr>
                <w:rFonts w:ascii="Times New Roman" w:hAnsi="Times New Roman" w:cs="Times New Roman"/>
                <w:sz w:val="28"/>
                <w:szCs w:val="28"/>
              </w:rPr>
              <w:t>большой подвижности</w:t>
            </w:r>
          </w:p>
          <w:p w:rsidR="00DA165E" w:rsidRPr="00DE5730" w:rsidRDefault="00DE5730" w:rsidP="00DE57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«Чья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  <w:r w:rsidRPr="00DE5730">
              <w:rPr>
                <w:rFonts w:ascii="Times New Roman" w:hAnsi="Times New Roman" w:cs="Times New Roman"/>
                <w:sz w:val="28"/>
                <w:szCs w:val="28"/>
              </w:rPr>
              <w:t xml:space="preserve"> быстрее соберется?»</w:t>
            </w:r>
          </w:p>
        </w:tc>
        <w:tc>
          <w:tcPr>
            <w:tcW w:w="1134" w:type="dxa"/>
          </w:tcPr>
          <w:p w:rsidR="00DA165E" w:rsidRPr="005B5A2B" w:rsidRDefault="005B5A2B" w:rsidP="005B5A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b/>
                <w:sz w:val="28"/>
                <w:szCs w:val="28"/>
              </w:rPr>
              <w:t>3 мин.</w:t>
            </w:r>
          </w:p>
        </w:tc>
        <w:tc>
          <w:tcPr>
            <w:tcW w:w="6946" w:type="dxa"/>
          </w:tcPr>
          <w:p w:rsidR="00DE5730" w:rsidRDefault="00A07238" w:rsidP="00DE57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5A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После хороших состязаний, б</w:t>
            </w:r>
            <w:r w:rsidRPr="005B5A2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огатыри любили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поиграть. </w:t>
            </w:r>
            <w:r w:rsidR="00DE573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Поиграем в богатырскую игру </w:t>
            </w:r>
            <w:r w:rsidR="00DE5730" w:rsidRPr="00B9747F">
              <w:rPr>
                <w:rFonts w:ascii="Times New Roman" w:hAnsi="Times New Roman" w:cs="Times New Roman"/>
                <w:sz w:val="28"/>
                <w:szCs w:val="28"/>
              </w:rPr>
              <w:t>«Чья дружина быстрее соберется?»</w:t>
            </w:r>
          </w:p>
          <w:p w:rsidR="00B9747F" w:rsidRDefault="00B9747F" w:rsidP="00DE57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47F" w:rsidRPr="00B9747F" w:rsidRDefault="00B9747F" w:rsidP="00DE573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Игра </w:t>
            </w:r>
            <w:r w:rsidRPr="00B974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«Чья дружина быстрее соберется?»</w:t>
            </w:r>
          </w:p>
          <w:p w:rsidR="00A07238" w:rsidRPr="005B5A2B" w:rsidRDefault="00F47AD0" w:rsidP="00F47AD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7A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 </w:t>
            </w:r>
            <w:r w:rsidR="00B9747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Для этого д</w:t>
            </w:r>
            <w:r w:rsidR="00081E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ружины</w:t>
            </w:r>
            <w:r w:rsidRPr="00F47A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и капитаны </w:t>
            </w:r>
            <w:r w:rsidR="00081EC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дружин</w:t>
            </w:r>
            <w:r w:rsidRPr="00F47A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остаются как на эстафетах.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="00A07238" w:rsidRPr="005B5A2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моему </w:t>
            </w:r>
            <w:r w:rsidR="00A07238" w:rsidRPr="005B5A2B">
              <w:rPr>
                <w:rFonts w:ascii="Times New Roman" w:hAnsi="Times New Roman" w:cs="Times New Roman"/>
                <w:sz w:val="28"/>
                <w:szCs w:val="28"/>
              </w:rPr>
              <w:t>сигналу</w:t>
            </w:r>
            <w:r w:rsidR="00081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EC7" w:rsidRPr="00081EC7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081EC7" w:rsidRPr="00081EC7">
              <w:rPr>
                <w:rFonts w:ascii="Times New Roman" w:hAnsi="Times New Roman" w:cs="Times New Roman"/>
                <w:i/>
                <w:sz w:val="28"/>
                <w:szCs w:val="28"/>
              </w:rPr>
              <w:t>Дружно встанем – раз, два, три! Мы теперь богатыри!</w:t>
            </w:r>
            <w:r w:rsidR="00081EC7" w:rsidRPr="00081EC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A07238" w:rsidRPr="005B5A2B">
              <w:rPr>
                <w:rFonts w:ascii="Times New Roman" w:hAnsi="Times New Roman" w:cs="Times New Roman"/>
                <w:sz w:val="28"/>
                <w:szCs w:val="28"/>
              </w:rPr>
              <w:t xml:space="preserve"> все играющие начинают ходить,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залу </w:t>
            </w:r>
            <w:r w:rsidR="00A07238" w:rsidRPr="005B5A2B">
              <w:rPr>
                <w:rFonts w:ascii="Times New Roman" w:hAnsi="Times New Roman" w:cs="Times New Roman"/>
                <w:sz w:val="28"/>
                <w:szCs w:val="28"/>
              </w:rPr>
              <w:t>в разных направлениях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заданию. </w:t>
            </w:r>
            <w:r w:rsidR="00A07238" w:rsidRPr="005B5A2B">
              <w:rPr>
                <w:rFonts w:ascii="Times New Roman" w:hAnsi="Times New Roman" w:cs="Times New Roman"/>
                <w:sz w:val="28"/>
                <w:szCs w:val="28"/>
              </w:rPr>
              <w:t xml:space="preserve">По сигналу «дружина стройся»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капитаны команд </w:t>
            </w:r>
            <w:r w:rsidR="00A07238" w:rsidRPr="005B5A2B">
              <w:rPr>
                <w:rFonts w:ascii="Times New Roman" w:hAnsi="Times New Roman" w:cs="Times New Roman"/>
                <w:sz w:val="28"/>
                <w:szCs w:val="28"/>
              </w:rPr>
              <w:t xml:space="preserve">останавливаются на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месте, где их застал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сигнал, а его </w:t>
            </w:r>
            <w:r w:rsidR="00081EC7">
              <w:rPr>
                <w:rFonts w:ascii="Times New Roman" w:hAnsi="Times New Roman" w:cs="Times New Roman"/>
                <w:sz w:val="28"/>
                <w:szCs w:val="28"/>
              </w:rPr>
              <w:t>дружина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быстро собирае</w:t>
            </w:r>
            <w:r w:rsidR="00A07238" w:rsidRPr="005B5A2B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капитаном в колонну</w:t>
            </w:r>
            <w:r w:rsidR="00A07238" w:rsidRPr="005B5A2B">
              <w:rPr>
                <w:rFonts w:ascii="Times New Roman" w:hAnsi="Times New Roman" w:cs="Times New Roman"/>
                <w:sz w:val="28"/>
                <w:szCs w:val="28"/>
              </w:rPr>
              <w:t xml:space="preserve">, равняются и стоят по стойке «смирно». </w:t>
            </w:r>
            <w:r w:rsidR="00081EC7">
              <w:rPr>
                <w:rFonts w:ascii="Times New Roman" w:hAnsi="Times New Roman" w:cs="Times New Roman"/>
                <w:sz w:val="28"/>
                <w:szCs w:val="28"/>
              </w:rPr>
              <w:t>Побеждает та дружина, которая быстрее соберется</w:t>
            </w:r>
          </w:p>
          <w:p w:rsidR="00081EC7" w:rsidRDefault="00081EC7" w:rsidP="00A072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Подведение итогов</w:t>
            </w:r>
          </w:p>
          <w:p w:rsidR="00081EC7" w:rsidRPr="00081EC7" w:rsidRDefault="00081EC7" w:rsidP="00A0723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1E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 игры 2-3 раза</w:t>
            </w:r>
          </w:p>
        </w:tc>
        <w:tc>
          <w:tcPr>
            <w:tcW w:w="2268" w:type="dxa"/>
          </w:tcPr>
          <w:p w:rsidR="00DA165E" w:rsidRPr="005B5A2B" w:rsidRDefault="00DA165E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23" w:type="dxa"/>
          </w:tcPr>
          <w:p w:rsidR="00DA165E" w:rsidRDefault="00F47AD0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Инструктор по ФК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следит за выполнением правил игры, задает разный темп и ритм движения играющим, оказывает помощь по необходимости.</w:t>
            </w:r>
          </w:p>
          <w:p w:rsidR="00F47AD0" w:rsidRDefault="00F47AD0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7AD0" w:rsidRPr="005B5A2B" w:rsidRDefault="00F47AD0" w:rsidP="00B9747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оказывает помощь, подбадривает </w:t>
            </w:r>
            <w:r w:rsidR="00B9747F">
              <w:rPr>
                <w:rFonts w:ascii="Times New Roman" w:hAnsi="Times New Roman" w:cs="Times New Roman"/>
                <w:i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B5A2B" w:rsidRPr="005B5A2B" w:rsidTr="00352E57">
        <w:tc>
          <w:tcPr>
            <w:tcW w:w="15289" w:type="dxa"/>
            <w:gridSpan w:val="5"/>
          </w:tcPr>
          <w:p w:rsidR="005B5A2B" w:rsidRPr="005B5A2B" w:rsidRDefault="005B5A2B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b/>
                <w:sz w:val="28"/>
                <w:szCs w:val="28"/>
              </w:rPr>
              <w:t>3. Заключительная часть</w:t>
            </w:r>
          </w:p>
        </w:tc>
      </w:tr>
      <w:tr w:rsidR="00DA165E" w:rsidRPr="005B5A2B" w:rsidTr="005B5A2B">
        <w:tc>
          <w:tcPr>
            <w:tcW w:w="2518" w:type="dxa"/>
          </w:tcPr>
          <w:p w:rsidR="00B9747F" w:rsidRPr="00B9747F" w:rsidRDefault="00DA165E" w:rsidP="00B9747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B9747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Ходьба, </w:t>
            </w:r>
            <w:r w:rsidR="00B9747F" w:rsidRPr="00B9747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игры малой подвижности: </w:t>
            </w:r>
            <w:r w:rsidR="00B9747F" w:rsidRPr="00B9747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«Богатырский конь»</w:t>
            </w:r>
            <w:r w:rsidR="00B9747F" w:rsidRPr="00B9747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, «</w:t>
            </w:r>
            <w:r w:rsidR="00B9747F" w:rsidRPr="00B9747F">
              <w:rPr>
                <w:rFonts w:ascii="Times New Roman" w:hAnsi="Times New Roman" w:cs="Times New Roman"/>
                <w:sz w:val="28"/>
                <w:szCs w:val="28"/>
              </w:rPr>
              <w:t>Русь идём мы защищать</w:t>
            </w:r>
            <w:r w:rsidR="00B9747F" w:rsidRPr="00B9747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»</w:t>
            </w:r>
          </w:p>
          <w:p w:rsidR="00DA165E" w:rsidRPr="005B5A2B" w:rsidRDefault="00DA165E" w:rsidP="00EC415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A165E" w:rsidRPr="005B5A2B" w:rsidRDefault="005B5A2B" w:rsidP="005B5A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2 мин.</w:t>
            </w:r>
          </w:p>
        </w:tc>
        <w:tc>
          <w:tcPr>
            <w:tcW w:w="6946" w:type="dxa"/>
          </w:tcPr>
          <w:p w:rsidR="00B9747F" w:rsidRPr="006C0870" w:rsidRDefault="00B9747F" w:rsidP="00E71D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6C0870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 xml:space="preserve">- Поиграем еще в одну игру </w:t>
            </w:r>
            <w:r w:rsidRPr="006C0870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«Богатырский конь»</w:t>
            </w:r>
          </w:p>
          <w:p w:rsidR="006C0870" w:rsidRDefault="006C0870" w:rsidP="00E71D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</w:rPr>
            </w:pPr>
          </w:p>
          <w:p w:rsidR="006C0870" w:rsidRPr="00B9747F" w:rsidRDefault="006C0870" w:rsidP="00E71D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</w:rPr>
              <w:t xml:space="preserve">Игра </w:t>
            </w:r>
            <w:r w:rsidRPr="00B9747F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</w:rPr>
              <w:t>«Богатырский конь»</w:t>
            </w:r>
          </w:p>
          <w:p w:rsidR="00B9747F" w:rsidRPr="00B9747F" w:rsidRDefault="00B9747F" w:rsidP="00E71D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B9747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 xml:space="preserve">- Для этого по моему сигналу необходимо начать свободное движение по залу. По сигналу </w:t>
            </w:r>
            <w:r w:rsidRPr="00B9747F">
              <w:rPr>
                <w:rFonts w:ascii="Times New Roman" w:eastAsia="Times New Roman" w:hAnsi="Times New Roman" w:cs="Times New Roman"/>
                <w:bCs/>
                <w:i/>
                <w:color w:val="181818"/>
                <w:sz w:val="28"/>
                <w:szCs w:val="28"/>
              </w:rPr>
              <w:t xml:space="preserve">«Конь» </w:t>
            </w:r>
            <w:r w:rsidRPr="00B9747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необходимо встать на одну ногу, руки на пояс. По следующему сигналу продолжать движение</w:t>
            </w:r>
            <w:r w:rsidR="006C0870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.</w:t>
            </w:r>
          </w:p>
          <w:p w:rsidR="00DA165E" w:rsidRPr="005B5A2B" w:rsidRDefault="006C0870" w:rsidP="00E71D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081E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 игры 2-3 раза</w:t>
            </w:r>
          </w:p>
          <w:p w:rsidR="006C0870" w:rsidRDefault="006C0870" w:rsidP="00E71D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</w:pPr>
          </w:p>
          <w:p w:rsidR="006C0870" w:rsidRPr="006C0870" w:rsidRDefault="006C0870" w:rsidP="00E71D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870">
              <w:rPr>
                <w:rFonts w:ascii="Times New Roman" w:hAnsi="Times New Roman" w:cs="Times New Roman"/>
                <w:sz w:val="28"/>
                <w:szCs w:val="28"/>
              </w:rPr>
              <w:t>- Чтобы поиграть в следующую игру нужно построится в одну шеренгу на линию.</w:t>
            </w:r>
          </w:p>
          <w:p w:rsidR="00DA165E" w:rsidRPr="006C0870" w:rsidRDefault="00DA165E" w:rsidP="00E71D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0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Пальчиковая </w:t>
            </w:r>
            <w:r w:rsidR="006C0870" w:rsidRPr="006C0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игра </w:t>
            </w:r>
            <w:r w:rsidR="006C0870" w:rsidRPr="006C0870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</w:rPr>
              <w:t>«</w:t>
            </w:r>
            <w:r w:rsidR="006C0870" w:rsidRPr="006C0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Русь идём мы защищать</w:t>
            </w:r>
            <w:r w:rsidR="006C0870" w:rsidRPr="006C0870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</w:rPr>
              <w:t>»</w:t>
            </w:r>
          </w:p>
          <w:p w:rsidR="00EC415D" w:rsidRDefault="00EC415D" w:rsidP="00E71D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Повторяйте за мной</w:t>
            </w:r>
          </w:p>
          <w:p w:rsidR="00DA165E" w:rsidRPr="005B5A2B" w:rsidRDefault="00EC415D" w:rsidP="00E71D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- 1,2,3,4,5 </w:t>
            </w:r>
            <w:r w:rsidRPr="00EC415D">
              <w:rPr>
                <w:rFonts w:ascii="Times New Roman" w:hAnsi="Times New Roman" w:cs="Times New Roman"/>
                <w:i/>
                <w:sz w:val="28"/>
                <w:szCs w:val="28"/>
              </w:rPr>
              <w:t>(пальчики «здороваются»)</w:t>
            </w:r>
          </w:p>
          <w:p w:rsidR="00DA165E" w:rsidRPr="005B5A2B" w:rsidRDefault="00EC415D" w:rsidP="00E71D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Русь идём мы защищать </w:t>
            </w:r>
            <w:r w:rsidR="00DA165E" w:rsidRPr="00EC4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(указательный и средний пальцы </w:t>
            </w:r>
            <w:r w:rsidR="006C0870" w:rsidRPr="00EC415D">
              <w:rPr>
                <w:rFonts w:ascii="Times New Roman" w:hAnsi="Times New Roman" w:cs="Times New Roman"/>
                <w:i/>
                <w:sz w:val="28"/>
                <w:szCs w:val="28"/>
              </w:rPr>
              <w:t>одной руки идут по другой руке</w:t>
            </w:r>
            <w:r w:rsidRPr="00EC4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«ножки»)</w:t>
            </w:r>
          </w:p>
          <w:p w:rsidR="00DA165E" w:rsidRPr="00EC415D" w:rsidRDefault="00EC415D" w:rsidP="00E71D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Нам поможет щит и меч </w:t>
            </w:r>
            <w:r w:rsidR="00DA165E" w:rsidRPr="00EC41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(ладонь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скрещенные указательные пальцы)</w:t>
            </w:r>
          </w:p>
          <w:p w:rsidR="00DA165E" w:rsidRPr="00EC415D" w:rsidRDefault="00EC415D" w:rsidP="00E71D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Родину навек сберечь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(сцепить пальцы в один кулак)</w:t>
            </w:r>
          </w:p>
          <w:p w:rsidR="00EC415D" w:rsidRPr="005B5A2B" w:rsidRDefault="00EC415D" w:rsidP="00EC415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  <w:r w:rsidRPr="00081E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Повторение игры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1-2</w:t>
            </w:r>
            <w:r w:rsidRPr="00081E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раза</w:t>
            </w:r>
          </w:p>
          <w:p w:rsidR="00EC415D" w:rsidRPr="005B5A2B" w:rsidRDefault="00EC415D" w:rsidP="00E71D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165E" w:rsidRPr="005B5A2B" w:rsidRDefault="006C0870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движений</w:t>
            </w:r>
          </w:p>
          <w:p w:rsidR="00DA165E" w:rsidRPr="005B5A2B" w:rsidRDefault="00DA165E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23" w:type="dxa"/>
          </w:tcPr>
          <w:p w:rsidR="006C0870" w:rsidRDefault="006C0870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Инструктор по ФК следит, чтобы темп ходьбы детей был спокойным, следит за осанкой</w:t>
            </w:r>
          </w:p>
          <w:p w:rsidR="00DA165E" w:rsidRDefault="00DA165E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0870" w:rsidRPr="005B5A2B" w:rsidRDefault="006C0870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оказывает помощь детям по необходимости.</w:t>
            </w:r>
          </w:p>
        </w:tc>
      </w:tr>
      <w:tr w:rsidR="00DA165E" w:rsidRPr="005B5A2B" w:rsidTr="005B5A2B">
        <w:tc>
          <w:tcPr>
            <w:tcW w:w="2518" w:type="dxa"/>
          </w:tcPr>
          <w:p w:rsidR="00DA165E" w:rsidRPr="00EC415D" w:rsidRDefault="00EC415D" w:rsidP="005B5A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15D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134" w:type="dxa"/>
          </w:tcPr>
          <w:p w:rsidR="00DA165E" w:rsidRPr="005B5A2B" w:rsidRDefault="00DA165E" w:rsidP="005B5A2B">
            <w:pPr>
              <w:pStyle w:val="a3"/>
              <w:contextualSpacing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EC415D" w:rsidRDefault="00EC415D" w:rsidP="00EC415D">
            <w:pPr>
              <w:pStyle w:val="a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165E" w:rsidRPr="005B5A2B">
              <w:rPr>
                <w:sz w:val="28"/>
                <w:szCs w:val="28"/>
              </w:rPr>
              <w:t xml:space="preserve">Вот и завершились </w:t>
            </w:r>
            <w:r>
              <w:rPr>
                <w:sz w:val="28"/>
                <w:szCs w:val="28"/>
              </w:rPr>
              <w:t xml:space="preserve">богатырские состязания. Напомните мне как звали богатырей, изображенных на </w:t>
            </w:r>
            <w:r>
              <w:rPr>
                <w:sz w:val="28"/>
                <w:szCs w:val="28"/>
              </w:rPr>
              <w:lastRenderedPageBreak/>
              <w:t>картине Васнецова</w:t>
            </w:r>
            <w:r w:rsidR="000C4182">
              <w:rPr>
                <w:sz w:val="28"/>
                <w:szCs w:val="28"/>
              </w:rPr>
              <w:t xml:space="preserve"> «Богатыри»?</w:t>
            </w:r>
          </w:p>
          <w:p w:rsidR="00EC415D" w:rsidRDefault="00EC415D" w:rsidP="00EC415D">
            <w:pPr>
              <w:pStyle w:val="a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богатырские качества мы сегодня с вами тренировали?</w:t>
            </w:r>
          </w:p>
          <w:p w:rsidR="00EC415D" w:rsidRDefault="00EC415D" w:rsidP="00EC415D">
            <w:pPr>
              <w:pStyle w:val="a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Какое состязание сегодня было самое трудное для вас?</w:t>
            </w:r>
          </w:p>
          <w:p w:rsidR="00DA165E" w:rsidRPr="005B5A2B" w:rsidRDefault="000C4182" w:rsidP="000C4182">
            <w:pPr>
              <w:pStyle w:val="a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Богатыри, чтобы стать настоящими защитниками свой Родины, должны были каждый день тренироваться. Чтобы вы и в группе смогли самостоятельно заниматься, я хочу подарить вам карточки с «богатырскими упражнениями». Тренируйтесь и становитесь настоящими богатырями!</w:t>
            </w:r>
          </w:p>
        </w:tc>
        <w:tc>
          <w:tcPr>
            <w:tcW w:w="2268" w:type="dxa"/>
          </w:tcPr>
          <w:p w:rsidR="00DA165E" w:rsidRPr="005B5A2B" w:rsidRDefault="00DA165E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Ответы детей</w:t>
            </w:r>
          </w:p>
          <w:p w:rsidR="00DA165E" w:rsidRPr="005B5A2B" w:rsidRDefault="00DA165E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165E" w:rsidRPr="005B5A2B" w:rsidRDefault="00DA165E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Выход из зала.</w:t>
            </w:r>
          </w:p>
        </w:tc>
        <w:tc>
          <w:tcPr>
            <w:tcW w:w="2423" w:type="dxa"/>
          </w:tcPr>
          <w:p w:rsidR="000C4182" w:rsidRDefault="002E4DC1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Инструктор по ФК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стимулирует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 ответам хоровым, индивидуальным, задает наводящие вопросы по необходимости.</w:t>
            </w:r>
          </w:p>
          <w:p w:rsidR="002E4DC1" w:rsidRDefault="002E4DC1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A165E" w:rsidRPr="005B5A2B" w:rsidRDefault="00DA165E" w:rsidP="00E71D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5A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</w:t>
            </w:r>
            <w:r w:rsidR="000C4182">
              <w:rPr>
                <w:rFonts w:ascii="Times New Roman" w:hAnsi="Times New Roman" w:cs="Times New Roman"/>
                <w:i/>
                <w:sz w:val="28"/>
                <w:szCs w:val="28"/>
              </w:rPr>
              <w:t>создает положительный эмоциональный фон, помогает отвечать на вопросы, подбадривает детей.</w:t>
            </w:r>
          </w:p>
        </w:tc>
      </w:tr>
    </w:tbl>
    <w:p w:rsidR="005E18B4" w:rsidRPr="00E71D18" w:rsidRDefault="005E18B4" w:rsidP="000C4182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E18B4" w:rsidRPr="00E71D18" w:rsidSect="002E1D4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126D5"/>
    <w:multiLevelType w:val="hybridMultilevel"/>
    <w:tmpl w:val="37AE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E0E84"/>
    <w:multiLevelType w:val="multilevel"/>
    <w:tmpl w:val="1A66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D3F95"/>
    <w:multiLevelType w:val="hybridMultilevel"/>
    <w:tmpl w:val="1B90D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85CED"/>
    <w:multiLevelType w:val="hybridMultilevel"/>
    <w:tmpl w:val="B56A18F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6D854A59"/>
    <w:multiLevelType w:val="hybridMultilevel"/>
    <w:tmpl w:val="E8E42426"/>
    <w:lvl w:ilvl="0" w:tplc="1E8E7B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1D4B"/>
    <w:rsid w:val="000023E9"/>
    <w:rsid w:val="00007837"/>
    <w:rsid w:val="00007AAB"/>
    <w:rsid w:val="000301AA"/>
    <w:rsid w:val="0003524D"/>
    <w:rsid w:val="00081EC7"/>
    <w:rsid w:val="000B5588"/>
    <w:rsid w:val="000C4182"/>
    <w:rsid w:val="000E0A04"/>
    <w:rsid w:val="000F54D0"/>
    <w:rsid w:val="0011049E"/>
    <w:rsid w:val="001A563A"/>
    <w:rsid w:val="001C2FB9"/>
    <w:rsid w:val="001C35AD"/>
    <w:rsid w:val="00220E12"/>
    <w:rsid w:val="00272F35"/>
    <w:rsid w:val="0029400C"/>
    <w:rsid w:val="002E1D4B"/>
    <w:rsid w:val="002E4DC1"/>
    <w:rsid w:val="003133EE"/>
    <w:rsid w:val="0031772C"/>
    <w:rsid w:val="003202FC"/>
    <w:rsid w:val="00353332"/>
    <w:rsid w:val="003B6170"/>
    <w:rsid w:val="00416C43"/>
    <w:rsid w:val="00473BBD"/>
    <w:rsid w:val="004775F9"/>
    <w:rsid w:val="00494FCA"/>
    <w:rsid w:val="004A2101"/>
    <w:rsid w:val="004C68DB"/>
    <w:rsid w:val="005372A2"/>
    <w:rsid w:val="00551002"/>
    <w:rsid w:val="00577396"/>
    <w:rsid w:val="00594E3C"/>
    <w:rsid w:val="00597AD9"/>
    <w:rsid w:val="005A7F3B"/>
    <w:rsid w:val="005B5A2B"/>
    <w:rsid w:val="005B78DD"/>
    <w:rsid w:val="005E18B4"/>
    <w:rsid w:val="005F74DC"/>
    <w:rsid w:val="005F7A24"/>
    <w:rsid w:val="006529E8"/>
    <w:rsid w:val="00677596"/>
    <w:rsid w:val="006C0870"/>
    <w:rsid w:val="006E16C3"/>
    <w:rsid w:val="007D4DE9"/>
    <w:rsid w:val="0083127E"/>
    <w:rsid w:val="00853DCA"/>
    <w:rsid w:val="00897B93"/>
    <w:rsid w:val="008A287A"/>
    <w:rsid w:val="008C108B"/>
    <w:rsid w:val="008D25E3"/>
    <w:rsid w:val="008F722F"/>
    <w:rsid w:val="009220D1"/>
    <w:rsid w:val="00987835"/>
    <w:rsid w:val="009B6EE6"/>
    <w:rsid w:val="009D28BC"/>
    <w:rsid w:val="009D4FD8"/>
    <w:rsid w:val="00A07238"/>
    <w:rsid w:val="00A0788E"/>
    <w:rsid w:val="00A2124B"/>
    <w:rsid w:val="00A407CA"/>
    <w:rsid w:val="00A43BE3"/>
    <w:rsid w:val="00A77ACA"/>
    <w:rsid w:val="00AB7C8E"/>
    <w:rsid w:val="00B06A7C"/>
    <w:rsid w:val="00B30A3E"/>
    <w:rsid w:val="00B73ED4"/>
    <w:rsid w:val="00B77F04"/>
    <w:rsid w:val="00B92118"/>
    <w:rsid w:val="00B9747F"/>
    <w:rsid w:val="00BF073B"/>
    <w:rsid w:val="00C4708A"/>
    <w:rsid w:val="00C558A0"/>
    <w:rsid w:val="00C574EA"/>
    <w:rsid w:val="00C844A4"/>
    <w:rsid w:val="00D06170"/>
    <w:rsid w:val="00DA165E"/>
    <w:rsid w:val="00DA44DB"/>
    <w:rsid w:val="00DE5730"/>
    <w:rsid w:val="00DF2E48"/>
    <w:rsid w:val="00E372F6"/>
    <w:rsid w:val="00E71D18"/>
    <w:rsid w:val="00E755AB"/>
    <w:rsid w:val="00E94FF7"/>
    <w:rsid w:val="00E9592F"/>
    <w:rsid w:val="00EC415D"/>
    <w:rsid w:val="00F47AD0"/>
    <w:rsid w:val="00F61787"/>
    <w:rsid w:val="00F834F9"/>
    <w:rsid w:val="00F904BC"/>
    <w:rsid w:val="00FC397C"/>
    <w:rsid w:val="00FD0012"/>
    <w:rsid w:val="00FE7F18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F50C"/>
  <w15:docId w15:val="{D5620123-A8EE-4B69-A6CC-E1412DCD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104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table" w:styleId="a4">
    <w:name w:val="Table Grid"/>
    <w:basedOn w:val="a1"/>
    <w:uiPriority w:val="59"/>
    <w:rsid w:val="0011049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6">
    <w:name w:val="c6"/>
    <w:basedOn w:val="a"/>
    <w:uiPriority w:val="99"/>
    <w:semiHidden/>
    <w:rsid w:val="0011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1049E"/>
  </w:style>
  <w:style w:type="paragraph" w:customStyle="1" w:styleId="msonormalbullet2gif">
    <w:name w:val="msonormalbullet2.gif"/>
    <w:basedOn w:val="a"/>
    <w:rsid w:val="0011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104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49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C4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61787"/>
    <w:rPr>
      <w:b/>
      <w:bCs/>
    </w:rPr>
  </w:style>
  <w:style w:type="character" w:styleId="aa">
    <w:name w:val="Hyperlink"/>
    <w:basedOn w:val="a0"/>
    <w:uiPriority w:val="99"/>
    <w:semiHidden/>
    <w:unhideWhenUsed/>
    <w:rsid w:val="00F61787"/>
    <w:rPr>
      <w:color w:val="0000FF"/>
      <w:u w:val="single"/>
    </w:rPr>
  </w:style>
  <w:style w:type="paragraph" w:customStyle="1" w:styleId="c56">
    <w:name w:val="c56"/>
    <w:basedOn w:val="a"/>
    <w:rsid w:val="00E7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E71D18"/>
  </w:style>
  <w:style w:type="paragraph" w:customStyle="1" w:styleId="c18">
    <w:name w:val="c18"/>
    <w:basedOn w:val="a"/>
    <w:rsid w:val="00DA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2024-05-03T08:21:00Z</cp:lastPrinted>
  <dcterms:created xsi:type="dcterms:W3CDTF">2024-05-20T10:54:00Z</dcterms:created>
  <dcterms:modified xsi:type="dcterms:W3CDTF">2024-09-30T06:59:00Z</dcterms:modified>
</cp:coreProperties>
</file>