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2" w:rsidRPr="00847F12" w:rsidRDefault="00847F12" w:rsidP="00847F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47F12">
        <w:rPr>
          <w:rFonts w:ascii="Times New Roman" w:hAnsi="Times New Roman" w:cs="Times New Roman"/>
          <w:sz w:val="36"/>
          <w:szCs w:val="36"/>
        </w:rPr>
        <w:t>Проведение мероприятий на базе МБДОУ «ДС № 481 г. Челябинска» в 2023 г.</w:t>
      </w:r>
    </w:p>
    <w:p w:rsidR="00847F12" w:rsidRDefault="00847F12" w:rsidP="008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  <w:gridCol w:w="1134"/>
      </w:tblGrid>
      <w:tr w:rsidR="00847F12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47F12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2" w:rsidRDefault="00847F12" w:rsidP="00847F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Отборочный этап городской спартакиады старших дошкольников «Плавание»,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</w:tr>
      <w:tr w:rsidR="00847F12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2" w:rsidRDefault="00847F12" w:rsidP="00847F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Консультационные сборы для студентов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практико-ориентированные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учебной дисциплины «Подготовка детей к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</w:tr>
      <w:tr w:rsidR="00847F12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2" w:rsidRDefault="00847F12" w:rsidP="00847F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художественного чтения для детей дошкольного возраста «Читай-ка» в 2023/2024 учебном году»)</w:t>
            </w:r>
            <w:proofErr w:type="gramEnd"/>
          </w:p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Комитета по делам образования от 09.10.2023 № 04/8184; Приказ комитета по делам образования города Челябинска от 27.11.2023 № 2916-у)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</w:tr>
      <w:tr w:rsidR="00847F12" w:rsidTr="001D5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2" w:rsidRDefault="00847F12" w:rsidP="00847F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мероприятие городского объединения по приоритетному направлению «Дорогою добра» Педагогический круг «От истоков к современности»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2" w:rsidRDefault="00847F12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</w:tr>
    </w:tbl>
    <w:p w:rsidR="00847F12" w:rsidRDefault="00847F12" w:rsidP="00847F12">
      <w:bookmarkStart w:id="0" w:name="_GoBack"/>
      <w:bookmarkEnd w:id="0"/>
    </w:p>
    <w:p w:rsidR="007753B1" w:rsidRDefault="007753B1"/>
    <w:sectPr w:rsidR="007753B1" w:rsidSect="00EB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28A3"/>
    <w:multiLevelType w:val="hybridMultilevel"/>
    <w:tmpl w:val="FFAA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7F12"/>
    <w:rsid w:val="00093FE5"/>
    <w:rsid w:val="003440AA"/>
    <w:rsid w:val="004E5823"/>
    <w:rsid w:val="00760C4E"/>
    <w:rsid w:val="00762126"/>
    <w:rsid w:val="007753B1"/>
    <w:rsid w:val="00847F12"/>
    <w:rsid w:val="009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12"/>
    <w:rPr>
      <w:rFonts w:ascii="Arial" w:eastAsia="Calibri" w:hAnsi="Arial" w:cs="Arial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uiPriority w:val="1"/>
    <w:qFormat/>
    <w:rsid w:val="003440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2024-04-10T11:09:00Z</dcterms:created>
  <dcterms:modified xsi:type="dcterms:W3CDTF">2024-04-10T11:10:00Z</dcterms:modified>
</cp:coreProperties>
</file>