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04" w:rsidRPr="00192D00" w:rsidRDefault="00000666" w:rsidP="00033CDC">
      <w:pPr>
        <w:jc w:val="center"/>
        <w:rPr>
          <w:rFonts w:ascii="Times New Roman" w:hAnsi="Times New Roman" w:cs="Times New Roman"/>
          <w:b/>
          <w:sz w:val="28"/>
        </w:rPr>
      </w:pPr>
      <w:r w:rsidRPr="00192D00">
        <w:rPr>
          <w:rFonts w:ascii="Times New Roman" w:hAnsi="Times New Roman" w:cs="Times New Roman"/>
          <w:b/>
          <w:sz w:val="28"/>
        </w:rPr>
        <w:t>Наши достижения в 2018 году</w:t>
      </w:r>
    </w:p>
    <w:tbl>
      <w:tblPr>
        <w:tblStyle w:val="a3"/>
        <w:tblW w:w="10740" w:type="dxa"/>
        <w:tblLook w:val="04A0"/>
      </w:tblPr>
      <w:tblGrid>
        <w:gridCol w:w="571"/>
        <w:gridCol w:w="3612"/>
        <w:gridCol w:w="1412"/>
        <w:gridCol w:w="1406"/>
        <w:gridCol w:w="1485"/>
        <w:gridCol w:w="2254"/>
      </w:tblGrid>
      <w:tr w:rsidR="00000666" w:rsidRPr="00192D00" w:rsidTr="00033CDC">
        <w:tc>
          <w:tcPr>
            <w:tcW w:w="571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2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b/>
                <w:sz w:val="28"/>
                <w:szCs w:val="28"/>
              </w:rPr>
              <w:t>№ Название мероприятия</w:t>
            </w:r>
          </w:p>
        </w:tc>
        <w:tc>
          <w:tcPr>
            <w:tcW w:w="1416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412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411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2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«Городская выставка плодов и цветов»</w:t>
            </w:r>
          </w:p>
        </w:tc>
        <w:tc>
          <w:tcPr>
            <w:tcW w:w="1416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2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411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2268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Матюшина Р.А.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2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Турнир «Золотая шашка»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2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Леонова Ю.В.</w:t>
            </w:r>
          </w:p>
          <w:p w:rsidR="00B967AA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Розум Е.В..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2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Робофест</w:t>
            </w:r>
            <w:proofErr w:type="spellEnd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елябинск 2018»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2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Любина М.А.</w:t>
            </w:r>
          </w:p>
          <w:p w:rsidR="00B967AA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Плотникова Л.А.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2" w:type="dxa"/>
          </w:tcPr>
          <w:p w:rsidR="00000666" w:rsidRPr="00192D00" w:rsidRDefault="00000666" w:rsidP="002C7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I Международный конкурс поделок «Новогодняя мастерская» 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2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Тягнирядно</w:t>
            </w:r>
            <w:proofErr w:type="spellEnd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62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2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2268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Кирьянова Г.Г.</w:t>
            </w:r>
          </w:p>
          <w:p w:rsidR="00B967AA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Левкович А.В.</w:t>
            </w:r>
          </w:p>
          <w:p w:rsidR="00B967AA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Розум Е.В.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62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2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Розум Е.В.</w:t>
            </w:r>
          </w:p>
          <w:p w:rsidR="00B967AA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Леонова Ю.В.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62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«Комплексное сопровождение детей с ограниченными возможностями здоровья: проблемы и перспективы» 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2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Любина М.А.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62" w:type="dxa"/>
          </w:tcPr>
          <w:p w:rsidR="00000666" w:rsidRPr="00192D00" w:rsidRDefault="00000666" w:rsidP="002C7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II Международный конкурс поделок «</w:t>
            </w:r>
            <w:proofErr w:type="gramStart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 ручки» 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2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Тягнирядно</w:t>
            </w:r>
            <w:proofErr w:type="spellEnd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62" w:type="dxa"/>
          </w:tcPr>
          <w:p w:rsidR="00000666" w:rsidRPr="00192D00" w:rsidRDefault="0000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2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Розум Е.В.</w:t>
            </w:r>
          </w:p>
          <w:p w:rsidR="00B967AA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Леонова Ю.В.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62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«Педагог года в дошкольном образовании», номинация «Педагогический дебют»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2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268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Любина М.А.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62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«Искорки надежды»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2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Курзикова</w:t>
            </w:r>
            <w:proofErr w:type="spellEnd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B967AA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Матюшина Р.А.</w:t>
            </w:r>
          </w:p>
          <w:p w:rsidR="00B967AA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Кондратюк Н.Ю.</w:t>
            </w:r>
          </w:p>
          <w:p w:rsidR="00B967AA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Любина М.А.</w:t>
            </w:r>
          </w:p>
          <w:p w:rsidR="00B967AA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Плотникова Л.А.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62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«Педагогическая психология и педагогика»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2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Хуртина</w:t>
            </w:r>
            <w:proofErr w:type="spellEnd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62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«Одаренный ребенок: выявление, поддержка и воспитание»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2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2268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Хуртина</w:t>
            </w:r>
            <w:proofErr w:type="spellEnd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62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Конкурс «В ногу со временем: ФГОС ДО»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2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  <w:tc>
          <w:tcPr>
            <w:tcW w:w="2268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62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Конкурс «Возрастная психология»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2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62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Олимпиада «Профессиональные компетенции педагогических работников дошкольного образования»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2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Нестеренко О.В.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62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2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000666" w:rsidRPr="00192D00" w:rsidRDefault="000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Левкович А.В.</w:t>
            </w:r>
          </w:p>
          <w:p w:rsidR="00033CDC" w:rsidRPr="00192D00" w:rsidRDefault="000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Керибаева</w:t>
            </w:r>
            <w:proofErr w:type="spellEnd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033CDC" w:rsidRPr="00192D00" w:rsidRDefault="000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Любина М.А.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62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Олимпиада «ИКТ – компетенции педагогических работников в условиях реализации ФГОС»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2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000666" w:rsidRPr="00192D00" w:rsidRDefault="000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Клевчук</w:t>
            </w:r>
            <w:proofErr w:type="spellEnd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62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Фестиваль «Искорки надежды»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2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000666" w:rsidRPr="00192D00" w:rsidRDefault="000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Матюшина Р.А.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62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Соревнования «Легкая атлетика»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2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14 место</w:t>
            </w:r>
          </w:p>
        </w:tc>
        <w:tc>
          <w:tcPr>
            <w:tcW w:w="2268" w:type="dxa"/>
          </w:tcPr>
          <w:p w:rsidR="00000666" w:rsidRPr="00192D00" w:rsidRDefault="000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Розум Е.В.</w:t>
            </w:r>
          </w:p>
          <w:p w:rsidR="00033CDC" w:rsidRPr="00192D00" w:rsidRDefault="000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Леонова Ю.В.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62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«Почемучки»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2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B967AA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2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</w:p>
        </w:tc>
        <w:tc>
          <w:tcPr>
            <w:tcW w:w="2268" w:type="dxa"/>
          </w:tcPr>
          <w:p w:rsidR="00000666" w:rsidRPr="00192D00" w:rsidRDefault="000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Хуртина</w:t>
            </w:r>
            <w:proofErr w:type="spellEnd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62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«Пожарам NET»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2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000666" w:rsidRPr="00192D00" w:rsidRDefault="000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Матюшина Р.А.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62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Чемпионат по футболу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2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000666" w:rsidRPr="00192D00" w:rsidRDefault="000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Сафина О.В.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62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футболу Дошколята в честь празднования 282- </w:t>
            </w:r>
            <w:proofErr w:type="spellStart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Pr="00192D00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Челябинска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2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  <w:tc>
          <w:tcPr>
            <w:tcW w:w="2268" w:type="dxa"/>
          </w:tcPr>
          <w:p w:rsidR="00000666" w:rsidRPr="00192D00" w:rsidRDefault="000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Сафина О.В.</w:t>
            </w:r>
          </w:p>
        </w:tc>
      </w:tr>
      <w:tr w:rsidR="00000666" w:rsidRPr="00192D00" w:rsidTr="00033CDC">
        <w:tc>
          <w:tcPr>
            <w:tcW w:w="571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62" w:type="dxa"/>
          </w:tcPr>
          <w:p w:rsidR="00000666" w:rsidRPr="00192D00" w:rsidRDefault="004C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25 Фестиваль детского дворового футбола «Метрошка-2018»</w:t>
            </w:r>
          </w:p>
        </w:tc>
        <w:tc>
          <w:tcPr>
            <w:tcW w:w="1416" w:type="dxa"/>
          </w:tcPr>
          <w:p w:rsidR="00000666" w:rsidRPr="00192D00" w:rsidRDefault="004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2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1" w:type="dxa"/>
          </w:tcPr>
          <w:p w:rsidR="00000666" w:rsidRPr="00192D00" w:rsidRDefault="00B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000666" w:rsidRPr="00192D00" w:rsidRDefault="000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00">
              <w:rPr>
                <w:rFonts w:ascii="Times New Roman" w:hAnsi="Times New Roman" w:cs="Times New Roman"/>
                <w:sz w:val="28"/>
                <w:szCs w:val="28"/>
              </w:rPr>
              <w:t>Сафина О.В.</w:t>
            </w:r>
          </w:p>
        </w:tc>
      </w:tr>
      <w:tr w:rsidR="00B879AA" w:rsidRPr="00192D00" w:rsidTr="00033CDC">
        <w:tc>
          <w:tcPr>
            <w:tcW w:w="571" w:type="dxa"/>
          </w:tcPr>
          <w:p w:rsidR="00B879AA" w:rsidRPr="00192D00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62" w:type="dxa"/>
          </w:tcPr>
          <w:p w:rsidR="00B879AA" w:rsidRPr="00192D00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416" w:type="dxa"/>
          </w:tcPr>
          <w:p w:rsidR="00B879AA" w:rsidRPr="00192D00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2" w:type="dxa"/>
          </w:tcPr>
          <w:p w:rsidR="00B879AA" w:rsidRPr="00192D00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</w:t>
            </w:r>
          </w:p>
        </w:tc>
        <w:tc>
          <w:tcPr>
            <w:tcW w:w="1411" w:type="dxa"/>
          </w:tcPr>
          <w:p w:rsidR="00B879AA" w:rsidRPr="00192D00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B879AA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 Е.В.</w:t>
            </w:r>
          </w:p>
          <w:p w:rsidR="00B879AA" w:rsidRPr="00192D00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Ю.В.</w:t>
            </w:r>
          </w:p>
        </w:tc>
      </w:tr>
      <w:tr w:rsidR="00B879AA" w:rsidRPr="00192D00" w:rsidTr="00033CDC">
        <w:tc>
          <w:tcPr>
            <w:tcW w:w="571" w:type="dxa"/>
          </w:tcPr>
          <w:p w:rsidR="00B879AA" w:rsidRPr="00192D00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62" w:type="dxa"/>
          </w:tcPr>
          <w:p w:rsidR="00B879AA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416" w:type="dxa"/>
          </w:tcPr>
          <w:p w:rsidR="00B879AA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2" w:type="dxa"/>
          </w:tcPr>
          <w:p w:rsidR="00B879AA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1" w:type="dxa"/>
          </w:tcPr>
          <w:p w:rsidR="00B879AA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B879AA" w:rsidRDefault="00B879AA" w:rsidP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 Е.В.</w:t>
            </w:r>
          </w:p>
          <w:p w:rsidR="00B879AA" w:rsidRDefault="00B879AA" w:rsidP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Ю.В.</w:t>
            </w:r>
          </w:p>
        </w:tc>
      </w:tr>
      <w:tr w:rsidR="00B879AA" w:rsidRPr="00192D00" w:rsidTr="00033CDC">
        <w:tc>
          <w:tcPr>
            <w:tcW w:w="571" w:type="dxa"/>
          </w:tcPr>
          <w:p w:rsidR="00B879AA" w:rsidRPr="00192D00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62" w:type="dxa"/>
          </w:tcPr>
          <w:p w:rsidR="00B879AA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 «Золотая шашка»</w:t>
            </w:r>
          </w:p>
        </w:tc>
        <w:tc>
          <w:tcPr>
            <w:tcW w:w="1416" w:type="dxa"/>
          </w:tcPr>
          <w:p w:rsidR="00B879AA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2" w:type="dxa"/>
          </w:tcPr>
          <w:p w:rsidR="00B879AA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1" w:type="dxa"/>
          </w:tcPr>
          <w:p w:rsidR="00B879AA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B879AA" w:rsidRDefault="00B879AA" w:rsidP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 Е.В.</w:t>
            </w:r>
          </w:p>
          <w:p w:rsidR="00B879AA" w:rsidRDefault="00B879AA" w:rsidP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Ю.В.</w:t>
            </w:r>
          </w:p>
        </w:tc>
      </w:tr>
      <w:tr w:rsidR="00B879AA" w:rsidRPr="00192D00" w:rsidTr="00033CDC">
        <w:tc>
          <w:tcPr>
            <w:tcW w:w="571" w:type="dxa"/>
          </w:tcPr>
          <w:p w:rsidR="00B879AA" w:rsidRPr="00192D00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62" w:type="dxa"/>
          </w:tcPr>
          <w:p w:rsidR="00B879AA" w:rsidRPr="00192D00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«Руководитель года – 2018», номинация «Взгляд в будущее»</w:t>
            </w:r>
          </w:p>
        </w:tc>
        <w:tc>
          <w:tcPr>
            <w:tcW w:w="1416" w:type="dxa"/>
          </w:tcPr>
          <w:p w:rsidR="00B879AA" w:rsidRPr="00192D00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2" w:type="dxa"/>
          </w:tcPr>
          <w:p w:rsidR="00B879AA" w:rsidRPr="00192D00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411" w:type="dxa"/>
          </w:tcPr>
          <w:p w:rsidR="00B879AA" w:rsidRPr="00192D00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268" w:type="dxa"/>
          </w:tcPr>
          <w:p w:rsidR="00B879AA" w:rsidRPr="00192D00" w:rsidRDefault="00B8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О.В.</w:t>
            </w:r>
          </w:p>
        </w:tc>
      </w:tr>
    </w:tbl>
    <w:p w:rsidR="00000666" w:rsidRPr="00192D00" w:rsidRDefault="00000666">
      <w:pPr>
        <w:rPr>
          <w:rFonts w:ascii="Times New Roman" w:hAnsi="Times New Roman" w:cs="Times New Roman"/>
          <w:sz w:val="28"/>
          <w:szCs w:val="28"/>
        </w:rPr>
      </w:pPr>
    </w:p>
    <w:sectPr w:rsidR="00000666" w:rsidRPr="00192D00" w:rsidSect="00033C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00666"/>
    <w:rsid w:val="00000666"/>
    <w:rsid w:val="00033CDC"/>
    <w:rsid w:val="00192D00"/>
    <w:rsid w:val="002C7855"/>
    <w:rsid w:val="00471F93"/>
    <w:rsid w:val="004C674F"/>
    <w:rsid w:val="004D2104"/>
    <w:rsid w:val="005436AD"/>
    <w:rsid w:val="009B54AF"/>
    <w:rsid w:val="009F11F9"/>
    <w:rsid w:val="00A8315C"/>
    <w:rsid w:val="00B879AA"/>
    <w:rsid w:val="00B967AA"/>
    <w:rsid w:val="00E71020"/>
    <w:rsid w:val="00E8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2020-02-10T03:28:00Z</cp:lastPrinted>
  <dcterms:created xsi:type="dcterms:W3CDTF">2020-01-23T06:44:00Z</dcterms:created>
  <dcterms:modified xsi:type="dcterms:W3CDTF">2020-02-10T03:30:00Z</dcterms:modified>
</cp:coreProperties>
</file>