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EA" w:rsidRPr="00D04AD1" w:rsidRDefault="00AA7605" w:rsidP="00B42DA4">
      <w:pPr>
        <w:ind w:hanging="284"/>
        <w:jc w:val="center"/>
        <w:rPr>
          <w:rFonts w:ascii="Times New Roman" w:hAnsi="Times New Roman" w:cs="Times New Roman"/>
          <w:b/>
          <w:sz w:val="32"/>
        </w:rPr>
      </w:pPr>
      <w:r w:rsidRPr="00D04AD1">
        <w:rPr>
          <w:rFonts w:ascii="Times New Roman" w:hAnsi="Times New Roman" w:cs="Times New Roman"/>
          <w:b/>
          <w:sz w:val="32"/>
        </w:rPr>
        <w:t>Кадровое обеспечение образовательного процесса</w:t>
      </w:r>
      <w:r w:rsidR="00D87A2F">
        <w:rPr>
          <w:rFonts w:ascii="Times New Roman" w:hAnsi="Times New Roman" w:cs="Times New Roman"/>
          <w:b/>
          <w:sz w:val="32"/>
        </w:rPr>
        <w:t xml:space="preserve"> на 01.09.2024</w:t>
      </w:r>
      <w:r w:rsidR="008402DA">
        <w:rPr>
          <w:rFonts w:ascii="Times New Roman" w:hAnsi="Times New Roman" w:cs="Times New Roman"/>
          <w:b/>
          <w:sz w:val="32"/>
        </w:rPr>
        <w:t>г.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70493" w:rsidRPr="00D04AD1" w:rsidTr="00D460FE">
        <w:trPr>
          <w:trHeight w:val="578"/>
        </w:trPr>
        <w:tc>
          <w:tcPr>
            <w:tcW w:w="10349" w:type="dxa"/>
            <w:noWrap/>
          </w:tcPr>
          <w:p w:rsidR="00E70493" w:rsidRPr="007C6243" w:rsidRDefault="00E70493" w:rsidP="00E7049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Белоконь Екатерина Владимировна</w:t>
            </w:r>
          </w:p>
          <w:p w:rsidR="00E70493" w:rsidRPr="007C6243" w:rsidRDefault="00E70493" w:rsidP="00E704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9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6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педагогический колледж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>»,2010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>начальное общее образование, квалификация-учитель иностранного языка в начальной школе;</w:t>
            </w:r>
            <w:r w:rsidR="005D5A4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D5A42"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переподготовка: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D5A42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 xml:space="preserve"> «Воспитание детей в дошкольных образовательных организациях»,2022</w:t>
            </w:r>
          </w:p>
          <w:p w:rsidR="00E70493" w:rsidRDefault="00E70493" w:rsidP="00E7049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</w:p>
        </w:tc>
      </w:tr>
      <w:tr w:rsidR="006859A4" w:rsidRPr="00D04AD1" w:rsidTr="00D460FE">
        <w:trPr>
          <w:trHeight w:val="578"/>
        </w:trPr>
        <w:tc>
          <w:tcPr>
            <w:tcW w:w="10349" w:type="dxa"/>
            <w:noWrap/>
          </w:tcPr>
          <w:p w:rsidR="006859A4" w:rsidRPr="000A5593" w:rsidRDefault="00D87A2F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Заговенкова</w:t>
            </w:r>
            <w:proofErr w:type="spellEnd"/>
            <w:r w:rsidR="006859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 Наталья Александровна</w:t>
            </w:r>
          </w:p>
          <w:p w:rsidR="006859A4" w:rsidRPr="000A5593" w:rsidRDefault="006859A4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</w:p>
          <w:p w:rsidR="006859A4" w:rsidRPr="000A5593" w:rsidRDefault="001B45F1" w:rsidP="006859A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01.08.2022 по 01.08.2027. Приказ №02/1756 от 05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8.2022</w:t>
            </w:r>
            <w:r w:rsidR="006859A4" w:rsidRPr="006859A4">
              <w:rPr>
                <w:rFonts w:ascii="Times New Roman" w:hAnsi="Times New Roman" w:cs="Times New Roman"/>
                <w:i/>
                <w:color w:val="002060"/>
                <w:sz w:val="24"/>
              </w:rPr>
              <w:br/>
            </w:r>
            <w:r w:rsidR="006859A4"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6859A4" w:rsidRP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859A4" w:rsidRPr="000A559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6859A4" w:rsidRPr="000A5593" w:rsidRDefault="006859A4" w:rsidP="006859A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</w:t>
            </w:r>
            <w:r w:rsidRP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музыкально—педагогический колледж </w:t>
            </w:r>
            <w:proofErr w:type="spellStart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им.П.И.Чайковского</w:t>
            </w:r>
            <w:proofErr w:type="spellEnd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», 1996</w:t>
            </w:r>
          </w:p>
          <w:p w:rsidR="006859A4" w:rsidRPr="003476EB" w:rsidRDefault="006859A4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24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 xml:space="preserve">хоровое </w:t>
            </w:r>
            <w:proofErr w:type="spellStart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дирижи</w:t>
            </w:r>
            <w:r w:rsidR="004B2469" w:rsidRPr="004B2469">
              <w:rPr>
                <w:rFonts w:ascii="Times New Roman" w:hAnsi="Times New Roman" w:cs="Times New Roman"/>
                <w:color w:val="002060"/>
                <w:sz w:val="24"/>
              </w:rPr>
              <w:t>рование</w:t>
            </w:r>
            <w:proofErr w:type="spellEnd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 w:rsidRPr="003476EB">
              <w:rPr>
                <w:rFonts w:ascii="Times New Roman" w:hAnsi="Times New Roman" w:cs="Times New Roman"/>
                <w:color w:val="002060"/>
                <w:sz w:val="24"/>
              </w:rPr>
              <w:t xml:space="preserve">учитель музыки,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руководитель хорового коллектива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6859A4" w:rsidRDefault="006859A4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«Теория и методика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музыкального воспитания в дошкольном образовательном учреждении» (в условиях реализации ФГОС ДО)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, 2021;</w:t>
            </w:r>
          </w:p>
          <w:p w:rsidR="006859A4" w:rsidRDefault="006859A4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ДО»,2021</w:t>
            </w:r>
            <w:r w:rsidR="001B45F1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1B45F1" w:rsidRPr="00DA5AD6" w:rsidRDefault="001B45F1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5593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«Содержание и технологии дополнительного образования детей в условиях реализации современной модели образования»,2022</w:t>
            </w:r>
          </w:p>
        </w:tc>
      </w:tr>
      <w:tr w:rsidR="00D04AD1" w:rsidRPr="00D04AD1" w:rsidTr="00D460FE">
        <w:trPr>
          <w:trHeight w:val="612"/>
        </w:trPr>
        <w:tc>
          <w:tcPr>
            <w:tcW w:w="10349" w:type="dxa"/>
            <w:noWrap/>
            <w:hideMark/>
          </w:tcPr>
          <w:p w:rsidR="003D2BA5" w:rsidRDefault="003D2BA5" w:rsidP="003D2BA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Галкина Оксана Александровна</w:t>
            </w:r>
          </w:p>
          <w:p w:rsidR="003D2BA5" w:rsidRPr="003D2BA5" w:rsidRDefault="003D2BA5" w:rsidP="003D2BA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D2BA5" w:rsidRPr="00271F4E" w:rsidRDefault="007C6243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.02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 xml:space="preserve"> по 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.02.202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. Приказ №01/695 от 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>25</w:t>
            </w:r>
            <w:r w:rsidR="00D171B0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3D2BA5" w:rsidRPr="00271F4E" w:rsidRDefault="003D2BA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енный педагогический 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</w:p>
          <w:p w:rsidR="003D2BA5" w:rsidRPr="00271F4E" w:rsidRDefault="003D2BA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квалификация- 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учитель- логопед.</w:t>
            </w:r>
          </w:p>
          <w:p w:rsidR="00D87A2F" w:rsidRPr="00D04AD1" w:rsidRDefault="003D2BA5" w:rsidP="00D87A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171B0" w:rsidRPr="00AD3AF9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ДО»,2021</w:t>
            </w:r>
          </w:p>
        </w:tc>
      </w:tr>
      <w:tr w:rsidR="00754E5A" w:rsidRPr="00D04AD1" w:rsidTr="00495294">
        <w:trPr>
          <w:trHeight w:val="69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Гноевая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Адибовна</w:t>
            </w:r>
            <w:proofErr w:type="spellEnd"/>
          </w:p>
          <w:p w:rsidR="00495294" w:rsidRDefault="00495294" w:rsidP="0049529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D93535">
              <w:rPr>
                <w:rFonts w:ascii="Times New Roman" w:hAnsi="Times New Roman" w:cs="Times New Roman"/>
                <w:color w:val="002060"/>
                <w:sz w:val="24"/>
              </w:rPr>
              <w:t>12.08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24; Приказ №01/1873 от 15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Башкирский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университет», 2001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филология,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квалификация-филолог, преподаватель.</w:t>
            </w:r>
          </w:p>
          <w:p w:rsidR="00754E5A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402DA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 «</w:t>
            </w:r>
            <w:r w:rsidR="008402DA">
              <w:rPr>
                <w:rFonts w:ascii="Times New Roman" w:hAnsi="Times New Roman" w:cs="Times New Roman"/>
                <w:color w:val="002060"/>
                <w:sz w:val="24"/>
              </w:rPr>
              <w:t>Психолого-педагогическое сопровождение детей с особыми образовательными потребностями</w:t>
            </w:r>
            <w:r w:rsidR="008402D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реализации ФГОС ДО»,</w:t>
            </w:r>
            <w:r w:rsidR="00A107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402DA" w:rsidRPr="00271F4E">
              <w:rPr>
                <w:rFonts w:ascii="Times New Roman" w:hAnsi="Times New Roman" w:cs="Times New Roman"/>
                <w:color w:val="002060"/>
                <w:sz w:val="24"/>
              </w:rPr>
              <w:t>2019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421ED3" w:rsidRPr="00D04AD1" w:rsidRDefault="00421ED3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0A5593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воспитания и обучения  детей с ОВЗ в условиях реализации ФГОС ДО»,2023</w:t>
            </w:r>
          </w:p>
        </w:tc>
      </w:tr>
      <w:tr w:rsidR="00754E5A" w:rsidRPr="00D04AD1" w:rsidTr="00421ED3">
        <w:trPr>
          <w:trHeight w:val="818"/>
        </w:trPr>
        <w:tc>
          <w:tcPr>
            <w:tcW w:w="10349" w:type="dxa"/>
            <w:shd w:val="clear" w:color="auto" w:fill="auto"/>
            <w:hideMark/>
          </w:tcPr>
          <w:p w:rsidR="00754E5A" w:rsidRPr="00421ED3" w:rsidRDefault="00754E5A" w:rsidP="00754E5A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421ED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Гребнева  Ольга Викторовна</w:t>
            </w:r>
            <w:r w:rsidR="00951526" w:rsidRPr="00421ED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</w:p>
          <w:p w:rsidR="00754E5A" w:rsidRPr="00421ED3" w:rsidRDefault="00421ED3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психолог</w:t>
            </w:r>
          </w:p>
          <w:p w:rsidR="00754E5A" w:rsidRPr="00421ED3" w:rsidRDefault="00421ED3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12.08.2024. Приказ №01/1872 от 15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754E5A" w:rsidRPr="00421ED3" w:rsidRDefault="00495294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proofErr w:type="gramStart"/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 w:rsidR="00D460FE" w:rsidRPr="00421ED3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, 2007</w:t>
            </w:r>
          </w:p>
          <w:p w:rsidR="00754E5A" w:rsidRPr="00421ED3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начального образования, педагогика-психология, квалификация-учитель начальных классов, педагог-психолог</w:t>
            </w:r>
          </w:p>
          <w:p w:rsidR="008C7D31" w:rsidRDefault="00754E5A" w:rsidP="00421ED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ОО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proofErr w:type="spellStart"/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495294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У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правление качеством дошкольного  образования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в условиях реализации ФГОС ДО</w:t>
            </w:r>
            <w:r w:rsidR="00EB6B49" w:rsidRPr="00421ED3">
              <w:rPr>
                <w:rFonts w:ascii="Times New Roman" w:hAnsi="Times New Roman" w:cs="Times New Roman"/>
                <w:color w:val="002060"/>
                <w:sz w:val="24"/>
              </w:rPr>
              <w:t>», 2020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754E5A" w:rsidRDefault="00421ED3" w:rsidP="008C7D31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МБУ ДПО ЦРО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Психолого-педагогическое сопровождение детей с расстройствами аутистического спектр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>РАС)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2023;</w:t>
            </w:r>
          </w:p>
          <w:p w:rsidR="00421ED3" w:rsidRPr="00D04AD1" w:rsidRDefault="00FE7999" w:rsidP="00773B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="008C7D31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 «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Медиативный подход при реализации конфликтов в образовательной среде. Службы примирения дошкольных образовательных организаций</w:t>
            </w:r>
            <w:r w:rsidR="008C7D31"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2024</w:t>
            </w:r>
          </w:p>
        </w:tc>
      </w:tr>
      <w:tr w:rsidR="00754E5A" w:rsidRPr="00D04AD1" w:rsidTr="00D460FE">
        <w:trPr>
          <w:trHeight w:val="1245"/>
        </w:trPr>
        <w:tc>
          <w:tcPr>
            <w:tcW w:w="10349" w:type="dxa"/>
            <w:noWrap/>
            <w:hideMark/>
          </w:tcPr>
          <w:p w:rsidR="008D6FCC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Дрёмина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Александровна</w:t>
            </w:r>
          </w:p>
          <w:p w:rsidR="008D6FCC" w:rsidRPr="008D6FCC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26.08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24. Приказ №01/2055 от 09.09.2024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745D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>среднее проф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., ООО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переподготовка по программе «Воспитание детей дошкольного возраста»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, 2019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кация- воспитатель детей дошкольного возраста.</w:t>
            </w:r>
          </w:p>
          <w:p w:rsidR="00754E5A" w:rsidRPr="00D04AD1" w:rsidRDefault="008D6FCC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994B0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 xml:space="preserve">Теория и  методика воспитания и обучения детей с ограниченными  возможностями здоровья в условиях 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ДО»,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95267A" w:rsidRPr="00D04AD1" w:rsidTr="00D460FE">
        <w:trPr>
          <w:trHeight w:val="1245"/>
        </w:trPr>
        <w:tc>
          <w:tcPr>
            <w:tcW w:w="10349" w:type="dxa"/>
            <w:noWrap/>
          </w:tcPr>
          <w:p w:rsidR="0095267A" w:rsidRPr="007C6243" w:rsidRDefault="0095267A" w:rsidP="0095267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Дубинина Елена Дмитриевна</w:t>
            </w:r>
          </w:p>
          <w:p w:rsidR="0095267A" w:rsidRPr="007C6243" w:rsidRDefault="0095267A" w:rsidP="009526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95267A" w:rsidRPr="00951526" w:rsidRDefault="008C7D3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28.04.23 по 28.04.2028. Приказ №01/1172 от 05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95267A"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95267A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: 2 года </w:t>
            </w:r>
            <w:r w:rsidR="0095267A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95267A" w:rsidRPr="00951526" w:rsidRDefault="0095267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3616EB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B72EEC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переподготовка-</w:t>
            </w:r>
            <w:r w:rsidR="008C7D31">
              <w:rPr>
                <w:rFonts w:ascii="Times New Roman" w:hAnsi="Times New Roman" w:cs="Times New Roman"/>
                <w:i/>
                <w:color w:val="002060"/>
                <w:sz w:val="24"/>
              </w:rPr>
              <w:t>с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реднее проф., «Челябински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й институт развития профессионального образования»,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  <w:p w:rsidR="0095267A" w:rsidRPr="00951526" w:rsidRDefault="0095267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дошкольного образования, квалификация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95267A" w:rsidRDefault="0095267A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8C7D31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 ФГОС ДО», 2023</w:t>
            </w:r>
          </w:p>
        </w:tc>
      </w:tr>
      <w:tr w:rsidR="001C2AD9" w:rsidRPr="00D04AD1" w:rsidTr="00D460FE">
        <w:trPr>
          <w:trHeight w:val="1245"/>
        </w:trPr>
        <w:tc>
          <w:tcPr>
            <w:tcW w:w="10349" w:type="dxa"/>
            <w:noWrap/>
          </w:tcPr>
          <w:p w:rsidR="001C2AD9" w:rsidRPr="00DA5AD6" w:rsidRDefault="001C2AD9" w:rsidP="001C2AD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Карасова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Юлия Сергеевна</w:t>
            </w:r>
          </w:p>
          <w:p w:rsidR="001C2AD9" w:rsidRPr="00DA5AD6" w:rsidRDefault="001C2AD9" w:rsidP="001C2AD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1C2AD9" w:rsidRPr="00DA5AD6" w:rsidRDefault="001C2AD9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P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9 лет</w:t>
            </w:r>
            <w:r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C178A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1год</w:t>
            </w:r>
            <w:r w:rsidRPr="00E742E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E742E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 год</w:t>
            </w:r>
          </w:p>
          <w:p w:rsidR="001C2AD9" w:rsidRDefault="001C2AD9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</w:p>
          <w:p w:rsidR="004B7C4F" w:rsidRDefault="001C2AD9" w:rsidP="004B7C4F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7C4F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7C4F" w:rsidRPr="004B7C4F">
              <w:rPr>
                <w:rFonts w:ascii="Times New Roman" w:hAnsi="Times New Roman" w:cs="Times New Roman"/>
                <w:color w:val="002060"/>
                <w:sz w:val="24"/>
              </w:rPr>
              <w:t>учитель физической культуры,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7C4F" w:rsidRPr="004B7C4F">
              <w:rPr>
                <w:rFonts w:ascii="Times New Roman" w:hAnsi="Times New Roman" w:cs="Times New Roman"/>
                <w:color w:val="002060"/>
                <w:sz w:val="24"/>
              </w:rPr>
              <w:t>спорта и безопасности жизнедеятельности.</w:t>
            </w: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</w:p>
          <w:p w:rsidR="001C2AD9" w:rsidRDefault="001C2AD9" w:rsidP="004B7C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4B7C4F">
              <w:rPr>
                <w:rFonts w:ascii="Times New Roman" w:hAnsi="Times New Roman" w:cs="Times New Roman"/>
                <w:color w:val="002060"/>
                <w:sz w:val="24"/>
              </w:rPr>
              <w:t xml:space="preserve"> МА</w:t>
            </w:r>
            <w:r w:rsidR="004B7C4F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 w:rsidR="004B7C4F">
              <w:rPr>
                <w:rFonts w:ascii="Times New Roman" w:hAnsi="Times New Roman" w:cs="Times New Roman"/>
                <w:color w:val="002060"/>
                <w:sz w:val="24"/>
              </w:rPr>
              <w:t xml:space="preserve"> «Физическое развитие детей в дошкольной образовательной организации в условиях реализации ФГОС ДО»,2024</w:t>
            </w:r>
          </w:p>
        </w:tc>
      </w:tr>
      <w:tr w:rsidR="00754E5A" w:rsidRPr="00D04AD1" w:rsidTr="00D460FE">
        <w:trPr>
          <w:trHeight w:val="645"/>
        </w:trPr>
        <w:tc>
          <w:tcPr>
            <w:tcW w:w="10349" w:type="dxa"/>
            <w:hideMark/>
          </w:tcPr>
          <w:p w:rsidR="00B53420" w:rsidRPr="00DA5AD6" w:rsidRDefault="00DA5AD6" w:rsidP="00B534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Кирьянова Гульнара </w:t>
            </w:r>
            <w:proofErr w:type="spellStart"/>
            <w:r w:rsidRPr="00DA5AD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Гайтиновна</w:t>
            </w:r>
            <w:proofErr w:type="spellEnd"/>
          </w:p>
          <w:p w:rsidR="00B53420" w:rsidRPr="00DA5AD6" w:rsidRDefault="00DA5AD6" w:rsidP="00B534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B53420" w:rsidRPr="00DA5AD6" w:rsidRDefault="001874AF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ысшая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10.07.2024.</w:t>
            </w:r>
            <w:r w:rsid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Приказ №03/1610 от 16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7.2024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B53420"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35 лет</w:t>
            </w:r>
            <w:r w:rsidR="00B53420"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B53420" w:rsidRPr="008C178A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53420" w:rsidRPr="008C178A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8C178A"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="00B53420" w:rsidRPr="00E742E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B53420" w:rsidRPr="00E742E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3745D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53420" w:rsidRPr="00E742E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1C2AD9" w:rsidRDefault="00B53420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  <w:r w:rsidR="001C2AD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переподготовка-с</w:t>
            </w:r>
            <w:r w:rsidR="001C2AD9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реднее проф., </w:t>
            </w:r>
            <w:r w:rsidR="001C2AD9"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«ПЛАТФОРМА», инструктор по физической культуре в ДОУ,2024</w:t>
            </w:r>
          </w:p>
          <w:p w:rsidR="00B53420" w:rsidRPr="00DA5AD6" w:rsidRDefault="00B53420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>народное художественное творчество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 xml:space="preserve">художественный руководитель хореографического коллектива, 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>преподаватель.</w:t>
            </w:r>
          </w:p>
          <w:p w:rsidR="00754E5A" w:rsidRDefault="00B53420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>Физическая культура и укрепление здоровья обучающихся и воспитанников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(в условиях реализации ФГОС ДО)</w:t>
            </w:r>
            <w:r w:rsidR="00BF1640">
              <w:rPr>
                <w:rFonts w:ascii="Times New Roman" w:hAnsi="Times New Roman" w:cs="Times New Roman"/>
                <w:color w:val="002060"/>
                <w:sz w:val="24"/>
              </w:rPr>
              <w:t>, 2021;</w:t>
            </w:r>
            <w:r w:rsidR="00BF1640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BF164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F1640" w:rsidRPr="00AD3AF9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BF1640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1874AF" w:rsidRPr="00D04AD1" w:rsidRDefault="00BF1640" w:rsidP="001C2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АНО «НИИДПО» «Методика и технология проведения занятий ЛФК при нарушении осанки у детей дошкольного и младшего школьного возраста»,2022</w:t>
            </w:r>
          </w:p>
        </w:tc>
      </w:tr>
      <w:tr w:rsidR="003745D1" w:rsidRPr="00D04AD1" w:rsidTr="001874AF">
        <w:trPr>
          <w:trHeight w:val="645"/>
        </w:trPr>
        <w:tc>
          <w:tcPr>
            <w:tcW w:w="10349" w:type="dxa"/>
            <w:shd w:val="clear" w:color="auto" w:fill="FFC000"/>
          </w:tcPr>
          <w:p w:rsidR="003745D1" w:rsidRPr="001874AF" w:rsidRDefault="003745D1" w:rsidP="003745D1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874AF">
              <w:rPr>
                <w:rFonts w:ascii="Times New Roman" w:hAnsi="Times New Roman" w:cs="Times New Roman"/>
                <w:b/>
                <w:color w:val="C00000"/>
                <w:sz w:val="24"/>
              </w:rPr>
              <w:t>Кобелева Наталья Юрьевна</w:t>
            </w:r>
            <w:r w:rsidR="001C2AD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</w:t>
            </w:r>
          </w:p>
          <w:p w:rsidR="003745D1" w:rsidRPr="001874AF" w:rsidRDefault="001C2AD9" w:rsidP="003745D1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</w:t>
            </w:r>
            <w:r w:rsidR="003745D1" w:rsidRPr="001874AF">
              <w:rPr>
                <w:rFonts w:ascii="Times New Roman" w:hAnsi="Times New Roman" w:cs="Times New Roman"/>
                <w:b/>
                <w:color w:val="002060"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ЕКРЕТНЫЙ ОТПУСК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proofErr w:type="spellStart"/>
            <w:proofErr w:type="gramStart"/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proofErr w:type="spellEnd"/>
            <w:proofErr w:type="gramEnd"/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01.07.2019 по 01.07.2024.Приказ №01/2402 от 05.07.2019 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16 лет / </w:t>
            </w: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: 10 лет / </w:t>
            </w: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10 лет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ГБПОУ «Златоустовский педагогический колледж»,2016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квалификация-воспитатель детей дошкольного возраста</w:t>
            </w:r>
          </w:p>
          <w:p w:rsidR="003745D1" w:rsidRPr="001874AF" w:rsidRDefault="003745D1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highlight w:val="yellow"/>
                <w:lang w:eastAsia="ru-RU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«Современные образовательные технологии в 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условиях реализации ФГОС ДО»,2021;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 2021</w:t>
            </w:r>
          </w:p>
        </w:tc>
      </w:tr>
      <w:tr w:rsidR="00754E5A" w:rsidRPr="00D04AD1" w:rsidTr="00D460FE">
        <w:trPr>
          <w:trHeight w:val="645"/>
        </w:trPr>
        <w:tc>
          <w:tcPr>
            <w:tcW w:w="10349" w:type="dxa"/>
            <w:hideMark/>
          </w:tcPr>
          <w:p w:rsidR="00754E5A" w:rsidRPr="00D3218E" w:rsidRDefault="00754E5A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Коновалова Ольга Евгеньевна</w:t>
            </w:r>
          </w:p>
          <w:p w:rsidR="000F5011" w:rsidRDefault="003616EB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BD688A">
              <w:rPr>
                <w:rFonts w:ascii="Times New Roman" w:hAnsi="Times New Roman" w:cs="Times New Roman"/>
                <w:b/>
                <w:sz w:val="24"/>
              </w:rPr>
              <w:t>читель-логопед</w:t>
            </w:r>
          </w:p>
          <w:p w:rsidR="00754E5A" w:rsidRPr="000F5011" w:rsidRDefault="000F5011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6 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6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Южноуральский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государственный гуманитарно- университет»,2019;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2015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D51D30">
              <w:rPr>
                <w:rFonts w:ascii="Times New Roman" w:hAnsi="Times New Roman" w:cs="Times New Roman"/>
                <w:color w:val="002060"/>
                <w:sz w:val="24"/>
              </w:rPr>
              <w:t>специальное(дефектологическое) образование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651316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», 2019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>;ЮУГГПУ «Психолого-педагогическое сопровождение семьи,</w:t>
            </w:r>
            <w:r w:rsidR="00762A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>воспитывающей ребенка раннего возрасту.7 шагов к успеху»,2021;</w:t>
            </w:r>
          </w:p>
          <w:p w:rsidR="00651316" w:rsidRDefault="00651316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АНО ДПО «Высшая школа дополнительного образования</w:t>
            </w:r>
            <w:r w:rsidR="00762A4E">
              <w:rPr>
                <w:rFonts w:ascii="Times New Roman" w:hAnsi="Times New Roman" w:cs="Times New Roman"/>
                <w:color w:val="002060"/>
                <w:sz w:val="24"/>
              </w:rPr>
              <w:t>»- «Организация коррекционной работы в группе для детей с ТН</w:t>
            </w:r>
            <w:proofErr w:type="gramStart"/>
            <w:r w:rsidR="00762A4E">
              <w:rPr>
                <w:rFonts w:ascii="Times New Roman" w:hAnsi="Times New Roman" w:cs="Times New Roman"/>
                <w:color w:val="002060"/>
                <w:sz w:val="24"/>
              </w:rPr>
              <w:t>Р(</w:t>
            </w:r>
            <w:proofErr w:type="gramEnd"/>
            <w:r w:rsidR="00762A4E">
              <w:rPr>
                <w:rFonts w:ascii="Times New Roman" w:hAnsi="Times New Roman" w:cs="Times New Roman"/>
                <w:color w:val="002060"/>
                <w:sz w:val="24"/>
              </w:rPr>
              <w:t>ОНР) в соответствии ФГОС ДО»,2021</w:t>
            </w:r>
          </w:p>
          <w:p w:rsidR="001C2AD9" w:rsidRPr="00D04AD1" w:rsidRDefault="001C2AD9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ЦОП Всероссийского форума «ПЕДАГОГИ РОССИИ: Инновации в образовании», «Использование образовательной платформы СФЕРУМ 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в процессе обучения в условиях реализации ФОП»,2024</w:t>
            </w:r>
          </w:p>
        </w:tc>
      </w:tr>
      <w:tr w:rsidR="00754E5A" w:rsidRPr="00D04AD1" w:rsidTr="00D460FE">
        <w:trPr>
          <w:trHeight w:val="62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Козлова Дарья Владимировна</w:t>
            </w:r>
          </w:p>
          <w:p w:rsidR="00754E5A" w:rsidRPr="00532F99" w:rsidRDefault="00754E5A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71F4E" w:rsidRDefault="00D20F36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29.11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19 по 29.11.2024. Приказ №02/4452 от 06.12.2019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B4BFC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7B4BFC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«Сахалинский государственный университет»,2008;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2003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педагогика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методика дошкольного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образования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квалификация-организатор- методист дошкольного образования;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42DA4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B42DA4">
              <w:rPr>
                <w:rFonts w:ascii="Times New Roman" w:hAnsi="Times New Roman" w:cs="Times New Roman"/>
                <w:color w:val="002060"/>
                <w:sz w:val="24"/>
              </w:rPr>
              <w:t xml:space="preserve"> «Реализация педагогических технологий в решении актуальных проблем педагогической деятельности в условиях реализации ФГ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>ОС дошкольного образования»,2024</w:t>
            </w:r>
          </w:p>
        </w:tc>
      </w:tr>
      <w:tr w:rsidR="007C23D8" w:rsidRPr="00D04AD1" w:rsidTr="00D460FE">
        <w:trPr>
          <w:trHeight w:val="623"/>
        </w:trPr>
        <w:tc>
          <w:tcPr>
            <w:tcW w:w="10349" w:type="dxa"/>
          </w:tcPr>
          <w:p w:rsidR="007C23D8" w:rsidRPr="007C6243" w:rsidRDefault="007C23D8" w:rsidP="007C23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7C62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Корнева Светлана Игоревна</w:t>
            </w:r>
          </w:p>
          <w:p w:rsidR="007C23D8" w:rsidRPr="007C6243" w:rsidRDefault="007C23D8" w:rsidP="007C23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C23D8" w:rsidRPr="00951526" w:rsidRDefault="00773B31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категория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7C23D8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</w:t>
            </w:r>
            <w:proofErr w:type="gramEnd"/>
            <w:r w:rsidR="007C23D8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тсутствует</w:t>
            </w:r>
            <w:proofErr w:type="spellEnd"/>
            <w:r w:rsidR="007C23D8"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: 9 лет / </w:t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9 лет</w:t>
            </w:r>
          </w:p>
          <w:p w:rsidR="007C23D8" w:rsidRPr="00951526" w:rsidRDefault="007C23D8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</w:t>
            </w:r>
            <w:r w:rsidR="00951526" w:rsidRPr="00951526">
              <w:rPr>
                <w:rFonts w:ascii="Times New Roman" w:hAnsi="Times New Roman" w:cs="Times New Roman"/>
                <w:color w:val="002060"/>
                <w:sz w:val="24"/>
              </w:rPr>
              <w:t>й государственный  университет»,2009</w:t>
            </w:r>
          </w:p>
          <w:p w:rsidR="007C23D8" w:rsidRPr="00951526" w:rsidRDefault="007C23D8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951526" w:rsidRPr="00951526">
              <w:rPr>
                <w:rFonts w:ascii="Times New Roman" w:hAnsi="Times New Roman" w:cs="Times New Roman"/>
                <w:color w:val="002060"/>
                <w:sz w:val="24"/>
              </w:rPr>
              <w:t>педагогика и психология, квалификация-педагог-психолог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C23D8" w:rsidRDefault="007C23D8" w:rsidP="00951526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595E50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«Педагогическая деятельность в условиях реализации ФГОС ДО»,2023</w:t>
            </w:r>
          </w:p>
        </w:tc>
      </w:tr>
      <w:tr w:rsidR="00BD688A" w:rsidRPr="00D04AD1" w:rsidTr="00773B31">
        <w:trPr>
          <w:trHeight w:val="274"/>
        </w:trPr>
        <w:tc>
          <w:tcPr>
            <w:tcW w:w="10349" w:type="dxa"/>
          </w:tcPr>
          <w:p w:rsidR="00BD688A" w:rsidRPr="00595E50" w:rsidRDefault="00B64AA9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Крыжак</w:t>
            </w:r>
            <w:r w:rsidR="00BD688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овская</w:t>
            </w:r>
            <w:proofErr w:type="spellEnd"/>
            <w:r w:rsidR="00BD688A" w:rsidRPr="00595E5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Альбертовна</w:t>
            </w:r>
          </w:p>
          <w:p w:rsidR="00BD688A" w:rsidRPr="00595E50" w:rsidRDefault="00FE7999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старший воспитатель</w:t>
            </w:r>
          </w:p>
          <w:p w:rsidR="00BD688A" w:rsidRPr="00595E50" w:rsidRDefault="00FE7999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15.02.2024. Приказ №04/446 от 21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2.2024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BD688A"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BD688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BD688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BD688A" w:rsidRPr="00595E50" w:rsidRDefault="00BD688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 2004</w:t>
            </w:r>
          </w:p>
          <w:p w:rsidR="00BD688A" w:rsidRPr="00595E50" w:rsidRDefault="00BD688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психология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педагог-психолог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BD688A" w:rsidRDefault="00BD688A" w:rsidP="003616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DE4847" w:rsidRPr="00DE484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Содержание и методы психолого-педагогического сопровождения образовательного процесса</w:t>
            </w:r>
            <w:r w:rsidR="00DE4847" w:rsidRPr="00DE48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»,</w:t>
            </w:r>
            <w:r w:rsidR="00DE4847">
              <w:rPr>
                <w:rFonts w:ascii="Times New Roman" w:hAnsi="Times New Roman" w:cs="Times New Roman"/>
                <w:color w:val="002060"/>
                <w:sz w:val="24"/>
              </w:rPr>
              <w:t xml:space="preserve"> 2022</w:t>
            </w:r>
          </w:p>
          <w:p w:rsidR="00BD688A" w:rsidRDefault="00BD688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»  «Управление качеством дошкольного образования в условиях реализации ФГОС ДО»</w:t>
            </w:r>
            <w:r w:rsidR="00DE4847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23219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E4847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  <w:p w:rsidR="001F2D0F" w:rsidRDefault="001F2D0F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«Содержание и методы психолого-педагогического сопровождения образовательного процесса»,2023</w:t>
            </w:r>
          </w:p>
          <w:p w:rsidR="001F2D0F" w:rsidRDefault="001F2D0F" w:rsidP="001F2D0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«Управление образовательной деятельностью дошкольной образовательной организации в условиях реализации ФГОС ДО»,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301255" w:rsidRPr="00D04AD1" w:rsidTr="00D460FE">
        <w:trPr>
          <w:trHeight w:val="600"/>
        </w:trPr>
        <w:tc>
          <w:tcPr>
            <w:tcW w:w="10349" w:type="dxa"/>
          </w:tcPr>
          <w:p w:rsidR="00301255" w:rsidRPr="007C6243" w:rsidRDefault="00301255" w:rsidP="0030125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 Ирина Алексеевна</w:t>
            </w:r>
          </w:p>
          <w:p w:rsidR="00301255" w:rsidRPr="007C6243" w:rsidRDefault="00301255" w:rsidP="003012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01255" w:rsidRPr="00773B31" w:rsidRDefault="00773B31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категория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301255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</w:t>
            </w:r>
            <w:proofErr w:type="gramEnd"/>
            <w:r w:rsidR="00301255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тсутствует</w:t>
            </w:r>
            <w:proofErr w:type="spellEnd"/>
            <w:r w:rsidR="00301255"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301255"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301255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5 лет / </w:t>
            </w:r>
            <w:r w:rsidR="00301255"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301255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: 5 лет / </w:t>
            </w:r>
            <w:r w:rsidR="00301255"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301255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 мес.</w:t>
            </w:r>
          </w:p>
          <w:p w:rsidR="00301255" w:rsidRPr="00773B31" w:rsidRDefault="00301255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среднее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проф., </w:t>
            </w:r>
            <w:proofErr w:type="spellStart"/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ГБПОУ</w:t>
            </w:r>
            <w:proofErr w:type="gramStart"/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«М</w:t>
            </w:r>
            <w:proofErr w:type="gramEnd"/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ишкинский</w:t>
            </w:r>
            <w:proofErr w:type="spellEnd"/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профессионально-педагогический колледж»,2019</w:t>
            </w:r>
          </w:p>
          <w:p w:rsidR="00773B31" w:rsidRPr="00773B31" w:rsidRDefault="00301255" w:rsidP="00773B31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преподавание в начальных классах</w:t>
            </w:r>
          </w:p>
          <w:p w:rsidR="00301255" w:rsidRDefault="00301255" w:rsidP="00773B31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</w:p>
        </w:tc>
      </w:tr>
      <w:tr w:rsidR="00754E5A" w:rsidRPr="00D04AD1" w:rsidTr="00D460FE">
        <w:trPr>
          <w:trHeight w:val="589"/>
        </w:trPr>
        <w:tc>
          <w:tcPr>
            <w:tcW w:w="10349" w:type="dxa"/>
            <w:noWrap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Маркина Татьяна Викторовна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71F4E" w:rsidRDefault="0065706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.05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23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по 19.05.2028. Приказ №01/1329 от 2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5.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3024F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24FB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</w:t>
            </w:r>
            <w:proofErr w:type="spellStart"/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проф</w:t>
            </w:r>
            <w:proofErr w:type="spellEnd"/>
            <w:r w:rsidR="008402D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proofErr w:type="gramStart"/>
            <w:r w:rsidR="008402DA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proofErr w:type="gramEnd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2017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51316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«Психолого-педагогическое сопровождение детей младенческого и раннего возраста»,2021</w:t>
            </w:r>
          </w:p>
          <w:p w:rsidR="00336544" w:rsidRPr="00D04AD1" w:rsidRDefault="00336544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 «Организация и методы развития познавательной активности у  детей раннего возраста в условиях реализации ФГОС ДО»,2024</w:t>
            </w:r>
          </w:p>
        </w:tc>
      </w:tr>
      <w:tr w:rsidR="00754E5A" w:rsidRPr="00D04AD1" w:rsidTr="00FE7999">
        <w:trPr>
          <w:trHeight w:val="638"/>
        </w:trPr>
        <w:tc>
          <w:tcPr>
            <w:tcW w:w="10349" w:type="dxa"/>
            <w:tcBorders>
              <w:bottom w:val="single" w:sz="4" w:space="0" w:color="auto"/>
            </w:tcBorders>
            <w:hideMark/>
          </w:tcPr>
          <w:p w:rsidR="00DC14BD" w:rsidRPr="00D3218E" w:rsidRDefault="00DC14BD" w:rsidP="00DC14B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Николаева Галина Владимировна</w:t>
            </w:r>
          </w:p>
          <w:p w:rsidR="00DC14BD" w:rsidRPr="00532F99" w:rsidRDefault="00DC14BD" w:rsidP="00DC14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C14BD" w:rsidRPr="003024FB" w:rsidRDefault="00E70493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8D6FCC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7.2021 по 16</w:t>
            </w:r>
            <w:r w:rsidR="008D6FCC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7.2026. Приказ №01/1983 от 22.07.2021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DC14BD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29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DC14BD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21 год 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DC14BD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</w:p>
          <w:p w:rsidR="00DC14BD" w:rsidRPr="00271F4E" w:rsidRDefault="00DC14BD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="00DF506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, «Ивановский государственный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,1993</w:t>
            </w:r>
          </w:p>
          <w:p w:rsidR="00DC14BD" w:rsidRPr="00271F4E" w:rsidRDefault="00DC14BD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русский язык и литература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 филолог</w:t>
            </w:r>
            <w:r w:rsidR="00D460FE" w:rsidRPr="00271F4E">
              <w:rPr>
                <w:rFonts w:ascii="Times New Roman" w:hAnsi="Times New Roman" w:cs="Times New Roman"/>
                <w:color w:val="002060"/>
                <w:sz w:val="24"/>
              </w:rPr>
              <w:t>, преподаватель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DC14BD" w:rsidP="001A5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61EE2" w:rsidRPr="00305E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«Педагогическая деятельность в условиях реализации федеральных государственных образовательных стандартов дошкольного образования</w:t>
            </w:r>
            <w:r w:rsidR="00761EE2" w:rsidRPr="00305E50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»</w:t>
            </w:r>
            <w:r w:rsidR="00761EE2" w:rsidRPr="00305E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,2020</w:t>
            </w:r>
            <w:r w:rsidR="001A5862" w:rsidRPr="00305E5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АНО ДПО Московская академия профессиональных компетенций «Методика и технологии обучения и воспитания детей</w:t>
            </w:r>
            <w:r w:rsidR="001A5862" w:rsidRPr="001A5862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дошкольного возраста с ОВЗ в условиях реализации ФГОС ДО»</w:t>
            </w:r>
            <w:r w:rsidR="001A5862">
              <w:rPr>
                <w:rFonts w:ascii="Times New Roman" w:hAnsi="Times New Roman" w:cs="Times New Roman"/>
                <w:color w:val="002060"/>
                <w:sz w:val="24"/>
              </w:rPr>
              <w:t>,2021</w:t>
            </w:r>
          </w:p>
        </w:tc>
      </w:tr>
      <w:tr w:rsidR="005D5A42" w:rsidRPr="00D04AD1" w:rsidTr="00FE7999">
        <w:trPr>
          <w:trHeight w:val="638"/>
        </w:trPr>
        <w:tc>
          <w:tcPr>
            <w:tcW w:w="10349" w:type="dxa"/>
            <w:tcBorders>
              <w:bottom w:val="single" w:sz="4" w:space="0" w:color="auto"/>
            </w:tcBorders>
          </w:tcPr>
          <w:p w:rsidR="005D5A42" w:rsidRPr="00D3218E" w:rsidRDefault="005D5A42" w:rsidP="005D5A4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Панишева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Евгеньевна</w:t>
            </w:r>
          </w:p>
          <w:p w:rsidR="005D5A42" w:rsidRPr="00532F99" w:rsidRDefault="005D5A42" w:rsidP="005D5A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5D5A42" w:rsidRPr="00271F4E" w:rsidRDefault="005D5A42" w:rsidP="005D5A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 года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1год 7 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1год 7 мес.</w:t>
            </w:r>
          </w:p>
          <w:p w:rsidR="005D5A42" w:rsidRPr="00271F4E" w:rsidRDefault="005D5A42" w:rsidP="005D5A4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,2020</w:t>
            </w:r>
          </w:p>
          <w:p w:rsidR="005D5A42" w:rsidRPr="00271F4E" w:rsidRDefault="005D5A42" w:rsidP="005D5A4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5D5A42" w:rsidRDefault="005D5A42" w:rsidP="005D5A4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 реализации ФГОС ДО»,2023;</w:t>
            </w:r>
          </w:p>
        </w:tc>
      </w:tr>
      <w:tr w:rsidR="00754E5A" w:rsidRPr="00D04AD1" w:rsidTr="00773B31">
        <w:trPr>
          <w:trHeight w:val="578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C000"/>
            <w:noWrap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Портнова Надежда Владимировна</w:t>
            </w:r>
          </w:p>
          <w:p w:rsidR="00754E5A" w:rsidRPr="00532F99" w:rsidRDefault="00FE7999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</w:t>
            </w:r>
            <w:proofErr w:type="gramStart"/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ДЕКРЕТНЫЙ ОТПУСК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.10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>20 по 15.10.2025. Приказ №01/2296 от 26.10.2020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9</w:t>
            </w:r>
            <w:r w:rsidR="0030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,2018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условиях  реализации ФГОС ДО»,2021</w:t>
            </w:r>
            <w:r w:rsidR="00454DA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</w:t>
            </w:r>
            <w:r w:rsidR="00454DAC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AD3AF9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F8755F" w:rsidRPr="00D04AD1" w:rsidTr="00773B31">
        <w:trPr>
          <w:trHeight w:val="578"/>
        </w:trPr>
        <w:tc>
          <w:tcPr>
            <w:tcW w:w="10349" w:type="dxa"/>
            <w:tcBorders>
              <w:top w:val="single" w:sz="4" w:space="0" w:color="auto"/>
            </w:tcBorders>
            <w:noWrap/>
          </w:tcPr>
          <w:p w:rsidR="00F8755F" w:rsidRDefault="00F8755F" w:rsidP="00F8755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Рамазанова Анна Геннадьевна</w:t>
            </w:r>
          </w:p>
          <w:p w:rsidR="00F8755F" w:rsidRPr="00532F99" w:rsidRDefault="00F8755F" w:rsidP="00F875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F8755F" w:rsidRPr="00804C33" w:rsidRDefault="00F8755F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F78AD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: 4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 xml:space="preserve"> 4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BC0B17" w:rsidRPr="00804C33" w:rsidRDefault="00F8755F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колледж 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№2»,2020</w:t>
            </w:r>
          </w:p>
          <w:p w:rsidR="00F8755F" w:rsidRPr="00804C33" w:rsidRDefault="00F8755F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F8755F" w:rsidRDefault="00F8755F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B02C9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условиях  реализации ФГОС ДО»,</w:t>
            </w:r>
            <w:r w:rsidR="003616EB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2021</w:t>
            </w:r>
            <w:r w:rsidR="00BC0B1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</w:t>
            </w:r>
            <w:r w:rsidR="00BC0B17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0B17" w:rsidRPr="00AD3AF9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754E5A" w:rsidRPr="00D04AD1" w:rsidTr="00D460FE">
        <w:trPr>
          <w:trHeight w:val="578"/>
        </w:trPr>
        <w:tc>
          <w:tcPr>
            <w:tcW w:w="10349" w:type="dxa"/>
            <w:noWrap/>
            <w:hideMark/>
          </w:tcPr>
          <w:p w:rsidR="008D6FCC" w:rsidRPr="00D3218E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Рисованная Ольга Александровна</w:t>
            </w:r>
            <w:r w:rsidR="00773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-</w:t>
            </w:r>
            <w:r w:rsidR="00773B31" w:rsidRPr="00773B31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18"/>
                <w:lang w:eastAsia="ru-RU"/>
              </w:rPr>
              <w:t>б/л</w:t>
            </w:r>
          </w:p>
          <w:p w:rsidR="008D6FCC" w:rsidRPr="00532F99" w:rsidRDefault="008D6FCC" w:rsidP="008D6F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8D6FCC" w:rsidRPr="002E07C6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30.08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30.08.2024. Приказ №03/3140 от 06.09.2019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>31 год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</w:p>
          <w:p w:rsidR="008D6FCC" w:rsidRPr="00271F4E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,2007</w:t>
            </w:r>
          </w:p>
          <w:p w:rsidR="008D6FCC" w:rsidRPr="00271F4E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 педагог-дефектолог для работы с детьми дошкольного возраста с отклонениями в развитии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8D6FCC" w:rsidP="009E0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обучения и воспитания детей с ограниченными возможностям</w:t>
            </w:r>
            <w:r w:rsidR="00B42DA4">
              <w:rPr>
                <w:rFonts w:ascii="Times New Roman" w:hAnsi="Times New Roman" w:cs="Times New Roman"/>
                <w:color w:val="002060"/>
                <w:sz w:val="24"/>
              </w:rPr>
              <w:t>и здоровья»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301255" w:rsidRPr="00D04AD1" w:rsidTr="00D460FE">
        <w:trPr>
          <w:trHeight w:val="578"/>
        </w:trPr>
        <w:tc>
          <w:tcPr>
            <w:tcW w:w="10349" w:type="dxa"/>
            <w:noWrap/>
          </w:tcPr>
          <w:p w:rsidR="00301255" w:rsidRPr="00D3218E" w:rsidRDefault="00301255" w:rsidP="0030125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Рябцева Юлия Витальевна</w:t>
            </w:r>
          </w:p>
          <w:p w:rsidR="00301255" w:rsidRPr="00532F99" w:rsidRDefault="00301255" w:rsidP="003012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301255" w:rsidRPr="00271F4E" w:rsidRDefault="00301255" w:rsidP="00301255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 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 мес.</w:t>
            </w:r>
          </w:p>
          <w:p w:rsidR="00301255" w:rsidRPr="00773B31" w:rsidRDefault="00301255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студент 4-го курса,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«Челябинский государственный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педагогический колледж №2»</w:t>
            </w:r>
          </w:p>
          <w:p w:rsidR="00301255" w:rsidRPr="00773B31" w:rsidRDefault="00301255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301255" w:rsidRPr="000B20F2" w:rsidRDefault="00301255" w:rsidP="00773B3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 </w:t>
            </w:r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ООО « </w:t>
            </w:r>
            <w:proofErr w:type="spellStart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Инфоурок</w:t>
            </w:r>
            <w:proofErr w:type="spellEnd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» «Организация работы </w:t>
            </w:r>
            <w:proofErr w:type="gramStart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</w:t>
            </w:r>
            <w:proofErr w:type="gramEnd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обучающимися с ОВЗ в соответствии с ФГОС»,2024</w:t>
            </w:r>
            <w:bookmarkStart w:id="0" w:name="_GoBack"/>
            <w:bookmarkEnd w:id="0"/>
          </w:p>
        </w:tc>
      </w:tr>
      <w:tr w:rsidR="006859A4" w:rsidRPr="00D04AD1" w:rsidTr="00D460FE">
        <w:trPr>
          <w:trHeight w:val="578"/>
        </w:trPr>
        <w:tc>
          <w:tcPr>
            <w:tcW w:w="10349" w:type="dxa"/>
            <w:noWrap/>
          </w:tcPr>
          <w:p w:rsidR="006859A4" w:rsidRPr="00D3218E" w:rsidRDefault="006859A4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Сафиулина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Анатольевна</w:t>
            </w:r>
          </w:p>
          <w:p w:rsidR="006859A4" w:rsidRPr="00532F99" w:rsidRDefault="00FE7999" w:rsidP="006859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BD688A">
              <w:rPr>
                <w:rFonts w:ascii="Times New Roman" w:hAnsi="Times New Roman" w:cs="Times New Roman"/>
                <w:b/>
                <w:sz w:val="24"/>
              </w:rPr>
              <w:t>едагог-психолог</w:t>
            </w:r>
          </w:p>
          <w:p w:rsidR="006859A4" w:rsidRPr="003024FB" w:rsidRDefault="00FE7999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02.03.2023 по 02.03.2028. Приказ №01/7495 от 03.03.2023</w:t>
            </w:r>
            <w:r w:rsidR="006859A4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6859A4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6859A4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6859A4" w:rsidRPr="00271F4E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</w:p>
          <w:p w:rsidR="006859A4" w:rsidRPr="00271F4E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квалификация-специальный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6859A4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обучения и воспитания детей с огранич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 xml:space="preserve">енными возможностями здоровья в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условиях 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реализации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»,2021</w:t>
            </w:r>
            <w:r w:rsidR="00AE01F1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AE01F1" w:rsidRDefault="00AE01F1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«Психолого-педагогическое сопровождение основных образовательных программ дошкольной образовательной организации»,2022</w:t>
            </w:r>
          </w:p>
          <w:p w:rsidR="00FE7999" w:rsidRDefault="00FE7999" w:rsidP="00FE799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Психолого-педагогическое сопровождение детей с расстройствами аутистического спектр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>РАС)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2023</w:t>
            </w:r>
          </w:p>
        </w:tc>
      </w:tr>
      <w:tr w:rsidR="00754E5A" w:rsidRPr="00D04AD1" w:rsidTr="00D460FE">
        <w:trPr>
          <w:trHeight w:val="589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Старостина Елизавета Александровна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C4D9A" w:rsidRDefault="007C4D9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29.02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Приказ №04/58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0 от 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3.2024</w:t>
            </w:r>
          </w:p>
          <w:p w:rsidR="00754E5A" w:rsidRPr="002E07C6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2010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Default="00754E5A" w:rsidP="0065131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51316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«Психолого-педагогическое сопровождение детей младенческого и раннего возраста»,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  <w:p w:rsidR="007C4D9A" w:rsidRPr="00D04AD1" w:rsidRDefault="007C4D9A" w:rsidP="0065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 «Организация и методы развития познавательной активности у  детей раннего возраста в условиях реализации ФГОС ДО»,2024</w:t>
            </w:r>
          </w:p>
        </w:tc>
      </w:tr>
      <w:tr w:rsidR="00754E5A" w:rsidRPr="00D04AD1" w:rsidTr="001F2D0F">
        <w:trPr>
          <w:trHeight w:val="589"/>
        </w:trPr>
        <w:tc>
          <w:tcPr>
            <w:tcW w:w="10349" w:type="dxa"/>
            <w:shd w:val="clear" w:color="auto" w:fill="FFC000"/>
            <w:noWrap/>
            <w:hideMark/>
          </w:tcPr>
          <w:p w:rsidR="00BD688A" w:rsidRPr="00D3218E" w:rsidRDefault="00797D79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r w:rsidR="00BD688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Виктория Игоревна</w:t>
            </w:r>
          </w:p>
          <w:p w:rsidR="00BD688A" w:rsidRPr="00532F99" w:rsidRDefault="001F2D0F" w:rsidP="00BD68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BD688A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ЕКРЕТНЫЙ ОТПУСК</w:t>
            </w:r>
          </w:p>
          <w:p w:rsidR="00BD688A" w:rsidRPr="00BD688A" w:rsidRDefault="001F2D0F" w:rsidP="00797D79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12.04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24. Приказ №01/1001 от 18.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4.2024</w:t>
            </w:r>
            <w:r w:rsidR="00BD688A" w:rsidRPr="001F78AD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Общий стаж: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 xml:space="preserve">1 год 6 мес. 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>1 год 6 мес.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>1 год 6 мес.</w:t>
            </w:r>
          </w:p>
          <w:p w:rsidR="00BD688A" w:rsidRPr="00D171B0" w:rsidRDefault="00BD688A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D171B0">
              <w:rPr>
                <w:rFonts w:ascii="Times New Roman" w:hAnsi="Times New Roman" w:cs="Times New Roman"/>
                <w:color w:val="002060"/>
                <w:sz w:val="24"/>
              </w:rPr>
              <w:t>среднее проф., «Челябинский государственный педагогический колледж №2»,2021</w:t>
            </w:r>
          </w:p>
          <w:p w:rsidR="00BD688A" w:rsidRPr="00D171B0" w:rsidRDefault="00BD688A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D171B0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BD688A" w:rsidRPr="00595E50" w:rsidRDefault="00BD688A" w:rsidP="00797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02C9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</w:t>
            </w:r>
            <w:r w:rsidR="00305E50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 реализации ФГОС ДО»,</w:t>
            </w:r>
            <w:r w:rsidR="00797D7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305E50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</w:p>
        </w:tc>
      </w:tr>
      <w:tr w:rsidR="00754E5A" w:rsidRPr="00D04AD1" w:rsidTr="00D460FE">
        <w:trPr>
          <w:trHeight w:val="86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Чванова Наталья Сергеевна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E07C6" w:rsidRDefault="00BC3BE6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24. Приказ №01/2055 от 09.09.2024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, 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BC3BE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ГБУ ДПО ЧИРО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роектирование и реализация рабочей программы воспитания в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ДО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C6527E" w:rsidRPr="00D04AD1" w:rsidTr="001F2D0F">
        <w:trPr>
          <w:trHeight w:val="863"/>
        </w:trPr>
        <w:tc>
          <w:tcPr>
            <w:tcW w:w="10349" w:type="dxa"/>
            <w:shd w:val="clear" w:color="auto" w:fill="FFC000"/>
          </w:tcPr>
          <w:p w:rsidR="00C6527E" w:rsidRPr="00D3218E" w:rsidRDefault="00C6527E" w:rsidP="00C6527E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Шаяхметова</w:t>
            </w:r>
            <w:r w:rsidRPr="00D3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Венера </w:t>
            </w:r>
            <w:proofErr w:type="spellStart"/>
            <w:r w:rsidRPr="00D3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Валиахметовна</w:t>
            </w:r>
            <w:proofErr w:type="spellEnd"/>
          </w:p>
          <w:p w:rsidR="00C6527E" w:rsidRPr="00532F99" w:rsidRDefault="001F2D0F" w:rsidP="00C6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C6527E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ЕКРЕТНЫЙ ОТПУСК</w:t>
            </w:r>
          </w:p>
          <w:p w:rsidR="00C6527E" w:rsidRPr="00611FEE" w:rsidRDefault="009E0D9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16.11.2020 по 16.11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5.Приказ №01/2485 от 01.12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t>.201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C6527E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Общий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19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C6527E" w:rsidRPr="00271F4E" w:rsidRDefault="00C6527E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университет»,2007</w:t>
            </w:r>
          </w:p>
          <w:p w:rsidR="00C6527E" w:rsidRPr="00271F4E" w:rsidRDefault="00C6527E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социальная педагогика,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квалификация-социальный</w:t>
            </w:r>
            <w:proofErr w:type="gramEnd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педагог.</w:t>
            </w:r>
          </w:p>
          <w:p w:rsidR="009E0D9A" w:rsidRDefault="00C6527E" w:rsidP="00BD688A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754E5A" w:rsidRPr="00D04AD1" w:rsidTr="00BC3BE6">
        <w:trPr>
          <w:trHeight w:val="630"/>
        </w:trPr>
        <w:tc>
          <w:tcPr>
            <w:tcW w:w="10349" w:type="dxa"/>
            <w:shd w:val="clear" w:color="auto" w:fill="FFC000"/>
            <w:noWrap/>
            <w:hideMark/>
          </w:tcPr>
          <w:p w:rsidR="00754E5A" w:rsidRPr="00D3218E" w:rsidRDefault="001F2D0F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Юдина Юлия Николаевна</w:t>
            </w:r>
          </w:p>
          <w:p w:rsidR="00754E5A" w:rsidRPr="00532F99" w:rsidRDefault="00BC3BE6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</w:t>
            </w:r>
            <w:proofErr w:type="gramStart"/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ДЕКРЕТНЫЙ ОТПУСК</w:t>
            </w:r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Pr="001F2D0F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="001F2D0F" w:rsidRPr="001F2D0F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proofErr w:type="gramEnd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="00D761B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 10 </w:t>
            </w:r>
            <w:proofErr w:type="spellStart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10 </w:t>
            </w:r>
            <w:proofErr w:type="spellStart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B7180D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АНО ДПО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Гуманитарно-технический 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,2023</w:t>
            </w:r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BC3BE6" w:rsidRP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</w:t>
            </w:r>
            <w:proofErr w:type="gramStart"/>
            <w:r w:rsidR="00BC3BE6" w:rsidRP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а</w:t>
            </w:r>
            <w:r w:rsid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-</w:t>
            </w:r>
            <w:proofErr w:type="gramEnd"/>
            <w:r w:rsid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«В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оспитание и педагогическая деятельность в ДОУ»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татель дошкольного учреждения(ДОУ)</w:t>
            </w:r>
          </w:p>
          <w:p w:rsidR="00754E5A" w:rsidRPr="00D04AD1" w:rsidRDefault="00754E5A" w:rsidP="00BC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="00BC3BE6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 «Физическое развитие детей в дошкольной образовательной организации в условиях реализации ФГОС ДО</w:t>
            </w:r>
            <w:r w:rsidR="00C6527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6527E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1F78AD" w:rsidRPr="00D04AD1" w:rsidTr="001F78AD">
        <w:trPr>
          <w:trHeight w:val="630"/>
        </w:trPr>
        <w:tc>
          <w:tcPr>
            <w:tcW w:w="10349" w:type="dxa"/>
            <w:shd w:val="clear" w:color="auto" w:fill="FFF2CC" w:themeFill="accent4" w:themeFillTint="33"/>
            <w:noWrap/>
          </w:tcPr>
          <w:p w:rsidR="001F78AD" w:rsidRDefault="001F78AD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</w:tc>
      </w:tr>
      <w:tr w:rsidR="003745D1" w:rsidRPr="00D04AD1" w:rsidTr="003745D1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3745D1" w:rsidRPr="00B53420" w:rsidRDefault="003745D1" w:rsidP="003745D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Васляева</w:t>
            </w:r>
            <w:proofErr w:type="spellEnd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Лилия </w:t>
            </w:r>
            <w:proofErr w:type="spellStart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Сагитовна</w:t>
            </w:r>
            <w:proofErr w:type="spellEnd"/>
          </w:p>
          <w:p w:rsidR="003745D1" w:rsidRPr="00B53420" w:rsidRDefault="003745D1" w:rsidP="003745D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B53420">
              <w:rPr>
                <w:rFonts w:ascii="Times New Roman" w:hAnsi="Times New Roman" w:cs="Times New Roman"/>
                <w:b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53420">
              <w:rPr>
                <w:rFonts w:ascii="Times New Roman" w:hAnsi="Times New Roman" w:cs="Times New Roman"/>
                <w:b/>
                <w:sz w:val="24"/>
              </w:rPr>
              <w:t>- логопед</w:t>
            </w:r>
          </w:p>
          <w:p w:rsidR="003745D1" w:rsidRPr="003616EB" w:rsidRDefault="00797D79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</w:t>
            </w:r>
            <w:r w:rsidR="003745D1" w:rsidRP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30.04.2021 по 30.04.2026.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745D1" w:rsidRPr="003616EB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№01/1410 от 17.05.2021 </w:t>
            </w:r>
          </w:p>
          <w:p w:rsidR="003745D1" w:rsidRPr="00611FEE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</w:t>
            </w:r>
            <w:r w:rsidRPr="00B5342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стаж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</w:p>
          <w:p w:rsidR="003745D1" w:rsidRPr="00B53420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5342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B53420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B53420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 2006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; «Алтайский государственный педагогический университет»,2015</w:t>
            </w:r>
          </w:p>
          <w:p w:rsidR="003745D1" w:rsidRPr="00D42215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>география, биология, квалификаци</w:t>
            </w:r>
            <w:proofErr w:type="gramStart"/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 географии и биологии; логопедия, квалификация-учитель-логопед.</w:t>
            </w:r>
          </w:p>
          <w:p w:rsidR="003745D1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и: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ЧИППКРО, </w:t>
            </w:r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Теория и методика  воспитания и обучения детей с ОВЗ»,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2020</w:t>
            </w:r>
            <w:r w:rsidR="002015F4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2015F4" w:rsidRDefault="002015F4" w:rsidP="00797D7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ЧИППКРО, </w:t>
            </w:r>
            <w:r w:rsidRPr="002015F4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Pr="002015F4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Теория и методика обучения и воспитания детей с ОВЗ»,2023</w:t>
            </w:r>
          </w:p>
        </w:tc>
      </w:tr>
      <w:tr w:rsidR="001F78AD" w:rsidRPr="00D04AD1" w:rsidTr="002015F4">
        <w:trPr>
          <w:trHeight w:val="268"/>
        </w:trPr>
        <w:tc>
          <w:tcPr>
            <w:tcW w:w="10349" w:type="dxa"/>
            <w:shd w:val="clear" w:color="auto" w:fill="FFFFFF" w:themeFill="background1"/>
            <w:noWrap/>
          </w:tcPr>
          <w:p w:rsidR="001F78AD" w:rsidRPr="00D3218E" w:rsidRDefault="001F78AD" w:rsidP="001F78A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Волкова Антонина Витальевна</w:t>
            </w:r>
          </w:p>
          <w:p w:rsidR="001F78AD" w:rsidRPr="00532F99" w:rsidRDefault="001F78AD" w:rsidP="00797D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F78AD" w:rsidRDefault="001F78AD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18.08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по 18.08.2026. Приказ №01/2257 от 27.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8.2021</w:t>
            </w:r>
          </w:p>
          <w:p w:rsidR="001F78AD" w:rsidRPr="00E35F75" w:rsidRDefault="000B5495" w:rsidP="00797D79">
            <w:pPr>
              <w:pStyle w:val="a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стаж: 8</w:t>
            </w:r>
            <w:r w:rsidR="005A3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</w:t>
            </w:r>
            <w:r w:rsidR="001F78A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ет  / </w:t>
            </w:r>
            <w:r w:rsidR="005A3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Педагогический стаж: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 лет</w:t>
            </w:r>
            <w:r w:rsidR="001F78AD" w:rsidRPr="00E35F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Стаж по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лет</w:t>
            </w:r>
          </w:p>
          <w:p w:rsidR="001F78AD" w:rsidRPr="00EB6B49" w:rsidRDefault="001F78AD" w:rsidP="00797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</w:t>
            </w:r>
            <w:proofErr w:type="gramEnd"/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проф.,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государственный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дагогический институт, </w:t>
            </w:r>
          </w:p>
          <w:p w:rsidR="001F78AD" w:rsidRDefault="001F78AD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 и литература,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квалификация-</w:t>
            </w:r>
          </w:p>
          <w:p w:rsidR="001F78AD" w:rsidRDefault="001F78AD" w:rsidP="00797D7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Теория и методика развития детей раннего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возраста в ДОУ»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«Теория и методика воспитания и обучения детей с ОВЗ в условиях реализации ФГОС ДО»</w:t>
            </w:r>
            <w:r w:rsidR="000120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120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</w:t>
            </w:r>
          </w:p>
        </w:tc>
      </w:tr>
      <w:tr w:rsidR="001A5520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1A5520" w:rsidRPr="00D3218E" w:rsidRDefault="001A5520" w:rsidP="001A55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Гордеева Оксана Викторовна</w:t>
            </w:r>
          </w:p>
          <w:p w:rsidR="001A5520" w:rsidRPr="00532F99" w:rsidRDefault="001A5520" w:rsidP="001A55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A5520" w:rsidRPr="00271F4E" w:rsidRDefault="001A5520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высшая с 29.11.20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19 по 29.11.2024.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№02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/4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453 от 06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.12.2019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36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EB6E35" w:rsidRPr="00EB6E35" w:rsidRDefault="001A5520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>среднее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 проф.,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 Челябинское профессионально-техническое училище </w:t>
            </w:r>
          </w:p>
          <w:p w:rsidR="001A5520" w:rsidRPr="00EB6E35" w:rsidRDefault="00EB6E35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>№ 68,1994</w:t>
            </w:r>
          </w:p>
          <w:p w:rsidR="00EB6E35" w:rsidRPr="00EB6E35" w:rsidRDefault="001A5520" w:rsidP="00EB6E35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воспитатель дошкол</w:t>
            </w:r>
            <w:r w:rsid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ь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ного учреждения,</w:t>
            </w:r>
            <w:r w:rsid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гувернер.</w:t>
            </w:r>
          </w:p>
          <w:p w:rsidR="002015F4" w:rsidRPr="002015F4" w:rsidRDefault="001A5520" w:rsidP="00C2144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1A5520">
              <w:rPr>
                <w:rFonts w:ascii="Times New Roman" w:hAnsi="Times New Roman" w:cs="Times New Roman"/>
                <w:i/>
                <w:color w:val="FF0000"/>
                <w:sz w:val="24"/>
              </w:rPr>
              <w:t>:</w:t>
            </w:r>
            <w:r w:rsidRPr="001A5520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ЧИППКРО 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EB6E35">
              <w:rPr>
                <w:rFonts w:ascii="Times New Roman" w:hAnsi="Times New Roman" w:cs="Times New Roman"/>
                <w:color w:val="002060"/>
                <w:sz w:val="24"/>
              </w:rPr>
              <w:t>Современные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 образовательные технологии 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>в у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>словиях реализации ФГОС ДО»,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2015F4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015F4" w:rsidRPr="002015F4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АНО ДПО «Институт образовательных технологий»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подхода»,2023</w:t>
            </w:r>
          </w:p>
        </w:tc>
      </w:tr>
      <w:tr w:rsidR="00EB6E35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EB6E35" w:rsidRPr="00D3218E" w:rsidRDefault="00EB6E35" w:rsidP="00EB6E3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Александровна</w:t>
            </w:r>
          </w:p>
          <w:p w:rsidR="00EB6E35" w:rsidRPr="00532F99" w:rsidRDefault="00EB6E35" w:rsidP="00EB6E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B6E35" w:rsidRPr="007F58A3" w:rsidRDefault="00EB6E35" w:rsidP="00EB6E35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>14.02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>22 по 14.02.2027. Приказ №01/311 от 22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.02.2017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B6E35" w:rsidRPr="00271F4E" w:rsidRDefault="00EB6E35" w:rsidP="00EB6E35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«Оренбургский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государственный университет»,2010</w:t>
            </w:r>
          </w:p>
          <w:p w:rsidR="00EB6E35" w:rsidRPr="00F81472" w:rsidRDefault="00EB6E3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начального образования, квалификаци</w:t>
            </w:r>
            <w:proofErr w:type="gramStart"/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 xml:space="preserve"> учи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тель начальных классов</w:t>
            </w:r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C21442" w:rsidRPr="00C21442" w:rsidRDefault="00EB6E35" w:rsidP="00C2144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Теория и методика воспитания и обучения детей с ОВЗ в условиях реализации ФГОС ДО»,2020</w:t>
            </w:r>
            <w:r w:rsid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ограниченными возможностями здоровья в условиях реализации ФГОС ДО»,2023</w:t>
            </w:r>
          </w:p>
        </w:tc>
      </w:tr>
      <w:tr w:rsidR="0046124D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D3218E" w:rsidRDefault="0046124D" w:rsidP="0046124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Екимова Екатерина Евгеньевна</w:t>
            </w:r>
          </w:p>
          <w:p w:rsidR="0078137C" w:rsidRDefault="0078137C" w:rsidP="007813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559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C21442" w:rsidRPr="000A5593" w:rsidRDefault="00C21442" w:rsidP="0078137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по 16.08.2026. Приказ №01/2257 от 27.08.2021</w:t>
            </w:r>
          </w:p>
          <w:p w:rsidR="0046124D" w:rsidRPr="00E35F75" w:rsidRDefault="0046124D" w:rsidP="000E76B7">
            <w:pPr>
              <w:pStyle w:val="a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 года</w:t>
            </w:r>
          </w:p>
          <w:p w:rsidR="0046124D" w:rsidRPr="00EB6B49" w:rsidRDefault="0046124D" w:rsidP="000E7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</w:t>
            </w:r>
            <w:proofErr w:type="gramEnd"/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проф., Южно-Уральский государственный гуманитарно-</w:t>
            </w:r>
          </w:p>
          <w:p w:rsidR="0046124D" w:rsidRPr="00EB6B49" w:rsidRDefault="0046124D" w:rsidP="000E7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дагогический университет, </w:t>
            </w:r>
          </w:p>
          <w:p w:rsidR="0046124D" w:rsidRDefault="0046124D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квалификация-</w:t>
            </w:r>
          </w:p>
          <w:p w:rsidR="0046124D" w:rsidRDefault="0046124D" w:rsidP="00C2144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 «Педагогическая деятельность в условиях реализации федеральных государственных образовательных стандартов дошкольного образования»,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 Теория и методика воспитания и обучения детей с ОВЗ в условиях реализации ФГОС ДО»,</w:t>
            </w:r>
            <w:r w:rsidR="00676CB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78137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; «Физическая культура и укрепление здоровья обучающихся и воспитанников»</w:t>
            </w:r>
            <w:r w:rsidR="00676CB2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(в условиях реализации ФГОС ДО),</w:t>
            </w:r>
            <w:r w:rsidR="00DF4314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2022</w:t>
            </w:r>
            <w:r w:rsidR="00C21442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;</w:t>
            </w:r>
            <w:r w:rsidR="00C21442"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</w:t>
            </w:r>
            <w:r w:rsid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спорта»,2023</w:t>
            </w:r>
          </w:p>
        </w:tc>
      </w:tr>
      <w:tr w:rsidR="0046124D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D3218E" w:rsidRDefault="0046124D" w:rsidP="0046124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Иванова Любовь Владимировна</w:t>
            </w:r>
          </w:p>
          <w:p w:rsidR="0046124D" w:rsidRPr="00532F99" w:rsidRDefault="0046124D" w:rsidP="00461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46124D" w:rsidRPr="004122FC" w:rsidRDefault="0046124D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высшая категория с 30.08.2019 по 30.08.2024. Приказ №03/314 от 06.09.2019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br/>
            </w: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38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17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17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46124D" w:rsidRPr="004122FC" w:rsidRDefault="0046124D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среднее проф.,</w:t>
            </w:r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переподготовк</w:t>
            </w:r>
            <w:proofErr w:type="gramStart"/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а-</w:t>
            </w:r>
            <w:proofErr w:type="gramEnd"/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«Воспитание детей раннего возраста»,2010</w:t>
            </w:r>
          </w:p>
          <w:p w:rsidR="0046124D" w:rsidRPr="004122FC" w:rsidRDefault="0046124D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дошкольное образование, квалификация-воспитатель детей раннего возраста.</w:t>
            </w:r>
          </w:p>
          <w:p w:rsidR="0046124D" w:rsidRDefault="0046124D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B02C9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B02C9"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МБУ ДПО ЦРО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B02C9"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Психолого-педагогическое сопровождение детей младен</w:t>
            </w:r>
            <w:r w:rsidR="00FE318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ческого и раннего возраста»,2022</w:t>
            </w:r>
          </w:p>
        </w:tc>
      </w:tr>
      <w:tr w:rsidR="0046124D" w:rsidRPr="00D04AD1" w:rsidTr="00EA6788">
        <w:trPr>
          <w:trHeight w:val="268"/>
        </w:trPr>
        <w:tc>
          <w:tcPr>
            <w:tcW w:w="10349" w:type="dxa"/>
            <w:shd w:val="clear" w:color="auto" w:fill="FFC000"/>
            <w:noWrap/>
          </w:tcPr>
          <w:p w:rsidR="00B37813" w:rsidRPr="00D3218E" w:rsidRDefault="00B37813" w:rsidP="00B3781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Жаркеева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Сериковна</w:t>
            </w:r>
            <w:proofErr w:type="spellEnd"/>
          </w:p>
          <w:p w:rsidR="00B37813" w:rsidRPr="00532F99" w:rsidRDefault="00B37813" w:rsidP="00B378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31.01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31.01.2024. Приказ №01/490 от 13.02.2019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>5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5лет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2017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46124D" w:rsidRDefault="00B37813" w:rsidP="000E76B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Теория и методика воспитания и обучения детей с ОВЗ в условиях реализации ФГОС ДО»,2021</w:t>
            </w:r>
          </w:p>
        </w:tc>
      </w:tr>
      <w:tr w:rsidR="00B37813" w:rsidRPr="00D04AD1" w:rsidTr="00EA6788">
        <w:trPr>
          <w:trHeight w:val="268"/>
        </w:trPr>
        <w:tc>
          <w:tcPr>
            <w:tcW w:w="10349" w:type="dxa"/>
            <w:shd w:val="clear" w:color="auto" w:fill="FFFFFF" w:themeFill="background1"/>
            <w:noWrap/>
          </w:tcPr>
          <w:p w:rsidR="00B37813" w:rsidRPr="00D3218E" w:rsidRDefault="00B37813" w:rsidP="00B3781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Клевчук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Викторовна</w:t>
            </w:r>
          </w:p>
          <w:p w:rsidR="00B37813" w:rsidRPr="00532F99" w:rsidRDefault="00B37813" w:rsidP="00B378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B37813" w:rsidRPr="00984005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0E136A">
              <w:rPr>
                <w:rFonts w:ascii="Times New Roman" w:hAnsi="Times New Roman" w:cs="Times New Roman"/>
                <w:color w:val="002060"/>
                <w:sz w:val="24"/>
              </w:rPr>
              <w:t xml:space="preserve"> 21.07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0E136A">
              <w:rPr>
                <w:rFonts w:ascii="Times New Roman" w:hAnsi="Times New Roman" w:cs="Times New Roman"/>
                <w:color w:val="002060"/>
                <w:sz w:val="24"/>
              </w:rPr>
              <w:t>23 по 21.07.2028. Приказ №03/1930 от 02.08.2023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B37813" w:rsidRPr="00271F4E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</w:p>
          <w:p w:rsidR="00B37813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квалификация-педагог </w:t>
            </w:r>
          </w:p>
          <w:p w:rsidR="00B37813" w:rsidRDefault="00B37813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361B3"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6361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Теория и методика воспитания и обучения детей с ОВЗ в условиях реализации ФГОС ДО»,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361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2020</w:t>
            </w:r>
            <w:r w:rsidR="000E13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0E136A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E136A" w:rsidRPr="000E13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0E136A" w:rsidRPr="000E136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ДО»,2023</w:t>
            </w:r>
          </w:p>
        </w:tc>
      </w:tr>
      <w:tr w:rsidR="00B37813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EC3ED0" w:rsidRPr="00D3218E" w:rsidRDefault="00EC3ED0" w:rsidP="00EC3ED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Кодыненко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Владимировна</w:t>
            </w:r>
          </w:p>
          <w:p w:rsidR="00EC3ED0" w:rsidRPr="00532F99" w:rsidRDefault="00EC3ED0" w:rsidP="00EC3E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30.09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 по 30.09.2025. Приказ № 01/2116  от 09.10.2020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33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2018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B37813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«Реализация педагогических технологий в решении актуальных проблем педагогической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деятельности в условиях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 xml:space="preserve"> реализации ФГОС ДО,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2020</w:t>
            </w:r>
          </w:p>
          <w:p w:rsidR="00FE3186" w:rsidRDefault="00FE3186" w:rsidP="000E76B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 «Теория и методика воспитания и обучения детей с ограниченными возможностями здоровья в условиях»,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93019C" w:rsidRPr="00D04AD1" w:rsidTr="00D460FE">
        <w:trPr>
          <w:trHeight w:val="255"/>
        </w:trPr>
        <w:tc>
          <w:tcPr>
            <w:tcW w:w="10349" w:type="dxa"/>
            <w:noWrap/>
          </w:tcPr>
          <w:p w:rsidR="004768BB" w:rsidRPr="00D3218E" w:rsidRDefault="004768BB" w:rsidP="004768B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Комолкина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Мария Николаевна</w:t>
            </w:r>
          </w:p>
          <w:p w:rsidR="004768BB" w:rsidRPr="00532F99" w:rsidRDefault="004768BB" w:rsidP="004768B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proofErr w:type="spellEnd"/>
          </w:p>
          <w:p w:rsidR="004768BB" w:rsidRPr="00271F4E" w:rsidRDefault="00A52BF1" w:rsidP="004768BB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24.12.2020 по 15.12.2025. Приказ №03/2685</w:t>
            </w:r>
            <w:r w:rsidRPr="000E76B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от 24.12.2024</w:t>
            </w:r>
            <w:r w:rsidRPr="000E76B7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4768BB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4768BB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22 года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4768BB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: 15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4768BB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68BB"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4768BB" w:rsidRPr="00271F4E" w:rsidRDefault="004768BB" w:rsidP="004768B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«Челябинский государственный педагогический университет»,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2009</w:t>
            </w:r>
          </w:p>
          <w:p w:rsidR="004768BB" w:rsidRPr="00271F4E" w:rsidRDefault="004768BB" w:rsidP="004768B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34945">
              <w:rPr>
                <w:rFonts w:ascii="Times New Roman" w:hAnsi="Times New Roman" w:cs="Times New Roman"/>
                <w:color w:val="002060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и литература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 русского языка и литературы.</w:t>
            </w:r>
          </w:p>
          <w:p w:rsidR="0093019C" w:rsidRDefault="004768BB" w:rsidP="008A306E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переподготовк</w:t>
            </w:r>
            <w:proofErr w:type="gramStart"/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а ООО</w:t>
            </w:r>
            <w:proofErr w:type="gramEnd"/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 xml:space="preserve"> «Успех» «Менеджмент в образовании»,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2022;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ООО «</w:t>
            </w:r>
            <w:proofErr w:type="spellStart"/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Управление качеством дошкольного образования в условиях реализации ФГОС ДО»,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;ЧИРПО « Реализация бережливых технологий в системе образования»,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0440DC" w:rsidRPr="00D04AD1" w:rsidTr="00D460FE">
        <w:trPr>
          <w:trHeight w:val="255"/>
        </w:trPr>
        <w:tc>
          <w:tcPr>
            <w:tcW w:w="10349" w:type="dxa"/>
            <w:noWrap/>
          </w:tcPr>
          <w:p w:rsidR="000440DC" w:rsidRPr="00D3218E" w:rsidRDefault="000440DC" w:rsidP="000440D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Леденёва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Валентина Николаевна</w:t>
            </w:r>
          </w:p>
          <w:p w:rsidR="000440DC" w:rsidRPr="00532F99" w:rsidRDefault="000440DC" w:rsidP="00044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0440DC" w:rsidRPr="007F58A3" w:rsidRDefault="000440D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30.08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30.08.2024. Приказ №03/3141 от 06.09.2019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 6 лет</w:t>
            </w:r>
          </w:p>
          <w:p w:rsidR="000440DC" w:rsidRPr="00271F4E" w:rsidRDefault="000440D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ГБПОУ «Челябинский педагогический колледж №2»,2021</w:t>
            </w:r>
          </w:p>
          <w:p w:rsidR="000440DC" w:rsidRPr="00271F4E" w:rsidRDefault="000440D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0440DC" w:rsidRDefault="000440DC" w:rsidP="000440D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E34B96">
              <w:rPr>
                <w:rFonts w:ascii="Times New Roman" w:hAnsi="Times New Roman"/>
                <w:color w:val="002060"/>
                <w:sz w:val="24"/>
                <w:szCs w:val="28"/>
              </w:rPr>
              <w:t>Психолого-педагогическое сопровождение детей младенческого и раннего возраста</w:t>
            </w:r>
            <w:r>
              <w:rPr>
                <w:rFonts w:ascii="Times New Roman" w:hAnsi="Times New Roman"/>
                <w:color w:val="002060"/>
                <w:sz w:val="24"/>
                <w:szCs w:val="28"/>
              </w:rPr>
              <w:t>, 2020</w:t>
            </w:r>
            <w:r w:rsidR="00476858">
              <w:rPr>
                <w:rFonts w:ascii="Times New Roman" w:hAnsi="Times New Roman"/>
                <w:color w:val="002060"/>
                <w:sz w:val="24"/>
                <w:szCs w:val="28"/>
              </w:rPr>
              <w:t>;</w:t>
            </w:r>
            <w:r w:rsidR="00476858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76858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476858" w:rsidRPr="0047685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476858" w:rsidRPr="0047685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ДО»,2023</w:t>
            </w:r>
          </w:p>
        </w:tc>
      </w:tr>
      <w:tr w:rsidR="004768BB" w:rsidRPr="00D04AD1" w:rsidTr="00D460FE">
        <w:trPr>
          <w:trHeight w:val="255"/>
        </w:trPr>
        <w:tc>
          <w:tcPr>
            <w:tcW w:w="10349" w:type="dxa"/>
            <w:noWrap/>
          </w:tcPr>
          <w:p w:rsidR="000440DC" w:rsidRPr="00D3218E" w:rsidRDefault="000440DC" w:rsidP="000440D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Летягина Ирина Александровна</w:t>
            </w:r>
          </w:p>
          <w:p w:rsidR="000440DC" w:rsidRPr="000A130E" w:rsidRDefault="000440DC" w:rsidP="00044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130E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0440DC" w:rsidRPr="004122FC" w:rsidRDefault="004122F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первая категория с 31.08.2020 по 31.08.2021. Приказ №01/1940 от 16.09.2020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br/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24</w:t>
            </w:r>
            <w:r w:rsidR="005A385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года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14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14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0440DC" w:rsidRPr="004122FC" w:rsidRDefault="000440D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Уровень образования: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среднее проф., «Челябинский педагогический колледж №2», 2018</w:t>
            </w:r>
          </w:p>
          <w:p w:rsidR="000440DC" w:rsidRPr="004122FC" w:rsidRDefault="000440D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Направление подготовки и/или специальности: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4768BB" w:rsidRDefault="000440DC" w:rsidP="004122F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Педагогическая деятельность в ус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реализации ФГОС ДО», 2022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Логинова Юлия Игоревна</w:t>
            </w:r>
          </w:p>
          <w:p w:rsidR="007D1592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учитель-логопед</w:t>
            </w:r>
          </w:p>
          <w:p w:rsidR="007D1592" w:rsidRPr="00AD3AF9" w:rsidRDefault="0078137C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 27.09.2022 по 27.09.2027. Приказ №01/2124 от 20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9.2022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9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«Челябинский государственный педагогический университет», 2005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переподготовк</w:t>
            </w:r>
            <w:proofErr w:type="gramStart"/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а-</w:t>
            </w:r>
            <w:proofErr w:type="gramEnd"/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«Южно-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>Уральский гуманита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рно-педагогический 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университет,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психология, квалификация-педагог-дефектолог для работы с детьми дошкольного возраста с отклонениями в развитии.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«Реализация педагогических технологий в решении актуальных проблем педагогической деятельности в условиях реализации ФГОС ДО,2020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AD3AF9" w:rsidRDefault="00AD3AF9" w:rsidP="00AD3AF9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gramStart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ДО»,2021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; ЮУГГПУ «Психолого-педагогическое сопровождение семьи, воспитывающей ребенка раннего возрасту.7 шагов к успеху», 2021</w:t>
            </w:r>
            <w:r w:rsidR="00476858">
              <w:rPr>
                <w:rFonts w:ascii="Times New Roman" w:hAnsi="Times New Roman" w:cs="Times New Roman"/>
                <w:color w:val="002060"/>
                <w:sz w:val="24"/>
              </w:rPr>
              <w:t xml:space="preserve">; </w:t>
            </w:r>
            <w:r w:rsidR="00476858" w:rsidRPr="00476858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АНО ДПО "Логопед плюс" - Учебный центр "Логопед Мастер" «Коррекция звукопроизношения при дизартрии в соответствии с требованиями ФГОС»,2023</w:t>
            </w:r>
            <w:proofErr w:type="gramEnd"/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Любина Мария Анатольевна</w:t>
            </w:r>
          </w:p>
          <w:p w:rsidR="007D1592" w:rsidRPr="002F341E" w:rsidRDefault="007D1592" w:rsidP="007D1592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</w:p>
          <w:p w:rsidR="007D1592" w:rsidRPr="002F341E" w:rsidRDefault="002D5C2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28.04.2023 по 28.04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 Приказ №01/1173 от 05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8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F341E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университет», 2008</w:t>
            </w:r>
          </w:p>
          <w:p w:rsidR="007D1592" w:rsidRPr="002D5C22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психология, квалификаци</w:t>
            </w:r>
            <w:proofErr w:type="gramStart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пси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холог, преподаватель психологии; переподготовка-</w:t>
            </w:r>
            <w:r w:rsidR="002D5C22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ГБУ ДПО ЧИРПО "Педагогика и методика дошкольного образования"</w:t>
            </w:r>
            <w:r w:rsidR="002D5C22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,2017</w:t>
            </w:r>
          </w:p>
          <w:p w:rsidR="007D1592" w:rsidRPr="002F341E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ГБУ ДПО ЧИППКРО «Теория и методика музыкального воспитания в дошкольном образовательном учреждении» (в ус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ловиях реализации ФГОС ДО), 2020;</w:t>
            </w:r>
            <w:proofErr w:type="gramEnd"/>
          </w:p>
          <w:p w:rsidR="002F341E" w:rsidRDefault="002F341E" w:rsidP="002D5C2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ДО»,2021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D5C2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детей»,2023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A13D0C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Ромадина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Александровна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21F0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:о</w:t>
            </w:r>
            <w:proofErr w:type="gramEnd"/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A13D0C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0 лет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: 0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 xml:space="preserve"> 0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E6542B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>«Че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лябинский институт развития </w:t>
            </w:r>
            <w:proofErr w:type="spellStart"/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профессинального</w:t>
            </w:r>
            <w:proofErr w:type="spellEnd"/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образования», 2024</w:t>
            </w:r>
          </w:p>
          <w:p w:rsidR="007D1592" w:rsidRPr="00E6542B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дошкольного</w:t>
            </w:r>
            <w:r w:rsid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образования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>, квалификация-воспитатель детей дошкольного возраста.</w:t>
            </w:r>
          </w:p>
          <w:p w:rsidR="007D1592" w:rsidRPr="00B7180D" w:rsidRDefault="007D1592" w:rsidP="00E6542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Михренина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Владимировна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21F02" w:rsidRDefault="00221F0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</w:t>
            </w:r>
            <w:r w:rsidR="000A130E"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с 16.12.2019 по 16.12.2024.</w:t>
            </w:r>
            <w:r w:rsidR="000A130E" w:rsidRPr="002637A6"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риказ №03/4654 от 23.12.2019</w:t>
            </w:r>
            <w:r w:rsidR="007D1592" w:rsidRPr="000A130E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4122FC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  <w:r w:rsidR="004122FC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16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21F0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="000A130E" w:rsidRPr="00221F02">
              <w:rPr>
                <w:rFonts w:ascii="Times New Roman" w:hAnsi="Times New Roman" w:cs="Times New Roman"/>
                <w:color w:val="002060"/>
                <w:sz w:val="24"/>
              </w:rPr>
              <w:t>ООО «Высшая школа делового администрирования», 2021</w:t>
            </w:r>
          </w:p>
          <w:p w:rsidR="007D1592" w:rsidRPr="00221F0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21F02" w:rsidRPr="00221F02">
              <w:rPr>
                <w:rFonts w:ascii="Times New Roman" w:hAnsi="Times New Roman" w:cs="Times New Roman"/>
                <w:color w:val="002060"/>
                <w:sz w:val="24"/>
              </w:rPr>
              <w:t>переподготовка – воспитание и обучение детей дошкольного возраста в ДОО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, квалификация-воспитатель детей дошкольного возраста.</w:t>
            </w:r>
          </w:p>
          <w:p w:rsidR="007D1592" w:rsidRPr="00B7180D" w:rsidRDefault="007D1592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130E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</w:t>
            </w:r>
            <w:r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122FC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Теория и методика во</w:t>
            </w:r>
            <w:r w:rsidR="000A130E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спита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ния и обучения детей с ОВЗ в условиях ФГОС ДО»,</w:t>
            </w:r>
            <w:r w:rsidR="00A0726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1606C8" w:rsidRDefault="007D1592" w:rsidP="007D15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606C8">
              <w:rPr>
                <w:rFonts w:ascii="Times New Roman" w:hAnsi="Times New Roman" w:cs="Times New Roman"/>
                <w:b/>
                <w:color w:val="C00000"/>
                <w:sz w:val="24"/>
              </w:rPr>
              <w:t>Нестеренко Оксана Викторовна</w:t>
            </w:r>
          </w:p>
          <w:p w:rsidR="007D1592" w:rsidRPr="001606C8" w:rsidRDefault="007D1592" w:rsidP="007D159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606C8">
              <w:rPr>
                <w:rFonts w:ascii="Times New Roman" w:hAnsi="Times New Roman" w:cs="Times New Roman"/>
                <w:b/>
                <w:color w:val="002060"/>
                <w:sz w:val="24"/>
              </w:rPr>
              <w:t>воспитатель</w:t>
            </w:r>
          </w:p>
          <w:p w:rsidR="007D1592" w:rsidRPr="00401DCE" w:rsidRDefault="0001200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28.02</w:t>
            </w:r>
            <w:r w:rsidR="007D1592" w:rsidRPr="002637A6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22 по 28.02.2027. Приказ №01/461 от 10.03.2022</w:t>
            </w:r>
            <w:r w:rsidR="007D1592" w:rsidRPr="002637A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401DCE" w:rsidRDefault="007D159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2015</w:t>
            </w:r>
          </w:p>
          <w:p w:rsidR="007D1592" w:rsidRPr="00401DCE" w:rsidRDefault="007D159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профессиональное обучение, квалификаци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 педагог профессионального обучения.</w:t>
            </w:r>
          </w:p>
          <w:p w:rsidR="007D1592" w:rsidRDefault="007D1592" w:rsidP="00804C33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«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>Реализация педагогических технологий в решении актуальных проблем педагогической деятельности в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ус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>ловиях реализации ФГОС ДО», 2021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Поздышева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Наталья Владимировна</w:t>
            </w:r>
          </w:p>
          <w:p w:rsidR="007D1592" w:rsidRPr="00532F99" w:rsidRDefault="007D159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 31.07.2020 по 31.07.2025. Приказ №01/1700 от 07.08.2020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Общий стаж: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25 лет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«Профессиональный лицей №68 города Челябинска», 2001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7D1592" w:rsidRDefault="007D1592" w:rsidP="00A07267">
            <w:pPr>
              <w:jc w:val="both"/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квалификации: 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Педагогическая деятельность в условиях реализации ФГОС ДО,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D5C22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D5C2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Плотникова Людмила Анатольевна</w:t>
            </w:r>
          </w:p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hAnsi="Times New Roman" w:cs="Times New Roman"/>
                <w:b/>
                <w:color w:val="002060"/>
                <w:sz w:val="24"/>
              </w:rPr>
              <w:t>музыкальный руководитель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высшая категория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с 31.08.2020 по 31.08.2025. Приказ №01/1941 от 16.09.2020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44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среднее проф., «Троицкое педагогическое училище», 1978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</w:t>
            </w:r>
            <w:proofErr w:type="gramStart"/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 воспитатель детского сада</w:t>
            </w:r>
          </w:p>
          <w:p w:rsidR="007D1592" w:rsidRDefault="007D1592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3616EB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="003616EB" w:rsidRPr="00401DCE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 музыкального воспитания в дошкольном  образовательном учреждении»,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>2022;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637A6" w:rsidRPr="000E76B7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637A6" w:rsidRPr="000E76B7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D5C22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ЧИППКРО «</w:t>
            </w:r>
            <w:r w:rsidR="002D5C22" w:rsidRP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>Теория и методика музыкального воспитания в дошкольном образовательном учреждении (в условиях реализации ФГОС ДО),</w:t>
            </w:r>
            <w:r w:rsid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2D5C22" w:rsidRP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>2023</w:t>
            </w:r>
            <w:proofErr w:type="gramEnd"/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Поташова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Владимировна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высшая категория с 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</w:t>
            </w:r>
            <w:r w:rsid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по 16.08.2026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Приказ №01/2258 от 27.08.2021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 лет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Уровень образования: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среднее проф., «Челябинский педагогический колледж №</w:t>
            </w:r>
            <w:r w:rsid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2», 2017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Направление подготовки и/или специальности: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7D1592" w:rsidRDefault="007D1592" w:rsidP="002D5C2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 «Педагогическая деятельность в условиях реализации федеральных государственных образовательных стандартов дошкольного образования</w:t>
            </w:r>
            <w:r w:rsidRPr="00A0726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»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2020</w:t>
            </w:r>
            <w:r w:rsid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  <w:r w:rsidR="002D5C22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ЧИППКРО </w:t>
            </w:r>
            <w:r w:rsidR="00D74511" w:rsidRP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D74511" w:rsidRPr="00D7451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Радионова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Надежда Анатолиевна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D74511">
              <w:rPr>
                <w:rFonts w:ascii="Times New Roman" w:hAnsi="Times New Roman" w:cs="Times New Roman"/>
                <w:color w:val="002060"/>
                <w:sz w:val="24"/>
              </w:rPr>
              <w:t xml:space="preserve"> 08.08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D74511">
              <w:rPr>
                <w:rFonts w:ascii="Times New Roman" w:hAnsi="Times New Roman" w:cs="Times New Roman"/>
                <w:color w:val="002060"/>
                <w:sz w:val="24"/>
              </w:rPr>
              <w:t>23 по 08.08.2023. Приказ №03/2024 от 14.08.2023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13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2015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профессиональное обучение, квалификаци</w:t>
            </w:r>
            <w:proofErr w:type="gramStart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 педагог профессионального обучения.</w:t>
            </w:r>
          </w:p>
          <w:p w:rsidR="007D1592" w:rsidRDefault="007D1592" w:rsidP="000A130E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«Теория и методика воспитания и обучения детей с ОВЗ в ус</w:t>
            </w:r>
            <w:r w:rsidR="00012002">
              <w:rPr>
                <w:rFonts w:ascii="Times New Roman" w:hAnsi="Times New Roman" w:cs="Times New Roman"/>
                <w:color w:val="002060"/>
                <w:sz w:val="24"/>
              </w:rPr>
              <w:t>ловиях реализации ФГОС ДО», 2022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0A5593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Розум Елена Валерьевна</w:t>
            </w:r>
          </w:p>
          <w:p w:rsidR="007D1592" w:rsidRPr="000A5593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559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7D1592" w:rsidRPr="00B94C69" w:rsidRDefault="00F30A4D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15.07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22 по 15.07.2027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 Приказ №03/1645 от 27.07.2022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40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17</w:t>
            </w:r>
            <w:r w:rsidR="002637A6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637A6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«Магнитогорский государственный педагогический институт»,1995</w:t>
            </w:r>
          </w:p>
          <w:p w:rsidR="007D1592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психология (дошкольная), квалификация-воспитатель дошкольного учреждения, методист. </w:t>
            </w:r>
          </w:p>
          <w:p w:rsidR="00B94C69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94C69" w:rsidRPr="00B94C69">
              <w:rPr>
                <w:rFonts w:ascii="Times New Roman" w:hAnsi="Times New Roman" w:cs="Times New Roman"/>
                <w:color w:val="002060"/>
                <w:sz w:val="24"/>
              </w:rPr>
              <w:t>МБУ ДПО ЦРО « Психолого-педагогическое сопровождение детей с особыми образовательными потребностями в условиях реализации ФГОС ДО»,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94C69" w:rsidRPr="00B94C69">
              <w:rPr>
                <w:rFonts w:ascii="Times New Roman" w:hAnsi="Times New Roman" w:cs="Times New Roman"/>
                <w:color w:val="002060"/>
                <w:sz w:val="24"/>
              </w:rPr>
              <w:t>2019;</w:t>
            </w:r>
          </w:p>
          <w:p w:rsidR="007D1592" w:rsidRDefault="007D1592" w:rsidP="00890F6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>ГБУ ДПО ЧИППКРО «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интегрированного (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инклюзивного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) образования детей с особыми образова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тельными потребностями»,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890F64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90F64" w:rsidRPr="00890F6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890F64" w:rsidRPr="00890F6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спорта»,2023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2E2D74" w:rsidP="000A27F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Харламова</w:t>
            </w:r>
            <w:r w:rsidR="007D15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Евгения Сергеевна</w:t>
            </w:r>
          </w:p>
          <w:p w:rsidR="007D1592" w:rsidRPr="00532F99" w:rsidRDefault="007D1592" w:rsidP="000A27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B72EEC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высшая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29.02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24.</w:t>
            </w:r>
            <w:r w:rsidR="007D159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Приказ №04/580 от 11.03.2024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15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«Профессиональный лицей №68 города Челябинска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2003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7D1592" w:rsidRDefault="007D1592" w:rsidP="00221F02">
            <w:pPr>
              <w:jc w:val="both"/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 ФГОС ДО», 2020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; «</w:t>
            </w:r>
            <w:r w:rsidR="00B72EEC"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обучения и воспитания детей с ограниченными возможностями здоровья»,2022</w:t>
            </w:r>
          </w:p>
        </w:tc>
      </w:tr>
      <w:tr w:rsidR="007D1592" w:rsidTr="00D460FE">
        <w:tc>
          <w:tcPr>
            <w:tcW w:w="10349" w:type="dxa"/>
          </w:tcPr>
          <w:p w:rsidR="007D1592" w:rsidRDefault="007D1592" w:rsidP="000754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Сдобина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Вадимовна</w:t>
            </w:r>
          </w:p>
          <w:p w:rsidR="00B94C69" w:rsidRDefault="00B94C69" w:rsidP="0007541F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94C6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</w:t>
            </w:r>
            <w:r w:rsidRPr="00B94C6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ихолог</w:t>
            </w:r>
          </w:p>
          <w:p w:rsidR="00B94C69" w:rsidRPr="00836445" w:rsidRDefault="00836445" w:rsidP="0007541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</w:pPr>
            <w:r w:rsidRPr="0083644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18"/>
                <w:lang w:eastAsia="ru-RU"/>
              </w:rPr>
              <w:t>категория:</w:t>
            </w:r>
            <w:r w:rsidRPr="00836445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отсутствует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07541F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проф., «Челябинский государственный 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2014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квалификация-психолог, преподаватель психологии.</w:t>
            </w:r>
          </w:p>
          <w:p w:rsidR="007D159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«Реализация педагогических технологий в решении актуальных проблем педагогической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деятельности в условиях реализации ФГОС ДО, 2019</w:t>
            </w:r>
            <w:r w:rsidR="00B94C6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B94C69" w:rsidRDefault="008A306E" w:rsidP="00F30A4D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94C69" w:rsidRPr="00B94C69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Теория и методика интегрированного (инклюзивного) образования детей с особыми образо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вательными потребностями»,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  <w:p w:rsidR="00836445" w:rsidRPr="00B94C69" w:rsidRDefault="00836445" w:rsidP="00F30A4D">
            <w:pPr>
              <w:jc w:val="both"/>
              <w:rPr>
                <w:rFonts w:ascii="Times New Roman" w:hAnsi="Times New Roman" w:cs="Times New Roman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EA6788">
              <w:rPr>
                <w:rFonts w:ascii="roboto" w:hAnsi="roboto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(РАС)»,2023</w:t>
            </w:r>
          </w:p>
        </w:tc>
      </w:tr>
      <w:tr w:rsidR="007D1592" w:rsidTr="00A07267">
        <w:trPr>
          <w:trHeight w:val="2707"/>
        </w:trPr>
        <w:tc>
          <w:tcPr>
            <w:tcW w:w="10349" w:type="dxa"/>
          </w:tcPr>
          <w:p w:rsidR="007D1592" w:rsidRPr="00D3218E" w:rsidRDefault="007D1592" w:rsidP="001606C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Сергушкина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Афанасьевна</w:t>
            </w:r>
          </w:p>
          <w:p w:rsidR="007D1592" w:rsidRPr="00532F99" w:rsidRDefault="007D1592" w:rsidP="001606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23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23 по 23.10.2028. Приказ №02/2665 от 26.10.2023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48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: 46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года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07541F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проф., «Мордовский государственный педагогический институт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1982</w:t>
            </w:r>
          </w:p>
          <w:p w:rsidR="007D159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математика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квалификация-учитель математики.</w:t>
            </w:r>
          </w:p>
          <w:p w:rsidR="007D159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Р</w:t>
            </w:r>
            <w:r w:rsidR="000A130E">
              <w:rPr>
                <w:rFonts w:ascii="Times New Roman" w:hAnsi="Times New Roman" w:cs="Times New Roman"/>
                <w:color w:val="002060"/>
                <w:sz w:val="24"/>
              </w:rPr>
              <w:t>еализация педагогических технологий в решении актуальных проблем педагогической деятельности в условиях реализации ФГОС ДО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  <w:r w:rsidR="000A130E">
              <w:rPr>
                <w:rFonts w:ascii="Times New Roman" w:hAnsi="Times New Roman" w:cs="Times New Roman"/>
                <w:color w:val="002060"/>
                <w:sz w:val="24"/>
              </w:rPr>
              <w:t>021</w:t>
            </w:r>
          </w:p>
          <w:p w:rsidR="00CE74BC" w:rsidRDefault="00CE74BC" w:rsidP="00A07267">
            <w:pPr>
              <w:jc w:val="both"/>
            </w:pP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Pr="00CE74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CE74B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ДО»,2023</w:t>
            </w:r>
          </w:p>
        </w:tc>
      </w:tr>
      <w:tr w:rsidR="00221F02" w:rsidTr="00D460FE">
        <w:tc>
          <w:tcPr>
            <w:tcW w:w="10349" w:type="dxa"/>
          </w:tcPr>
          <w:p w:rsidR="00221F02" w:rsidRPr="00D3218E" w:rsidRDefault="00221F0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Собина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Ринатовна</w:t>
            </w:r>
            <w:proofErr w:type="spellEnd"/>
          </w:p>
          <w:p w:rsidR="00221F02" w:rsidRPr="00532F99" w:rsidRDefault="00221F0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221F02" w:rsidRPr="000D679C" w:rsidRDefault="000D679C" w:rsidP="00A9325F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первая катего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рия с 16.12.2022 по 16.12.2027. Приказ №02/2885 от 20.12.2022</w:t>
            </w:r>
          </w:p>
          <w:p w:rsidR="00221F02" w:rsidRP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: 3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 xml:space="preserve"> 3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221F02" w:rsidRP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 ГБУ ДПО «ЧИРПО»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,2021</w:t>
            </w:r>
          </w:p>
          <w:p w:rsid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переподготовка </w:t>
            </w:r>
            <w:r w:rsidR="00A9325F">
              <w:rPr>
                <w:rFonts w:ascii="Times New Roman" w:hAnsi="Times New Roman" w:cs="Times New Roman"/>
                <w:color w:val="002060"/>
                <w:sz w:val="24"/>
              </w:rPr>
              <w:t>– педагогика и методика дошкольного образования,</w:t>
            </w:r>
            <w:r w:rsidRPr="00A9325F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квалификация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221F02" w:rsidRPr="000D679C" w:rsidRDefault="000D679C" w:rsidP="000D679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Современные образовательные технологии в условиях реализации ФГОС ДО»,2022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A13D0C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Михайлова Полина Вячеславовна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221F02" w:rsidRPr="00221F0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="00A13D0C"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221F02" w:rsidRPr="00221F02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proofErr w:type="gramEnd"/>
            <w:r w:rsidR="00221F02" w:rsidRPr="00221F02"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</w:p>
          <w:p w:rsidR="007D1592" w:rsidRPr="00836445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3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>: 0 лет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>0 лет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D1592" w:rsidRPr="00836445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ГБП ОУ 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профессиональный колледж 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>»,202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  <w:p w:rsidR="00221F02" w:rsidRPr="00836445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с получением среднего общего образования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>, квалификация-воспитатель детей дошкольного возраста.</w:t>
            </w:r>
          </w:p>
          <w:p w:rsidR="007D1592" w:rsidRDefault="007D1592" w:rsidP="0083644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7D1592" w:rsidTr="00D460FE">
        <w:tc>
          <w:tcPr>
            <w:tcW w:w="10349" w:type="dxa"/>
          </w:tcPr>
          <w:p w:rsidR="007D1592" w:rsidRPr="00595E50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Алена Вячеславовна</w:t>
            </w:r>
          </w:p>
          <w:p w:rsidR="007D1592" w:rsidRPr="00AD3AF9" w:rsidRDefault="007D1592" w:rsidP="00AD3AF9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595E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D3AF9">
              <w:rPr>
                <w:rFonts w:ascii="Times New Roman" w:hAnsi="Times New Roman" w:cs="Times New Roman"/>
                <w:b/>
                <w:color w:val="002060"/>
                <w:sz w:val="24"/>
              </w:rPr>
              <w:t>педагог-психолог</w:t>
            </w:r>
          </w:p>
          <w:p w:rsidR="007D1592" w:rsidRPr="00AD3AF9" w:rsidRDefault="000D679C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08.08.2023 по 08.08.2028. Приказ №03/2024 от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>.08.2018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2004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психология, квалификаци</w:t>
            </w:r>
            <w:proofErr w:type="gramStart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педагог-психолог.</w:t>
            </w:r>
          </w:p>
          <w:p w:rsidR="007D1592" w:rsidRDefault="007D1592" w:rsidP="00F30A4D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Повышение квалификации: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30A4D" w:rsidRPr="00B94C69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 xml:space="preserve"> Теория и методика интегрированного (инклюзивного) образования детей с особыми образовательными потребностями»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, 2022; ЮУГГПУ «Психолого-педагогическое сопровождение семьи, воспитывающей ребенка раннего возрасту.7 шагов к успеху», 2021</w:t>
            </w:r>
          </w:p>
          <w:p w:rsidR="00EA6788" w:rsidRDefault="00EA6788" w:rsidP="00F30A4D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EA6788">
              <w:rPr>
                <w:rFonts w:ascii="roboto" w:hAnsi="roboto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(РАС)»,2023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7D159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Шахоткина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Маулитовна</w:t>
            </w:r>
            <w:proofErr w:type="spellEnd"/>
          </w:p>
          <w:p w:rsidR="007D1592" w:rsidRPr="00532F99" w:rsidRDefault="007D159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401DCE" w:rsidRDefault="007D1592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 30.08.2019 по 30.08.2024. Приказ №03/3141от 06.09.2019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>: 6 лет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</w:p>
          <w:p w:rsidR="007D1592" w:rsidRPr="00401DCE" w:rsidRDefault="007D1592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ИДО и ПО ФГБОУ 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ВО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«Южно-Уральский государственный гуманитарно-педагогический университет», 2017</w:t>
            </w:r>
          </w:p>
          <w:p w:rsidR="007D1592" w:rsidRPr="00401DCE" w:rsidRDefault="007D1592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воспитатель детей дошкольного возраста.</w:t>
            </w:r>
          </w:p>
          <w:p w:rsidR="007963E0" w:rsidRDefault="007D1592" w:rsidP="00EA6788"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</w:rPr>
              <w:t>«</w:t>
            </w:r>
            <w:r w:rsidR="00EA6788" w:rsidRPr="00EA6788">
              <w:rPr>
                <w:rFonts w:ascii="roboto" w:hAnsi="roboto"/>
                <w:color w:val="1F3864" w:themeColor="accent5" w:themeShade="80"/>
                <w:sz w:val="24"/>
                <w:szCs w:val="26"/>
                <w:shd w:val="clear" w:color="auto" w:fill="FFFFFF"/>
              </w:rPr>
              <w:t>Педагогическая деятельность в условиях реализации ФГОС ДО</w:t>
            </w:r>
            <w:r w:rsidR="00EA6788" w:rsidRPr="00EA6788">
              <w:rPr>
                <w:rFonts w:ascii="Times New Roman" w:hAnsi="Times New Roman" w:cs="Times New Roman"/>
                <w:color w:val="1F3864" w:themeColor="accent5" w:themeShade="80"/>
              </w:rPr>
              <w:t>»</w:t>
            </w:r>
            <w:r w:rsidR="00EA6788">
              <w:rPr>
                <w:rFonts w:ascii="Times New Roman" w:hAnsi="Times New Roman" w:cs="Times New Roman"/>
                <w:color w:val="1F3864" w:themeColor="accent5" w:themeShade="80"/>
              </w:rPr>
              <w:t xml:space="preserve">, </w:t>
            </w:r>
            <w:r w:rsidR="00EA6788"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2023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A13D0C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Пан Яна Викторовна</w:t>
            </w:r>
          </w:p>
          <w:p w:rsidR="007D1592" w:rsidRPr="00532F99" w:rsidRDefault="007D1592" w:rsidP="00A072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категори</w:t>
            </w:r>
            <w:proofErr w:type="gramStart"/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отсутствует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«Челябинский педагогический колледж 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№2»,2023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</w:t>
            </w:r>
            <w:r w:rsid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одготовки и/или специальности: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7D1592" w:rsidRPr="00A13D0C" w:rsidRDefault="007D1592" w:rsidP="00A13D0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A13D0C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</w:t>
            </w:r>
            <w:r w:rsidR="00A13D0C" w:rsidRPr="00A13D0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ЦРО</w:t>
            </w:r>
            <w:r w:rsidR="00A13D0C" w:rsidRPr="00A13D0C">
              <w:rPr>
                <w:rFonts w:ascii="roboto" w:hAnsi="roboto"/>
                <w:color w:val="1F3864" w:themeColor="accent5" w:themeShade="80"/>
                <w:sz w:val="26"/>
                <w:szCs w:val="26"/>
                <w:shd w:val="clear" w:color="auto" w:fill="FFFFFF"/>
              </w:rPr>
              <w:t xml:space="preserve"> «</w:t>
            </w:r>
            <w:r w:rsidR="00A13D0C" w:rsidRPr="00A13D0C">
              <w:rPr>
                <w:rFonts w:ascii="Times New Roman" w:hAnsi="Times New Roman" w:cs="Times New Roman"/>
                <w:color w:val="1F3864" w:themeColor="accent5" w:themeShade="80"/>
                <w:sz w:val="24"/>
                <w:szCs w:val="26"/>
                <w:shd w:val="clear" w:color="auto" w:fill="FFFFFF"/>
              </w:rPr>
              <w:t>Реализация педагогических технологий в решении актуальных проблем педагогической деятельности в условиях реализации ФГОС ДО»,2024</w:t>
            </w:r>
          </w:p>
        </w:tc>
      </w:tr>
      <w:tr w:rsidR="007D1592" w:rsidTr="00A13D0C">
        <w:tc>
          <w:tcPr>
            <w:tcW w:w="10349" w:type="dxa"/>
            <w:shd w:val="clear" w:color="auto" w:fill="FFC000"/>
          </w:tcPr>
          <w:p w:rsidR="007D1592" w:rsidRPr="00D3218E" w:rsidRDefault="007D1592" w:rsidP="006361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Хамитива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Мансуровна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</w:p>
          <w:p w:rsidR="007D1592" w:rsidRPr="00532F99" w:rsidRDefault="007D1592" w:rsidP="006361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01.03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01.03.2024. Приказ №01/835 от 11.03.2019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17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: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филиал Челябинского государственного педагогического колледжа №1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преподавание в начальных классах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квалификация-учитель начальных классов.</w:t>
            </w:r>
          </w:p>
          <w:p w:rsidR="007D1592" w:rsidRDefault="007D1592" w:rsidP="006361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ФГБОУ ВПО ЧГПУ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Современные педагогические технологии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развития детей в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условиях реализации ФГОС ДО, 2019</w:t>
            </w:r>
          </w:p>
        </w:tc>
      </w:tr>
    </w:tbl>
    <w:p w:rsidR="00AA7605" w:rsidRDefault="00AA7605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Pr="00BF5049" w:rsidRDefault="00BF5049" w:rsidP="00BF5049">
      <w:pPr>
        <w:jc w:val="both"/>
        <w:rPr>
          <w:rFonts w:ascii="Times New Roman" w:hAnsi="Times New Roman" w:cs="Times New Roman"/>
          <w:color w:val="002060"/>
          <w:sz w:val="24"/>
        </w:rPr>
      </w:pPr>
    </w:p>
    <w:p w:rsidR="00BF5049" w:rsidRDefault="00BF5049" w:rsidP="00BF5049">
      <w:pPr>
        <w:jc w:val="both"/>
      </w:pPr>
    </w:p>
    <w:sectPr w:rsidR="00BF5049" w:rsidSect="00773B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307"/>
    <w:multiLevelType w:val="multilevel"/>
    <w:tmpl w:val="9F1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91613"/>
    <w:multiLevelType w:val="multilevel"/>
    <w:tmpl w:val="21B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72"/>
    <w:rsid w:val="00012002"/>
    <w:rsid w:val="000140F5"/>
    <w:rsid w:val="000365A8"/>
    <w:rsid w:val="000440DC"/>
    <w:rsid w:val="0007541F"/>
    <w:rsid w:val="000A130E"/>
    <w:rsid w:val="000A27F2"/>
    <w:rsid w:val="000A5593"/>
    <w:rsid w:val="000A7E75"/>
    <w:rsid w:val="000B20F2"/>
    <w:rsid w:val="000B5495"/>
    <w:rsid w:val="000C3C60"/>
    <w:rsid w:val="000D679C"/>
    <w:rsid w:val="000E136A"/>
    <w:rsid w:val="000E76B7"/>
    <w:rsid w:val="000F3766"/>
    <w:rsid w:val="000F5011"/>
    <w:rsid w:val="001304D9"/>
    <w:rsid w:val="00153AE7"/>
    <w:rsid w:val="001606C8"/>
    <w:rsid w:val="00167105"/>
    <w:rsid w:val="00182021"/>
    <w:rsid w:val="001874AF"/>
    <w:rsid w:val="001915ED"/>
    <w:rsid w:val="001A5520"/>
    <w:rsid w:val="001A5862"/>
    <w:rsid w:val="001B45F1"/>
    <w:rsid w:val="001C2AD9"/>
    <w:rsid w:val="001C6424"/>
    <w:rsid w:val="001F2D0F"/>
    <w:rsid w:val="001F78AD"/>
    <w:rsid w:val="002015F4"/>
    <w:rsid w:val="00221F02"/>
    <w:rsid w:val="0022355C"/>
    <w:rsid w:val="0023219C"/>
    <w:rsid w:val="00261A2C"/>
    <w:rsid w:val="002637A6"/>
    <w:rsid w:val="00271F4E"/>
    <w:rsid w:val="002C56EA"/>
    <w:rsid w:val="002D4088"/>
    <w:rsid w:val="002D5C22"/>
    <w:rsid w:val="002E07C6"/>
    <w:rsid w:val="002E2D74"/>
    <w:rsid w:val="002F0597"/>
    <w:rsid w:val="002F2322"/>
    <w:rsid w:val="002F341E"/>
    <w:rsid w:val="00301255"/>
    <w:rsid w:val="003024FB"/>
    <w:rsid w:val="00305E50"/>
    <w:rsid w:val="00333D9B"/>
    <w:rsid w:val="00336544"/>
    <w:rsid w:val="00337483"/>
    <w:rsid w:val="003476EB"/>
    <w:rsid w:val="003616EB"/>
    <w:rsid w:val="003745D1"/>
    <w:rsid w:val="003A4841"/>
    <w:rsid w:val="003B6396"/>
    <w:rsid w:val="003D2BA5"/>
    <w:rsid w:val="003F7747"/>
    <w:rsid w:val="00401DCE"/>
    <w:rsid w:val="004122FC"/>
    <w:rsid w:val="00421ED3"/>
    <w:rsid w:val="00454DAC"/>
    <w:rsid w:val="0046124D"/>
    <w:rsid w:val="00476858"/>
    <w:rsid w:val="004768BB"/>
    <w:rsid w:val="00495294"/>
    <w:rsid w:val="004B02C9"/>
    <w:rsid w:val="004B2469"/>
    <w:rsid w:val="004B7C4F"/>
    <w:rsid w:val="00500F14"/>
    <w:rsid w:val="00532F99"/>
    <w:rsid w:val="00537330"/>
    <w:rsid w:val="00595E50"/>
    <w:rsid w:val="005A385E"/>
    <w:rsid w:val="005A65ED"/>
    <w:rsid w:val="005B2839"/>
    <w:rsid w:val="005D5A42"/>
    <w:rsid w:val="005E3FD0"/>
    <w:rsid w:val="00611FEE"/>
    <w:rsid w:val="006361B3"/>
    <w:rsid w:val="00651316"/>
    <w:rsid w:val="00657065"/>
    <w:rsid w:val="00676CB2"/>
    <w:rsid w:val="006859A4"/>
    <w:rsid w:val="00696B74"/>
    <w:rsid w:val="006C00E0"/>
    <w:rsid w:val="006E408D"/>
    <w:rsid w:val="00714CE6"/>
    <w:rsid w:val="00734945"/>
    <w:rsid w:val="00754E5A"/>
    <w:rsid w:val="00761EE2"/>
    <w:rsid w:val="00762A4E"/>
    <w:rsid w:val="00773B31"/>
    <w:rsid w:val="0078137C"/>
    <w:rsid w:val="007963E0"/>
    <w:rsid w:val="00797D79"/>
    <w:rsid w:val="007B4BFC"/>
    <w:rsid w:val="007C23D8"/>
    <w:rsid w:val="007C4D9A"/>
    <w:rsid w:val="007C6243"/>
    <w:rsid w:val="007D1592"/>
    <w:rsid w:val="007D7033"/>
    <w:rsid w:val="007E51DD"/>
    <w:rsid w:val="007F2073"/>
    <w:rsid w:val="007F58A3"/>
    <w:rsid w:val="00804C33"/>
    <w:rsid w:val="008329E9"/>
    <w:rsid w:val="00834D92"/>
    <w:rsid w:val="00836445"/>
    <w:rsid w:val="008402DA"/>
    <w:rsid w:val="00861DC1"/>
    <w:rsid w:val="00890F64"/>
    <w:rsid w:val="008A306E"/>
    <w:rsid w:val="008C178A"/>
    <w:rsid w:val="008C7D31"/>
    <w:rsid w:val="008D6FCC"/>
    <w:rsid w:val="00916D6A"/>
    <w:rsid w:val="00926230"/>
    <w:rsid w:val="0093019C"/>
    <w:rsid w:val="009317CE"/>
    <w:rsid w:val="00937DF8"/>
    <w:rsid w:val="00951526"/>
    <w:rsid w:val="0095267A"/>
    <w:rsid w:val="00984005"/>
    <w:rsid w:val="00994B06"/>
    <w:rsid w:val="009A1E42"/>
    <w:rsid w:val="009A7E9B"/>
    <w:rsid w:val="009C2088"/>
    <w:rsid w:val="009C2DE1"/>
    <w:rsid w:val="009E0D9A"/>
    <w:rsid w:val="00A07267"/>
    <w:rsid w:val="00A107D3"/>
    <w:rsid w:val="00A13D0C"/>
    <w:rsid w:val="00A23643"/>
    <w:rsid w:val="00A326F6"/>
    <w:rsid w:val="00A52BF1"/>
    <w:rsid w:val="00A90E89"/>
    <w:rsid w:val="00A9325F"/>
    <w:rsid w:val="00AA6D70"/>
    <w:rsid w:val="00AA7605"/>
    <w:rsid w:val="00AC6AF7"/>
    <w:rsid w:val="00AD3AF9"/>
    <w:rsid w:val="00AE01F1"/>
    <w:rsid w:val="00AE52E0"/>
    <w:rsid w:val="00AF5064"/>
    <w:rsid w:val="00B01A77"/>
    <w:rsid w:val="00B37813"/>
    <w:rsid w:val="00B42DA4"/>
    <w:rsid w:val="00B53420"/>
    <w:rsid w:val="00B64AA9"/>
    <w:rsid w:val="00B7180D"/>
    <w:rsid w:val="00B72EEC"/>
    <w:rsid w:val="00B94C69"/>
    <w:rsid w:val="00B964EB"/>
    <w:rsid w:val="00BC0B17"/>
    <w:rsid w:val="00BC3BE6"/>
    <w:rsid w:val="00BD688A"/>
    <w:rsid w:val="00BE128E"/>
    <w:rsid w:val="00BF1640"/>
    <w:rsid w:val="00BF5049"/>
    <w:rsid w:val="00C04111"/>
    <w:rsid w:val="00C05350"/>
    <w:rsid w:val="00C21442"/>
    <w:rsid w:val="00C41676"/>
    <w:rsid w:val="00C57984"/>
    <w:rsid w:val="00C61784"/>
    <w:rsid w:val="00C619AF"/>
    <w:rsid w:val="00C65038"/>
    <w:rsid w:val="00C6527E"/>
    <w:rsid w:val="00C86C87"/>
    <w:rsid w:val="00CE74BC"/>
    <w:rsid w:val="00D04AD1"/>
    <w:rsid w:val="00D171B0"/>
    <w:rsid w:val="00D20F36"/>
    <w:rsid w:val="00D3218E"/>
    <w:rsid w:val="00D42215"/>
    <w:rsid w:val="00D460FE"/>
    <w:rsid w:val="00D51D30"/>
    <w:rsid w:val="00D57664"/>
    <w:rsid w:val="00D74511"/>
    <w:rsid w:val="00D75187"/>
    <w:rsid w:val="00D761B7"/>
    <w:rsid w:val="00D87A2F"/>
    <w:rsid w:val="00D93535"/>
    <w:rsid w:val="00DA5AD6"/>
    <w:rsid w:val="00DC14BD"/>
    <w:rsid w:val="00DE4847"/>
    <w:rsid w:val="00DF02A0"/>
    <w:rsid w:val="00DF4314"/>
    <w:rsid w:val="00DF5064"/>
    <w:rsid w:val="00E10772"/>
    <w:rsid w:val="00E34B96"/>
    <w:rsid w:val="00E35F75"/>
    <w:rsid w:val="00E53994"/>
    <w:rsid w:val="00E61D80"/>
    <w:rsid w:val="00E6542B"/>
    <w:rsid w:val="00E70493"/>
    <w:rsid w:val="00E742E3"/>
    <w:rsid w:val="00EA2CE2"/>
    <w:rsid w:val="00EA6788"/>
    <w:rsid w:val="00EB6B49"/>
    <w:rsid w:val="00EB6E35"/>
    <w:rsid w:val="00EC3ED0"/>
    <w:rsid w:val="00EC5169"/>
    <w:rsid w:val="00ED7CD3"/>
    <w:rsid w:val="00EF0974"/>
    <w:rsid w:val="00EF1202"/>
    <w:rsid w:val="00EF797E"/>
    <w:rsid w:val="00F30A4D"/>
    <w:rsid w:val="00F510EC"/>
    <w:rsid w:val="00F5293D"/>
    <w:rsid w:val="00F81472"/>
    <w:rsid w:val="00F8755F"/>
    <w:rsid w:val="00FB1359"/>
    <w:rsid w:val="00FE074A"/>
    <w:rsid w:val="00FE3186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7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7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4AF3-6E8C-48F9-A635-6D3082FE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12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2020-06-08T05:54:00Z</cp:lastPrinted>
  <dcterms:created xsi:type="dcterms:W3CDTF">2020-02-11T09:48:00Z</dcterms:created>
  <dcterms:modified xsi:type="dcterms:W3CDTF">2024-09-19T12:30:00Z</dcterms:modified>
</cp:coreProperties>
</file>