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A5" w:rsidRDefault="00BA32A5" w:rsidP="00ED6E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Desktop\img01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14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2A5" w:rsidRDefault="00BA32A5" w:rsidP="00ED6E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2A5" w:rsidRDefault="00BA32A5" w:rsidP="00ED6E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2A5" w:rsidRDefault="00BA32A5" w:rsidP="00ED6E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2A5" w:rsidRDefault="00BA32A5" w:rsidP="00ED6E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D759E" w:rsidRDefault="00BA32A5" w:rsidP="00ED6E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F1745C">
        <w:rPr>
          <w:rFonts w:ascii="Times New Roman" w:hAnsi="Times New Roman" w:cs="Times New Roman"/>
          <w:b/>
          <w:sz w:val="24"/>
          <w:szCs w:val="24"/>
        </w:rPr>
        <w:t>АСПОРТ ПРОГРАММЫ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1745C" w:rsidRPr="00DA0910" w:rsidTr="00DA0910">
        <w:tc>
          <w:tcPr>
            <w:tcW w:w="2518" w:type="dxa"/>
          </w:tcPr>
          <w:p w:rsidR="00F1745C" w:rsidRPr="00DA0910" w:rsidRDefault="00F1745C" w:rsidP="005B4731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учреждения</w:t>
            </w:r>
          </w:p>
        </w:tc>
        <w:tc>
          <w:tcPr>
            <w:tcW w:w="7053" w:type="dxa"/>
            <w:vAlign w:val="center"/>
          </w:tcPr>
          <w:p w:rsidR="00F1745C" w:rsidRPr="00DA0910" w:rsidRDefault="00F1745C" w:rsidP="005B4731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№ 481 г. Челябинска»</w:t>
            </w:r>
          </w:p>
          <w:p w:rsidR="00F1745C" w:rsidRPr="00DA0910" w:rsidRDefault="00F1745C" w:rsidP="005B4731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«ДС № 481 г. Челябинска»</w:t>
            </w:r>
          </w:p>
        </w:tc>
      </w:tr>
      <w:tr w:rsidR="00F1745C" w:rsidRPr="00DA0910" w:rsidTr="00DA0910">
        <w:trPr>
          <w:trHeight w:val="454"/>
        </w:trPr>
        <w:tc>
          <w:tcPr>
            <w:tcW w:w="2518" w:type="dxa"/>
            <w:vAlign w:val="center"/>
          </w:tcPr>
          <w:p w:rsidR="00F1745C" w:rsidRPr="00DA0910" w:rsidRDefault="00F1745C" w:rsidP="005B4731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8D3961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7053" w:type="dxa"/>
            <w:vAlign w:val="center"/>
          </w:tcPr>
          <w:p w:rsidR="00DA0910" w:rsidRPr="00DA0910" w:rsidRDefault="00F1745C" w:rsidP="005B4731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Опорная площадка муниципального уровня</w:t>
            </w:r>
          </w:p>
        </w:tc>
      </w:tr>
      <w:tr w:rsidR="00F1745C" w:rsidRPr="00DA0910" w:rsidTr="00E44EC1">
        <w:trPr>
          <w:trHeight w:val="1361"/>
        </w:trPr>
        <w:tc>
          <w:tcPr>
            <w:tcW w:w="2518" w:type="dxa"/>
          </w:tcPr>
          <w:p w:rsidR="00F1745C" w:rsidRPr="00DA0910" w:rsidRDefault="00F1745C" w:rsidP="005B4731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651B6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508" w:rsidRPr="00DA0910">
              <w:rPr>
                <w:rFonts w:ascii="Times New Roman" w:hAnsi="Times New Roman" w:cs="Times New Roman"/>
                <w:sz w:val="24"/>
                <w:szCs w:val="24"/>
              </w:rPr>
              <w:t>программы проекта</w:t>
            </w:r>
          </w:p>
        </w:tc>
        <w:tc>
          <w:tcPr>
            <w:tcW w:w="7053" w:type="dxa"/>
            <w:vAlign w:val="center"/>
          </w:tcPr>
          <w:p w:rsidR="00F1745C" w:rsidRPr="00DA0910" w:rsidRDefault="00F1745C" w:rsidP="005B4731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 в осуществлении адаптации ребенка раннего возраста к новым социально-педагогическим условиям воспитания и развития в дошкольной образовательной организации</w:t>
            </w:r>
          </w:p>
        </w:tc>
      </w:tr>
      <w:tr w:rsidR="00F1745C" w:rsidRPr="00DA0910" w:rsidTr="00DA0910">
        <w:tc>
          <w:tcPr>
            <w:tcW w:w="2518" w:type="dxa"/>
          </w:tcPr>
          <w:p w:rsidR="00F1745C" w:rsidRPr="00DA0910" w:rsidRDefault="00F1745C" w:rsidP="005B4731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записка, отражающая актуальность темы </w:t>
            </w:r>
            <w:r w:rsidR="00FB4508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7053" w:type="dxa"/>
          </w:tcPr>
          <w:p w:rsidR="00337300" w:rsidRPr="00DA0910" w:rsidRDefault="002C35F0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  <w:r w:rsidR="00BB6F7A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проекта муниципальной опорной площадки обусловлена реализацией Федерального проекта «Поддержка семей, имеющих детей», направленного на достижение цели национального проекта «Образование»</w:t>
            </w:r>
            <w:r w:rsidR="00BB6F7A" w:rsidRPr="00DA0910">
              <w:rPr>
                <w:rFonts w:ascii="Times New Roman" w:hAnsi="Times New Roman" w:cs="Times New Roman"/>
                <w:sz w:val="24"/>
                <w:szCs w:val="24"/>
              </w:rPr>
              <w:t>. Государственная политика в сфере дошкольного образования нацеливает на создание условий для раннего развития детей в возрасте до трех лет, реализацию программы психолого-педагогической, методической и консультативной помощи родителям детей, получающих дошкольное образование.</w:t>
            </w:r>
          </w:p>
          <w:p w:rsidR="00DF5074" w:rsidRPr="00DA0910" w:rsidRDefault="001213F0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– первое звено в общей системе образования, которое призвано выстроить эффективное взаимодействие </w:t>
            </w:r>
            <w:r w:rsidR="00F13C29" w:rsidRPr="00DA0910">
              <w:rPr>
                <w:rFonts w:ascii="Times New Roman" w:hAnsi="Times New Roman" w:cs="Times New Roman"/>
                <w:sz w:val="24"/>
                <w:szCs w:val="24"/>
              </w:rPr>
              <w:t>педагогов и родителей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создание оптимальных условий для полноценного развития детей. </w:t>
            </w:r>
            <w:r w:rsidR="000C7EBC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адаптации ребенка к условиям детского сада </w:t>
            </w:r>
            <w:r w:rsidR="00420DAB" w:rsidRPr="00DA0910">
              <w:rPr>
                <w:rFonts w:ascii="Times New Roman" w:hAnsi="Times New Roman" w:cs="Times New Roman"/>
                <w:sz w:val="24"/>
                <w:szCs w:val="24"/>
              </w:rPr>
              <w:t>существует</w:t>
            </w:r>
            <w:r w:rsidR="000C7EBC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</w:t>
            </w:r>
            <w:r w:rsidR="00420DAB" w:rsidRPr="00DA0910">
              <w:rPr>
                <w:rFonts w:ascii="Times New Roman" w:hAnsi="Times New Roman" w:cs="Times New Roman"/>
                <w:sz w:val="24"/>
                <w:szCs w:val="24"/>
              </w:rPr>
              <w:t>появления</w:t>
            </w:r>
            <w:r w:rsidR="000C7EBC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учреждений и продолжает оставаться актуальной по настоящее время. </w:t>
            </w:r>
            <w:r w:rsidR="00E95A47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Для ее решения необходимо, чтобы родители и педагоги «говорили на одном языке» и являлись равноправными участниками образовательных отношений. </w:t>
            </w:r>
            <w:r w:rsidR="00420DAB" w:rsidRPr="00DA0910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государственным образовательным стандартом дошкольного образования, сотрудничество с семьей является основным принципом дошкольного образования, целью которого является</w:t>
            </w:r>
            <w:r w:rsidR="00420DAB" w:rsidRPr="00DA0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0DAB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 деятельность дошкольной организации, построение различных стратегий взаимодействия с ними в процессе воспитания и развития ребенка, оказание психолого-педагогической поддержки в осуществлении семейного воспитания. </w:t>
            </w:r>
          </w:p>
          <w:p w:rsidR="00081422" w:rsidRPr="00DA0910" w:rsidRDefault="00E95A47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Опыт работы ДОУ показывает, что а</w:t>
            </w:r>
            <w:r w:rsidR="00DF5074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даптация ребенка к детскому саду - это адаптация в первую очередь семьи. </w:t>
            </w:r>
            <w:r w:rsidR="00BB7A38" w:rsidRPr="00DA0910">
              <w:rPr>
                <w:rFonts w:ascii="Times New Roman" w:hAnsi="Times New Roman" w:cs="Times New Roman"/>
                <w:sz w:val="24"/>
                <w:szCs w:val="24"/>
              </w:rPr>
              <w:t>Успешной адаптации дошкольника к новым социально-педагогическим условиям воспитания и образования способств</w:t>
            </w:r>
            <w:r w:rsidR="00E52A7D" w:rsidRPr="00DA0910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="00BB7A38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AA8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  <w:r w:rsidR="00E52A7D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двух систем: системы </w:t>
            </w:r>
            <w:r w:rsidR="00895A27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семейного воспитания и </w:t>
            </w:r>
            <w:r w:rsidR="00E52A7D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895A27" w:rsidRPr="00DA0910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  <w:r w:rsidR="00E52A7D" w:rsidRPr="00DA0910">
              <w:rPr>
                <w:rFonts w:ascii="Times New Roman" w:hAnsi="Times New Roman" w:cs="Times New Roman"/>
                <w:sz w:val="24"/>
                <w:szCs w:val="24"/>
              </w:rPr>
              <w:t>. В период адаптации важно, чтобы</w:t>
            </w:r>
            <w:r w:rsidR="00BB7A38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AA8" w:rsidRPr="00DA09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20DAB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радиции семейного воспитания </w:t>
            </w:r>
            <w:r w:rsidR="00E52A7D" w:rsidRPr="00DA0910">
              <w:rPr>
                <w:rFonts w:ascii="Times New Roman" w:hAnsi="Times New Roman" w:cs="Times New Roman"/>
                <w:sz w:val="24"/>
                <w:szCs w:val="24"/>
              </w:rPr>
              <w:t>нашли</w:t>
            </w:r>
            <w:r w:rsidR="00895A27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свое продолжение </w:t>
            </w:r>
            <w:r w:rsidR="00420DAB" w:rsidRPr="00DA0910">
              <w:rPr>
                <w:rFonts w:ascii="Times New Roman" w:hAnsi="Times New Roman" w:cs="Times New Roman"/>
                <w:sz w:val="24"/>
                <w:szCs w:val="24"/>
              </w:rPr>
              <w:t>в детском саду, а традиции дошкольного образования</w:t>
            </w:r>
            <w:r w:rsidR="004F4AA8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E52A7D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ыли </w:t>
            </w:r>
            <w:r w:rsidR="00420DAB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приняты в семье. </w:t>
            </w:r>
            <w:r w:rsidR="00895A27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Поэтому возникает необходимость взаимодействия с семьей по вопросам воспитания и образования детей раннего возраста, предполагающее оказание психолого-педагогической, методической и консультативной помощи </w:t>
            </w:r>
            <w:r w:rsidR="00895A27" w:rsidRPr="00DA0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родителям, воспитывающих детей раннего возраста.</w:t>
            </w:r>
            <w:r w:rsidR="009C5DBA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C29" w:rsidRPr="00DA0910" w:rsidRDefault="00081422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Чтобы взаимодействие детского сада и семьи стало по-настоящему эффективным необходимо учитывать следующие моменты. </w:t>
            </w:r>
            <w:r w:rsidR="00337300" w:rsidRPr="00DA09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2359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одной стороны</w:t>
            </w:r>
            <w:r w:rsidR="00337300" w:rsidRPr="00DA0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2359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82594B" w:rsidRPr="00DA0910">
              <w:rPr>
                <w:rFonts w:ascii="Times New Roman" w:hAnsi="Times New Roman" w:cs="Times New Roman"/>
                <w:sz w:val="24"/>
                <w:szCs w:val="24"/>
              </w:rPr>
              <w:t>аждая семья</w:t>
            </w:r>
            <w:r w:rsidR="00A438F7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имеет </w:t>
            </w:r>
            <w:r w:rsidR="00337300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разные воспитательные возможности и </w:t>
            </w:r>
            <w:r w:rsidR="00A438F7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разный </w:t>
            </w:r>
            <w:r w:rsidR="0082594B" w:rsidRPr="00DA0910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 w:rsidR="00A438F7" w:rsidRPr="00DA0910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82594B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300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культуры. 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Одним </w:t>
            </w:r>
            <w:r w:rsidR="00337300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семьям, требуется просвещение по </w:t>
            </w:r>
            <w:r w:rsidR="00895A27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элементарным </w:t>
            </w:r>
            <w:r w:rsidR="00337300" w:rsidRPr="00DA0910">
              <w:rPr>
                <w:rFonts w:ascii="Times New Roman" w:hAnsi="Times New Roman" w:cs="Times New Roman"/>
                <w:sz w:val="24"/>
                <w:szCs w:val="24"/>
              </w:rPr>
              <w:t>вопросам воспитания и развития</w:t>
            </w:r>
            <w:r w:rsidR="00420DAB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раннего возраста.</w:t>
            </w:r>
            <w:r w:rsidR="00337300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8DC" w:rsidRPr="00DA0910">
              <w:rPr>
                <w:rFonts w:ascii="Times New Roman" w:hAnsi="Times New Roman" w:cs="Times New Roman"/>
                <w:sz w:val="24"/>
                <w:szCs w:val="24"/>
              </w:rPr>
              <w:t>Но многие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8DC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хотят получать знания, которые обеспечивают понимание закономерностей развития ребёнка раннего возраста, помогают </w:t>
            </w:r>
            <w:r w:rsidR="00DF5074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="00DA18DC" w:rsidRPr="00DA0910">
              <w:rPr>
                <w:rFonts w:ascii="Times New Roman" w:hAnsi="Times New Roman" w:cs="Times New Roman"/>
                <w:sz w:val="24"/>
                <w:szCs w:val="24"/>
              </w:rPr>
              <w:t>учитывать индивидуальность дошкольника</w:t>
            </w:r>
            <w:r w:rsidR="00DF5074" w:rsidRPr="00DA0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18DC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семь</w:t>
            </w:r>
            <w:r w:rsidR="00F20492" w:rsidRPr="00DA0910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492" w:rsidRPr="00DA0910">
              <w:rPr>
                <w:rFonts w:ascii="Times New Roman" w:hAnsi="Times New Roman" w:cs="Times New Roman"/>
                <w:sz w:val="24"/>
                <w:szCs w:val="24"/>
              </w:rPr>
              <w:t>требуе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F20492" w:rsidRPr="00DA091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6A2359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педагогики, психологии,</w:t>
            </w:r>
            <w:r w:rsidR="00420DAB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359" w:rsidRPr="00DA0910">
              <w:rPr>
                <w:rFonts w:ascii="Times New Roman" w:hAnsi="Times New Roman" w:cs="Times New Roman"/>
                <w:sz w:val="24"/>
                <w:szCs w:val="24"/>
              </w:rPr>
              <w:t>физиологии, ко</w:t>
            </w:r>
            <w:r w:rsidR="00F20492" w:rsidRPr="00DA0910">
              <w:rPr>
                <w:rFonts w:ascii="Times New Roman" w:hAnsi="Times New Roman" w:cs="Times New Roman"/>
                <w:sz w:val="24"/>
                <w:szCs w:val="24"/>
              </w:rPr>
              <w:t>ррекционной педагогики</w:t>
            </w:r>
            <w:r w:rsidR="00DA18DC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и др. В </w:t>
            </w:r>
            <w:r w:rsidR="00567D8A" w:rsidRPr="00DA0910">
              <w:rPr>
                <w:rFonts w:ascii="Times New Roman" w:hAnsi="Times New Roman" w:cs="Times New Roman"/>
                <w:sz w:val="24"/>
                <w:szCs w:val="24"/>
              </w:rPr>
              <w:t>свою очередь,</w:t>
            </w:r>
            <w:r w:rsidR="00DA18DC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 не хватает фундаментальных и прикладных знаний в области семейной педагогики, психологии, </w:t>
            </w:r>
            <w:proofErr w:type="spellStart"/>
            <w:r w:rsidR="00DA18DC" w:rsidRPr="00DA0910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 w:rsidR="00DA18DC" w:rsidRPr="00DA0910">
              <w:rPr>
                <w:rFonts w:ascii="Times New Roman" w:hAnsi="Times New Roman" w:cs="Times New Roman"/>
                <w:sz w:val="24"/>
                <w:szCs w:val="24"/>
              </w:rPr>
              <w:t>, этики человеческих отношений.</w:t>
            </w:r>
          </w:p>
          <w:p w:rsidR="00A3545F" w:rsidRPr="008D3961" w:rsidRDefault="00DA18DC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существует реальная потребность в объединении усилий семьи и детского сада в вопросах воспитания и развития детей раннего возраста, но </w:t>
            </w:r>
            <w:r w:rsidR="00DF5074" w:rsidRPr="00DA0910">
              <w:rPr>
                <w:rFonts w:ascii="Times New Roman" w:hAnsi="Times New Roman" w:cs="Times New Roman"/>
                <w:sz w:val="24"/>
                <w:szCs w:val="24"/>
              </w:rPr>
              <w:t>требую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5074" w:rsidRPr="00DA091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дополни</w:t>
            </w:r>
            <w:r w:rsidR="00DF5074" w:rsidRPr="00DA0910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r w:rsidR="00A3545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и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074" w:rsidRPr="00DA0910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по организации взаимодействия педагогов и</w:t>
            </w:r>
            <w:r w:rsidR="00567D8A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EC1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  <w:r w:rsidR="00DF5074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EC1"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r w:rsidR="00DF5074" w:rsidRPr="00DA0910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E44EC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F5074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содержания, форм и методов </w:t>
            </w:r>
            <w:r w:rsidR="0092618D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r w:rsidR="00E44EC1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</w:t>
            </w:r>
            <w:r w:rsidR="0092618D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с семьями, в том числе с семьями, воспитывающих детей, не посещающих </w:t>
            </w:r>
            <w:r w:rsidR="00E44EC1">
              <w:rPr>
                <w:rFonts w:ascii="Times New Roman" w:hAnsi="Times New Roman" w:cs="Times New Roman"/>
                <w:sz w:val="24"/>
                <w:szCs w:val="24"/>
              </w:rPr>
              <w:t>дошкольную организацию, будут способствовать</w:t>
            </w:r>
            <w:r w:rsidR="002672A5"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</w:t>
            </w:r>
            <w:r w:rsidR="00A3545F" w:rsidRPr="008D3961">
              <w:rPr>
                <w:rFonts w:ascii="Times New Roman" w:hAnsi="Times New Roman" w:cs="Times New Roman"/>
                <w:sz w:val="24"/>
                <w:szCs w:val="24"/>
              </w:rPr>
              <w:t>оптимальных условий для полноценного</w:t>
            </w:r>
            <w:r w:rsidR="00A3545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 раннего возраста.</w:t>
            </w:r>
          </w:p>
          <w:p w:rsidR="001559AF" w:rsidRPr="00DA0910" w:rsidRDefault="00BB6F7A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Одной из главных составляющих п</w:t>
            </w:r>
            <w:r w:rsidR="001559AF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1559AF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опорной площадки является его социальная значимость, практическая эффективность и возможность распространения в других дошкольных образовательных организациях. Актуальность темы определяется реальными потребностями системы дошкольного образования, позволяющая решает проблемы качества современного дошкольного образования. </w:t>
            </w:r>
          </w:p>
          <w:p w:rsidR="001559AF" w:rsidRPr="00DA0910" w:rsidRDefault="001559AF" w:rsidP="005B4731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</w:t>
            </w:r>
            <w:r w:rsidR="00FB4508" w:rsidRPr="00DA091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опорной площадки </w:t>
            </w:r>
            <w:r w:rsidRPr="00DA091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способствует:</w:t>
            </w:r>
          </w:p>
          <w:p w:rsidR="001559AF" w:rsidRPr="00DA0910" w:rsidRDefault="001559AF" w:rsidP="005B4731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обеспечению соответствия качества дошкольного образования актуальным социальным запросам и перспективным задачам развития образования через создание эффективной, системы повышения компетенции родителей детей раннего возраста, и профессионального роста педагогических работников дошкольных образовательных учреждений в работе с семьей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59AF" w:rsidRPr="00DA0910" w:rsidRDefault="001559AF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- реализация приоритетных направлений и стратегий государственной политики в области образования;</w:t>
            </w:r>
          </w:p>
          <w:p w:rsidR="000E588E" w:rsidRPr="00DA0910" w:rsidRDefault="000E588E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091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сетевого взаимодействия ДОУ по обмену продуктами инновационной деятельности;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9AF" w:rsidRPr="00DA0910" w:rsidRDefault="001559AF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запроса общества на предоставление психолого-педагогической поддержки семей, воспитывающих детей раннего возраста. </w:t>
            </w:r>
          </w:p>
        </w:tc>
      </w:tr>
      <w:tr w:rsidR="004B3781" w:rsidRPr="00DA0910" w:rsidTr="00DA0910">
        <w:tc>
          <w:tcPr>
            <w:tcW w:w="2518" w:type="dxa"/>
          </w:tcPr>
          <w:p w:rsidR="004B3781" w:rsidRPr="00DA0910" w:rsidRDefault="004B3781" w:rsidP="005B4731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основания для разработки программы</w:t>
            </w:r>
            <w:r w:rsidR="00FB4508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53" w:type="dxa"/>
          </w:tcPr>
          <w:p w:rsidR="002C35F0" w:rsidRPr="00DA0910" w:rsidRDefault="002C35F0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 на 2018-2024 г, утвержденный 24.12.2018, в рамках которого разработан Федеральный проект «Поддержка семей, имеющих детей»</w:t>
            </w:r>
          </w:p>
          <w:p w:rsidR="00BB6F7A" w:rsidRPr="00DA0910" w:rsidRDefault="004B3781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от 29 мая 2017 года № 240 «Об объявлении в Российской Федерации Десятилетия детства» </w:t>
            </w:r>
          </w:p>
          <w:p w:rsidR="00DA0910" w:rsidRPr="00DA0910" w:rsidRDefault="004B3781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4552F0" w:rsidRPr="00DA0910">
              <w:rPr>
                <w:rFonts w:ascii="Times New Roman" w:hAnsi="Times New Roman" w:cs="Times New Roman"/>
                <w:sz w:val="24"/>
                <w:szCs w:val="24"/>
              </w:rPr>
              <w:t>Правительства РФ от 29.05.2015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№ 996-р «Об утверждении Стратегии развития воспитан</w:t>
            </w:r>
            <w:r w:rsidR="00BF2C61" w:rsidRPr="00DA0910">
              <w:rPr>
                <w:rFonts w:ascii="Times New Roman" w:hAnsi="Times New Roman" w:cs="Times New Roman"/>
                <w:sz w:val="24"/>
                <w:szCs w:val="24"/>
              </w:rPr>
              <w:t>ия в РФ на период до 2025 года»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5F0" w:rsidRPr="00DA0910" w:rsidRDefault="002C35F0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от 29.12.2012 № 273-ФЗ «Об образовании в Российской Федерации»</w:t>
            </w:r>
          </w:p>
          <w:p w:rsidR="004552F0" w:rsidRPr="00DA0910" w:rsidRDefault="004552F0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</w:t>
            </w:r>
            <w:r w:rsidR="00BF2C61" w:rsidRPr="00DA0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781" w:rsidRPr="00DA0910" w:rsidRDefault="004552F0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на 2018-2015 годы (Постановление Правительства Челябинской области от 28.12.2017 № 732-П)</w:t>
            </w:r>
          </w:p>
        </w:tc>
      </w:tr>
      <w:tr w:rsidR="004552F0" w:rsidRPr="00DA0910" w:rsidTr="00A3545F">
        <w:trPr>
          <w:trHeight w:val="680"/>
        </w:trPr>
        <w:tc>
          <w:tcPr>
            <w:tcW w:w="2518" w:type="dxa"/>
          </w:tcPr>
          <w:p w:rsidR="004552F0" w:rsidRPr="00DA0910" w:rsidRDefault="004552F0" w:rsidP="005B4731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  <w:r w:rsidR="00FB4508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53" w:type="dxa"/>
            <w:vAlign w:val="center"/>
          </w:tcPr>
          <w:p w:rsidR="008D3961" w:rsidRPr="00DA0910" w:rsidRDefault="004552F0" w:rsidP="005B4731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педагогического коллектива МБДОУ </w:t>
            </w:r>
            <w:r w:rsidR="0092618D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«ДС № 481 г. Челябинска»</w:t>
            </w:r>
            <w:r w:rsidR="00BF2C61" w:rsidRPr="00DA0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2C61" w:rsidRPr="00DA0910" w:rsidTr="00A3545F">
        <w:trPr>
          <w:trHeight w:val="680"/>
        </w:trPr>
        <w:tc>
          <w:tcPr>
            <w:tcW w:w="2518" w:type="dxa"/>
          </w:tcPr>
          <w:p w:rsidR="00BF2C61" w:rsidRPr="00DA0910" w:rsidRDefault="00BF2C61" w:rsidP="005B4731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  <w:r w:rsidR="00FB4508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53" w:type="dxa"/>
            <w:vAlign w:val="center"/>
          </w:tcPr>
          <w:p w:rsidR="00BF2C61" w:rsidRPr="00DA0910" w:rsidRDefault="00BF2C61" w:rsidP="005B4731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образовательных отношений МБДОУ «ДС № 481 </w:t>
            </w:r>
            <w:r w:rsidR="0092618D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г. Челябинска».</w:t>
            </w:r>
          </w:p>
        </w:tc>
      </w:tr>
      <w:tr w:rsidR="00BF2C61" w:rsidRPr="00DA0910" w:rsidTr="00A3545F">
        <w:trPr>
          <w:trHeight w:val="964"/>
        </w:trPr>
        <w:tc>
          <w:tcPr>
            <w:tcW w:w="2518" w:type="dxa"/>
          </w:tcPr>
          <w:p w:rsidR="00BF2C61" w:rsidRPr="00DA0910" w:rsidRDefault="00BF2C61" w:rsidP="005B4731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053" w:type="dxa"/>
            <w:vAlign w:val="center"/>
          </w:tcPr>
          <w:p w:rsidR="00BF2C61" w:rsidRPr="00DA0910" w:rsidRDefault="00BF2C61" w:rsidP="005B47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и повышение компетенции родителей (законных представителей) в вопросах воспитания и образования детей раннего возраста</w:t>
            </w:r>
          </w:p>
        </w:tc>
      </w:tr>
      <w:tr w:rsidR="00BF2C61" w:rsidRPr="00DA0910" w:rsidTr="00A3545F">
        <w:trPr>
          <w:trHeight w:val="1644"/>
        </w:trPr>
        <w:tc>
          <w:tcPr>
            <w:tcW w:w="2518" w:type="dxa"/>
          </w:tcPr>
          <w:p w:rsidR="00BF2C61" w:rsidRPr="00DA0910" w:rsidRDefault="00BF2C61" w:rsidP="005B4731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  <w:r w:rsidR="00FB4508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53" w:type="dxa"/>
            <w:vAlign w:val="center"/>
          </w:tcPr>
          <w:p w:rsidR="005B4731" w:rsidRPr="00DA0910" w:rsidRDefault="000F4B24" w:rsidP="005B47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трансляция опыта работы по повышению </w:t>
            </w:r>
            <w:r w:rsidR="00BF2C61" w:rsidRPr="00DA0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компетентности родителей (законных представителей), в том числе </w:t>
            </w:r>
            <w:r w:rsidR="005B4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воспитывающих </w:t>
            </w:r>
            <w:r w:rsidR="00BF2C61" w:rsidRPr="00DA0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детей, не посещающих дошкольную образовательную организацию в вопросах </w:t>
            </w:r>
            <w:r w:rsidR="00BF2C61" w:rsidRPr="00DA0910">
              <w:rPr>
                <w:rFonts w:ascii="Times New Roman" w:hAnsi="Times New Roman" w:cs="Times New Roman"/>
                <w:sz w:val="24"/>
                <w:szCs w:val="24"/>
              </w:rPr>
              <w:t>воспитания и образования детей раннего возраста путем внедрения новых форм взаимодействия с семьей.</w:t>
            </w:r>
          </w:p>
        </w:tc>
      </w:tr>
      <w:tr w:rsidR="00BF2C61" w:rsidRPr="00DA0910" w:rsidTr="00DA0910">
        <w:tc>
          <w:tcPr>
            <w:tcW w:w="2518" w:type="dxa"/>
          </w:tcPr>
          <w:p w:rsidR="00BF2C61" w:rsidRPr="00DA0910" w:rsidRDefault="00BF2C61" w:rsidP="005B4731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  <w:r w:rsidR="00FB4508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53" w:type="dxa"/>
          </w:tcPr>
          <w:p w:rsidR="008042C9" w:rsidRPr="00DA0910" w:rsidRDefault="00605632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2C9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. Создать систему психолого-педагогической, методической и консультативной помощи родителям, воспитывающих детей раннего возраста по вопросам 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и </w:t>
            </w:r>
            <w:r w:rsidR="008042C9" w:rsidRPr="00DA0910">
              <w:rPr>
                <w:rFonts w:ascii="Times New Roman" w:hAnsi="Times New Roman" w:cs="Times New Roman"/>
                <w:sz w:val="24"/>
                <w:szCs w:val="24"/>
              </w:rPr>
              <w:t>адаптации ребенка к условиям детского сада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42C9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организацию работы «Родительских клубов», в том числе для семей, воспитывающих детей, не посещающих детский сад.</w:t>
            </w:r>
          </w:p>
          <w:p w:rsidR="00605632" w:rsidRPr="00DA0910" w:rsidRDefault="00605632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2. Содействовать полноценному развитию детей раннего возраста </w:t>
            </w:r>
            <w:r w:rsidR="000952B8" w:rsidRPr="00DA0910">
              <w:rPr>
                <w:rFonts w:ascii="Times New Roman" w:hAnsi="Times New Roman" w:cs="Times New Roman"/>
                <w:sz w:val="24"/>
                <w:szCs w:val="24"/>
              </w:rPr>
              <w:t>в условиях семейного воспитания через определение домашней игровой среды.</w:t>
            </w:r>
          </w:p>
          <w:p w:rsidR="000E588E" w:rsidRPr="00DA0910" w:rsidRDefault="00324BF5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42C9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. Способствовать росту профессионального мастерства педагогов </w:t>
            </w:r>
            <w:r w:rsidR="00FB4508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образовательных организаций 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B4508" w:rsidRPr="00DA0910">
              <w:rPr>
                <w:rFonts w:ascii="Times New Roman" w:hAnsi="Times New Roman" w:cs="Times New Roman"/>
                <w:sz w:val="24"/>
                <w:szCs w:val="24"/>
              </w:rPr>
              <w:t>г. Челябинска</w:t>
            </w:r>
            <w:r w:rsidR="008042C9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организации эффективного взаимодействия с семьей.</w:t>
            </w:r>
          </w:p>
          <w:p w:rsidR="006E07FC" w:rsidRPr="00DA0910" w:rsidRDefault="006E07FC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4. Расширить сетевое взаимодействие с высшей школой по вопросам поддержки семей, воспитывающих детей раннего возраста</w:t>
            </w:r>
          </w:p>
        </w:tc>
      </w:tr>
      <w:tr w:rsidR="008042C9" w:rsidRPr="00DA0910" w:rsidTr="00A3545F">
        <w:tc>
          <w:tcPr>
            <w:tcW w:w="2518" w:type="dxa"/>
          </w:tcPr>
          <w:p w:rsidR="008042C9" w:rsidRPr="00DA0910" w:rsidRDefault="008042C9" w:rsidP="005B4731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  <w:r w:rsidR="00FB4508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53" w:type="dxa"/>
            <w:vAlign w:val="center"/>
          </w:tcPr>
          <w:p w:rsidR="008042C9" w:rsidRPr="00DA0910" w:rsidRDefault="00324BF5" w:rsidP="005B4731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с 01.01.2021 по 31.12.2021</w:t>
            </w:r>
            <w:r w:rsidR="008042C9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42C9" w:rsidRPr="00DA0910" w:rsidTr="00DA0910">
        <w:tc>
          <w:tcPr>
            <w:tcW w:w="2518" w:type="dxa"/>
          </w:tcPr>
          <w:p w:rsidR="008042C9" w:rsidRPr="00DA0910" w:rsidRDefault="002651B6" w:rsidP="005B4731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Этапы и периоды реализации п</w:t>
            </w:r>
            <w:r w:rsidR="00945186" w:rsidRPr="00DA091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FB4508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53" w:type="dxa"/>
          </w:tcPr>
          <w:p w:rsidR="008042C9" w:rsidRPr="00DA0910" w:rsidRDefault="00CF6D73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этап: аналитико-орга</w:t>
            </w:r>
            <w:r w:rsidR="00324BF5" w:rsidRPr="00DA0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низационный (январь-февраль 2021</w:t>
            </w:r>
            <w:r w:rsidRPr="00DA0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</w:t>
            </w:r>
          </w:p>
          <w:p w:rsidR="00CF6D73" w:rsidRPr="00DA0910" w:rsidRDefault="00CF6D73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Цель:</w:t>
            </w:r>
            <w:r w:rsidRPr="00DA0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 условий реализации программы</w:t>
            </w:r>
            <w:r w:rsidR="00511658" w:rsidRPr="00DA0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проекта.</w:t>
            </w:r>
          </w:p>
          <w:p w:rsidR="00CF6D73" w:rsidRPr="00DA0910" w:rsidRDefault="00CF6D73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A091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Задачи:</w:t>
            </w:r>
          </w:p>
          <w:p w:rsidR="00CF6D73" w:rsidRPr="00DA0910" w:rsidRDefault="00CF6D73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Разработать нормативно-правовую базу, регламентирующую работу 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муниципальной опорной площадки</w:t>
            </w:r>
            <w:r w:rsidRPr="00DA09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6D73" w:rsidRPr="00DA0910" w:rsidRDefault="00CF6D73" w:rsidP="005B4731">
            <w:pPr>
              <w:spacing w:before="120"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09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анализ </w:t>
            </w:r>
            <w:r w:rsidRPr="00DA09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научно-методической, </w:t>
            </w:r>
            <w:r w:rsidRPr="00DA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психолого-педагогической </w:t>
            </w:r>
            <w:r w:rsidRPr="00DA09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литературы, публикаций, психолого-педагогического опыта по направлению </w:t>
            </w:r>
            <w:r w:rsidR="00FB4508" w:rsidRPr="00DA09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DA09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опорной</w:t>
            </w:r>
            <w:r w:rsidRPr="00DA0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площадки.</w:t>
            </w:r>
          </w:p>
          <w:p w:rsidR="00CF6D73" w:rsidRPr="00DA0910" w:rsidRDefault="00CF6D73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Провести анализ затруднений родителей в вопросах воспитания и образования детей раннего возраста.</w:t>
            </w:r>
          </w:p>
          <w:p w:rsidR="000C3C60" w:rsidRPr="00DA0910" w:rsidRDefault="000C3C60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Разработать критерии оценки</w:t>
            </w:r>
            <w:r w:rsidR="0002052F"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качества проекта.</w:t>
            </w:r>
          </w:p>
          <w:p w:rsidR="00C16BE9" w:rsidRPr="00DA0910" w:rsidRDefault="00C16BE9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Ожидаемый результат:</w:t>
            </w:r>
          </w:p>
          <w:p w:rsidR="00C16BE9" w:rsidRPr="00DA0910" w:rsidRDefault="00840AFA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Созданы оптимальные нормативные и кадровые условия, механизмы эффективного управления реализацией программой проекта, организовано информационное сопровождение реализации программы про</w:t>
            </w:r>
            <w:r w:rsidR="007751FE"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екта;</w:t>
            </w:r>
          </w:p>
          <w:p w:rsidR="00840AFA" w:rsidRPr="00DA0910" w:rsidRDefault="00840AFA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A09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Сформирован банк 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</w:t>
            </w:r>
            <w:r w:rsidR="007751FE" w:rsidRPr="00DA0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9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методических идей по реализации программы </w:t>
            </w:r>
            <w:r w:rsidR="007751FE"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проекта;</w:t>
            </w:r>
          </w:p>
          <w:p w:rsidR="00324BF5" w:rsidRPr="00DA0910" w:rsidRDefault="007751FE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</w:t>
            </w:r>
            <w:r w:rsidR="00324BF5"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проблемы, образовательные запросы родителей воспитывающих детей </w:t>
            </w:r>
            <w:r w:rsidR="00CF0C4F"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раннего возраста;</w:t>
            </w:r>
          </w:p>
          <w:p w:rsidR="00CF0C4F" w:rsidRPr="00DA0910" w:rsidRDefault="00CF0C4F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Разработан диагностический инструментарий оценки эффективности инновационной деятельности.</w:t>
            </w:r>
          </w:p>
          <w:p w:rsidR="00D574E8" w:rsidRPr="00DA0910" w:rsidRDefault="00D574E8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b/>
                <w:sz w:val="24"/>
                <w:szCs w:val="24"/>
              </w:rPr>
              <w:t>2 этап: практико-орие</w:t>
            </w:r>
            <w:r w:rsidR="00324BF5" w:rsidRPr="00DA0910">
              <w:rPr>
                <w:rFonts w:ascii="Times New Roman" w:hAnsi="Times New Roman" w:cs="Times New Roman"/>
                <w:b/>
                <w:sz w:val="24"/>
                <w:szCs w:val="24"/>
              </w:rPr>
              <w:t>нтированный (февраль-ноябрь 2021</w:t>
            </w:r>
            <w:r w:rsidRPr="00DA09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574E8" w:rsidRPr="00DA0910" w:rsidRDefault="00D574E8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программы проекта, проведение мониторинга эффективности реализации программных мероприятий</w:t>
            </w:r>
            <w:r w:rsidR="00511658" w:rsidRPr="00DA0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4E8" w:rsidRPr="00DA0910" w:rsidRDefault="00D574E8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D574E8" w:rsidRPr="00DA0910" w:rsidRDefault="00D574E8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условия для повышения профессионального мастерства </w:t>
            </w: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в вопросах организации эффективного взаимодействия с семьей.</w:t>
            </w:r>
          </w:p>
          <w:p w:rsidR="0051279F" w:rsidRPr="00DA0910" w:rsidRDefault="00D574E8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1279F" w:rsidRPr="00DA0910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интеграции системы семейного воспитания и системы дошкольного воспитания через работу «Родительских клубов».</w:t>
            </w:r>
          </w:p>
          <w:p w:rsidR="00D574E8" w:rsidRPr="00DA0910" w:rsidRDefault="00D574E8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Способствовать повышению </w:t>
            </w:r>
            <w:r w:rsidR="00E92281" w:rsidRPr="00DA091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семейного воспитания через</w:t>
            </w:r>
            <w:r w:rsidR="0051279F" w:rsidRPr="00DA0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домашней игротеки.</w:t>
            </w:r>
          </w:p>
          <w:p w:rsidR="0051279F" w:rsidRPr="00DA0910" w:rsidRDefault="00D574E8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Провести корректировку содержания деятельности </w:t>
            </w:r>
            <w:r w:rsidRPr="00DA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опорной</w:t>
            </w:r>
            <w:r w:rsidRPr="00DA0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  <w:r w:rsidRPr="00DA0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необходимости).</w:t>
            </w:r>
          </w:p>
          <w:p w:rsidR="000B234D" w:rsidRPr="00DA0910" w:rsidRDefault="000B234D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A09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Ожидаемый результат:</w:t>
            </w:r>
          </w:p>
          <w:p w:rsidR="009F589A" w:rsidRPr="00DA0910" w:rsidRDefault="009F589A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Организовано методическое сопровождение педагогов;</w:t>
            </w:r>
          </w:p>
          <w:p w:rsidR="009F589A" w:rsidRPr="00DA0910" w:rsidRDefault="009F589A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910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Обеспечена п</w:t>
            </w: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сихолого-педагогическая и методическая помощь </w:t>
            </w:r>
            <w:r w:rsidR="00E73DDF"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родителям, в том числе детей, не посещающих ДОУ;</w:t>
            </w:r>
          </w:p>
          <w:p w:rsidR="00E73DDF" w:rsidRDefault="00E73DDF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1279F"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Обеспечено функционирование «Родительских клубов»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6159" w:rsidRPr="00DA0910" w:rsidRDefault="000E6159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Обеспечено функционирование Клуба для педагогов, работающих с детьми раннего возраста;</w:t>
            </w:r>
          </w:p>
          <w:p w:rsidR="00F902F6" w:rsidRPr="00F902F6" w:rsidRDefault="0088194E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E07FC"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Разработаны </w:t>
            </w:r>
            <w:r w:rsidR="00F902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2F6" w:rsidRPr="00DA0910">
              <w:rPr>
                <w:rFonts w:ascii="Times New Roman" w:hAnsi="Times New Roman" w:cs="Times New Roman"/>
                <w:sz w:val="24"/>
                <w:szCs w:val="24"/>
              </w:rPr>
              <w:t>вторские</w:t>
            </w:r>
            <w:r w:rsidR="00F90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2F6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пособия для </w:t>
            </w:r>
            <w:r w:rsidR="00F902F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902F6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F902F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902F6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  <w:r w:rsidR="00F902F6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детского сада и домашней игротеки;</w:t>
            </w:r>
          </w:p>
          <w:p w:rsidR="0088194E" w:rsidRPr="00DA0910" w:rsidRDefault="00F902F6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="006E07FC"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олучены патенты на</w:t>
            </w:r>
            <w:r w:rsidR="0051279F"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авторск</w:t>
            </w:r>
            <w:r w:rsidR="006E07FC"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дидактические пособия</w:t>
            </w:r>
            <w:r w:rsidR="007939DE"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</w:t>
            </w:r>
            <w:r w:rsidR="007939DE"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раннего возраста</w:t>
            </w:r>
            <w:r w:rsidR="00E73DDF" w:rsidRPr="00DA09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07FC" w:rsidRPr="00DA0910" w:rsidRDefault="006E07FC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Разработано </w:t>
            </w:r>
            <w:r w:rsidR="007939DE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модифицированное 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</w:t>
            </w:r>
            <w:r w:rsidR="00CF0C4F" w:rsidRPr="00DA0910">
              <w:rPr>
                <w:rFonts w:ascii="Times New Roman" w:hAnsi="Times New Roman" w:cs="Times New Roman"/>
                <w:sz w:val="24"/>
                <w:szCs w:val="24"/>
              </w:rPr>
              <w:t>для родителей детей раннего возраста по организации игровой среды дома;</w:t>
            </w:r>
          </w:p>
          <w:p w:rsidR="00E73DDF" w:rsidRPr="00DA0910" w:rsidRDefault="00E73DDF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- Обеспечено размещение материалов деятельности опорной площадки на сайте ДОУ и Образовательном портале</w:t>
            </w:r>
            <w:r w:rsidR="00FB4508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</w:t>
            </w:r>
            <w:r w:rsidR="00C55AA9" w:rsidRPr="00DA09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94E" w:rsidRDefault="006E2A80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Организованы выступления участников творческой группы </w:t>
            </w:r>
            <w:r w:rsidR="006E07FC" w:rsidRPr="00DA0910">
              <w:rPr>
                <w:rFonts w:ascii="Times New Roman" w:hAnsi="Times New Roman" w:cs="Times New Roman"/>
                <w:sz w:val="24"/>
                <w:szCs w:val="24"/>
              </w:rPr>
              <w:t>на семинарах и конференциях муниципального уровня.</w:t>
            </w:r>
          </w:p>
          <w:p w:rsidR="00BC204B" w:rsidRPr="00DA0910" w:rsidRDefault="00BC204B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13FD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профессионального роста педагогов через участие в научном проекте в рамках </w:t>
            </w:r>
            <w:r w:rsidR="00EC13FD" w:rsidRPr="00EC13FD">
              <w:rPr>
                <w:rFonts w:ascii="Times New Roman" w:hAnsi="Times New Roman" w:cs="Times New Roman"/>
                <w:sz w:val="24"/>
                <w:szCs w:val="24"/>
              </w:rPr>
              <w:t>ассоциированно</w:t>
            </w:r>
            <w:r w:rsidR="00EC13FD">
              <w:rPr>
                <w:rFonts w:ascii="Times New Roman" w:hAnsi="Times New Roman" w:cs="Times New Roman"/>
                <w:sz w:val="24"/>
                <w:szCs w:val="24"/>
              </w:rPr>
              <w:t>го членства</w:t>
            </w:r>
            <w:r w:rsidR="00EC13FD" w:rsidRPr="00EC13F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F21A9">
              <w:rPr>
                <w:rFonts w:ascii="Times New Roman" w:hAnsi="Times New Roman" w:cs="Times New Roman"/>
                <w:sz w:val="24"/>
                <w:szCs w:val="24"/>
              </w:rPr>
              <w:t>Южно-Уральском научном центре Российской Академии образования (далее ЮУНЦ РАО)</w:t>
            </w:r>
          </w:p>
          <w:p w:rsidR="00D574E8" w:rsidRPr="00DA0910" w:rsidRDefault="00D574E8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этап: </w:t>
            </w:r>
            <w:r w:rsidRPr="00DA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Аналитико</w:t>
            </w:r>
            <w:r w:rsidR="00CF0C4F" w:rsidRPr="00DA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-обобщающий (ноябрь-декабрь 2021</w:t>
            </w:r>
            <w:r w:rsidRPr="00DA0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г.)</w:t>
            </w:r>
          </w:p>
          <w:p w:rsidR="00AF79A7" w:rsidRPr="00DA0910" w:rsidRDefault="00D574E8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9A7"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достигнутых результатов и определение перспектив дальнейшего развития</w:t>
            </w:r>
            <w:r w:rsidR="00511658"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6BE9" w:rsidRPr="00DA0910" w:rsidRDefault="00C16BE9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Задачи:</w:t>
            </w:r>
          </w:p>
          <w:p w:rsidR="00C16BE9" w:rsidRPr="00DA0910" w:rsidRDefault="00C16BE9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результатов </w:t>
            </w:r>
            <w:r w:rsidRPr="00DA0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взаимодействия с семьями, воспитывающих детей раннего возраста, в том числе детей, не посещающих </w:t>
            </w:r>
            <w:r w:rsidR="00511658" w:rsidRPr="00DA0910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дошкольную организацию</w:t>
            </w:r>
            <w:r w:rsidRPr="00DA09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16BE9" w:rsidRPr="00DA0910" w:rsidRDefault="00C16BE9" w:rsidP="005B473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Организовать обобщение и распространение положительного опыта </w:t>
            </w:r>
            <w:r w:rsidR="007939DE" w:rsidRPr="00DA0910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инновационной деятельности.</w:t>
            </w:r>
          </w:p>
          <w:p w:rsidR="00C16BE9" w:rsidRPr="00DA0910" w:rsidRDefault="00C16BE9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Подвести итоги деятельности </w:t>
            </w:r>
            <w:r w:rsidRPr="00DA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опорной площадки.</w:t>
            </w:r>
          </w:p>
          <w:p w:rsidR="00C16BE9" w:rsidRPr="00DA0910" w:rsidRDefault="00C16BE9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A0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Обсудить пути совершенствования работы по созданию условий </w:t>
            </w:r>
            <w:r w:rsidRPr="00DA09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повышения компетентности родителей в вопросах </w:t>
            </w:r>
            <w:r w:rsidRPr="00DA091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 и образования детей раннего возраста.</w:t>
            </w:r>
          </w:p>
          <w:p w:rsidR="006E2A80" w:rsidRPr="00DA0910" w:rsidRDefault="006E2A80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A09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Ожидаемый результат:</w:t>
            </w:r>
          </w:p>
          <w:p w:rsidR="00C16BE9" w:rsidRPr="00DA0910" w:rsidRDefault="008E6648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Определена эффективность реализации мероприятий в рамках деятельности муниципальной опорной площадки;</w:t>
            </w:r>
          </w:p>
          <w:p w:rsidR="00A3545F" w:rsidRPr="00DA0910" w:rsidRDefault="008E6648" w:rsidP="005B473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Подготовлены материалы для </w:t>
            </w:r>
            <w:r w:rsidRPr="00DA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обмена опытом по направлению деятельности муниципальной опорной площадки на муниципальном уровне: методические материалы по теме проекта для публикаций, выступления по теме проекта на заседаниях ГПСП</w:t>
            </w:r>
            <w:r w:rsidR="007939DE" w:rsidRPr="00DA0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семинарах и конференциях.</w:t>
            </w:r>
          </w:p>
        </w:tc>
      </w:tr>
      <w:tr w:rsidR="0015640F" w:rsidRPr="00DA0910" w:rsidTr="00DA0910">
        <w:tc>
          <w:tcPr>
            <w:tcW w:w="2518" w:type="dxa"/>
          </w:tcPr>
          <w:p w:rsidR="0015640F" w:rsidRPr="00DA0910" w:rsidRDefault="002651B6" w:rsidP="005B4731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п</w:t>
            </w:r>
            <w:r w:rsidR="0015640F" w:rsidRPr="00DA091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FB4508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53" w:type="dxa"/>
          </w:tcPr>
          <w:p w:rsidR="0015640F" w:rsidRPr="00DA0910" w:rsidRDefault="0015640F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Благоприятная адаптация детей раннего возраста к условиям детского сада</w:t>
            </w:r>
            <w:r w:rsidR="00786FDF" w:rsidRPr="00DA0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40F" w:rsidRPr="00DA0910" w:rsidRDefault="0015640F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партнерских отношений с семьями, воспитывающих детей </w:t>
            </w:r>
            <w:r w:rsidR="00786FDF" w:rsidRPr="00DA0910">
              <w:rPr>
                <w:rFonts w:ascii="Times New Roman" w:hAnsi="Times New Roman" w:cs="Times New Roman"/>
                <w:sz w:val="24"/>
                <w:szCs w:val="24"/>
              </w:rPr>
              <w:t>раннего возраста.</w:t>
            </w:r>
          </w:p>
          <w:p w:rsidR="0015640F" w:rsidRPr="00DA0910" w:rsidRDefault="0015640F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предоставляемых усл</w:t>
            </w:r>
            <w:r w:rsidR="00786FDF" w:rsidRPr="00DA0910">
              <w:rPr>
                <w:rFonts w:ascii="Times New Roman" w:hAnsi="Times New Roman" w:cs="Times New Roman"/>
                <w:sz w:val="24"/>
                <w:szCs w:val="24"/>
              </w:rPr>
              <w:t>уг, соответствие запросам семьи.</w:t>
            </w:r>
          </w:p>
          <w:p w:rsidR="00A3545F" w:rsidRPr="00DA0910" w:rsidRDefault="0015640F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Расширение спектра методических разработок педагогов ДОУ, обмен педагогическим опытом.</w:t>
            </w:r>
          </w:p>
        </w:tc>
      </w:tr>
      <w:tr w:rsidR="006E2A80" w:rsidRPr="00DA0910" w:rsidTr="00DA0910">
        <w:tc>
          <w:tcPr>
            <w:tcW w:w="2518" w:type="dxa"/>
          </w:tcPr>
          <w:p w:rsidR="006E2A80" w:rsidRPr="00DA0910" w:rsidRDefault="006E2A80" w:rsidP="005B4731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FB4508" w:rsidRPr="00DA0910">
              <w:rPr>
                <w:rFonts w:ascii="Times New Roman" w:hAnsi="Times New Roman" w:cs="Times New Roman"/>
                <w:sz w:val="24"/>
                <w:szCs w:val="24"/>
              </w:rPr>
              <w:t>анируемые к разработке продукты</w:t>
            </w:r>
          </w:p>
          <w:p w:rsidR="006E2A80" w:rsidRPr="00DA0910" w:rsidRDefault="006E2A80" w:rsidP="005B4731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94F4D" w:rsidRPr="00DA0910" w:rsidRDefault="00243898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939DE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клубов: </w:t>
            </w:r>
          </w:p>
          <w:p w:rsidR="00594F4D" w:rsidRPr="00DA0910" w:rsidRDefault="00594F4D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39DE" w:rsidRPr="00DA0910">
              <w:rPr>
                <w:rFonts w:ascii="Times New Roman" w:hAnsi="Times New Roman" w:cs="Times New Roman"/>
                <w:sz w:val="24"/>
                <w:szCs w:val="24"/>
              </w:rPr>
              <w:t>Клуб молодых родителей «</w:t>
            </w:r>
            <w:r w:rsidR="00243898" w:rsidRPr="00DA0910">
              <w:rPr>
                <w:rFonts w:ascii="Times New Roman" w:hAnsi="Times New Roman" w:cs="Times New Roman"/>
                <w:sz w:val="24"/>
                <w:szCs w:val="24"/>
              </w:rPr>
              <w:t>Первый шаг - вместе</w:t>
            </w:r>
            <w:r w:rsidR="007939DE" w:rsidRPr="00DA0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3898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(для семей, воспитывающих детей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  <w:r w:rsidR="00243898" w:rsidRPr="00DA0910">
              <w:rPr>
                <w:rFonts w:ascii="Times New Roman" w:hAnsi="Times New Roman" w:cs="Times New Roman"/>
                <w:sz w:val="24"/>
                <w:szCs w:val="24"/>
              </w:rPr>
              <w:t>, не посещающих детский сад)</w:t>
            </w:r>
            <w:r w:rsidR="006643C1" w:rsidRPr="00DA09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4F4D" w:rsidRPr="00DA0910" w:rsidRDefault="00594F4D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3898" w:rsidRPr="00DA0910">
              <w:rPr>
                <w:rFonts w:ascii="Times New Roman" w:hAnsi="Times New Roman" w:cs="Times New Roman"/>
                <w:sz w:val="24"/>
                <w:szCs w:val="24"/>
              </w:rPr>
              <w:t>Детско-родительский клуб «Здравствуй, малыш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» (для семей в период адаптации к детскому саду)</w:t>
            </w:r>
            <w:r w:rsidR="006643C1" w:rsidRPr="00DA09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4F4D" w:rsidRPr="00DA0910" w:rsidRDefault="00594F4D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- Педагогический клуб «Душевный разговор»</w:t>
            </w:r>
            <w:r w:rsidR="006643C1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(для педагогов, работающих с детьми раннего возраста).</w:t>
            </w:r>
          </w:p>
          <w:p w:rsidR="006643C1" w:rsidRPr="00DA0910" w:rsidRDefault="006643C1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родителей детей раннего возраста «Домашняя игротека».</w:t>
            </w:r>
          </w:p>
          <w:p w:rsidR="00DA07A5" w:rsidRPr="00DA0910" w:rsidRDefault="006643C1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Авторские</w:t>
            </w:r>
            <w:r w:rsidR="00DA07A5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7A5">
              <w:rPr>
                <w:rFonts w:ascii="Times New Roman" w:hAnsi="Times New Roman" w:cs="Times New Roman"/>
                <w:sz w:val="24"/>
                <w:szCs w:val="24"/>
              </w:rPr>
              <w:t xml:space="preserve">запатентованные 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пособия для </w:t>
            </w:r>
            <w:r w:rsidR="00F902F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F902F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  <w:r w:rsidR="00F902F6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детского сада и домашней игротеки.</w:t>
            </w:r>
          </w:p>
        </w:tc>
      </w:tr>
      <w:tr w:rsidR="001559AF" w:rsidRPr="00DA0910" w:rsidTr="00DA0910">
        <w:tc>
          <w:tcPr>
            <w:tcW w:w="2518" w:type="dxa"/>
          </w:tcPr>
          <w:p w:rsidR="001559AF" w:rsidRPr="00DA0910" w:rsidRDefault="001559AF" w:rsidP="005B4731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программы</w:t>
            </w:r>
            <w:r w:rsidR="00FB4508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53" w:type="dxa"/>
          </w:tcPr>
          <w:p w:rsidR="00A3545F" w:rsidRPr="00DA0910" w:rsidRDefault="001559AF" w:rsidP="005B47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Информация о ходе выполнения программы представляется на за</w:t>
            </w:r>
            <w:r w:rsidR="002651B6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седаниях Педагогического совета, Совета МБДОУ «ДС № 481 </w:t>
            </w:r>
            <w:r w:rsidR="00511658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51B6" w:rsidRPr="00DA0910">
              <w:rPr>
                <w:rFonts w:ascii="Times New Roman" w:hAnsi="Times New Roman" w:cs="Times New Roman"/>
                <w:sz w:val="24"/>
                <w:szCs w:val="24"/>
              </w:rPr>
              <w:t>г. Челябинска» и образовательном портале города Челябинска</w:t>
            </w:r>
            <w:r w:rsidR="00786FDF" w:rsidRPr="00DA0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51B6" w:rsidRPr="00DA0910" w:rsidTr="00DA0910">
        <w:tc>
          <w:tcPr>
            <w:tcW w:w="2518" w:type="dxa"/>
          </w:tcPr>
          <w:p w:rsidR="002651B6" w:rsidRPr="00DA0910" w:rsidRDefault="002651B6" w:rsidP="005B4731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программой </w:t>
            </w:r>
            <w:r w:rsidR="00FB4508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53" w:type="dxa"/>
          </w:tcPr>
          <w:p w:rsidR="002651B6" w:rsidRPr="00DA0910" w:rsidRDefault="002651B6" w:rsidP="005B47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Текущее управление программой осуществляется администрацией МБДОУ «ДС № 481 г. Челябинска»</w:t>
            </w:r>
            <w:r w:rsidR="00786FDF" w:rsidRPr="00DA0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731" w:rsidRPr="00DA0910" w:rsidRDefault="002651B6" w:rsidP="005B47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 проводится Педагогическим советом МБДОУ «ДС № 481 г. Челябинска»</w:t>
            </w:r>
            <w:r w:rsidR="00786FDF" w:rsidRPr="00DA0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51B6" w:rsidRPr="00DA0910" w:rsidTr="00DA0910">
        <w:tc>
          <w:tcPr>
            <w:tcW w:w="2518" w:type="dxa"/>
          </w:tcPr>
          <w:p w:rsidR="002651B6" w:rsidRPr="00DA0910" w:rsidRDefault="002651B6" w:rsidP="005B4731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программы</w:t>
            </w:r>
            <w:r w:rsidR="00FB4508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53" w:type="dxa"/>
          </w:tcPr>
          <w:p w:rsidR="002651B6" w:rsidRPr="00DA0910" w:rsidRDefault="002651B6" w:rsidP="005B47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Функцию общей</w:t>
            </w:r>
            <w:r w:rsidR="00786FDF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проекта выполняет Педагогический совет МБДОУ «ДС № 481 г. Челябинска».</w:t>
            </w:r>
          </w:p>
          <w:p w:rsidR="00A3545F" w:rsidRPr="00DA0910" w:rsidRDefault="00786FDF" w:rsidP="005B47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D574E8" w:rsidRPr="00DA0910">
              <w:rPr>
                <w:rFonts w:ascii="Times New Roman" w:hAnsi="Times New Roman" w:cs="Times New Roman"/>
                <w:sz w:val="24"/>
                <w:szCs w:val="24"/>
              </w:rPr>
              <w:t>программных мероприятий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творческой группой</w:t>
            </w:r>
            <w:r w:rsidR="00D574E8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953D8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курируется одним из ответственных исполнителей.</w:t>
            </w:r>
          </w:p>
        </w:tc>
      </w:tr>
      <w:tr w:rsidR="00AB737A" w:rsidRPr="00DA0910" w:rsidTr="00DA0910">
        <w:tc>
          <w:tcPr>
            <w:tcW w:w="2518" w:type="dxa"/>
          </w:tcPr>
          <w:p w:rsidR="00AB737A" w:rsidRPr="00DA0910" w:rsidRDefault="00AB737A" w:rsidP="005B4731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Состав творческой группы</w:t>
            </w:r>
          </w:p>
        </w:tc>
        <w:tc>
          <w:tcPr>
            <w:tcW w:w="7053" w:type="dxa"/>
          </w:tcPr>
          <w:p w:rsidR="00AB737A" w:rsidRPr="00FC7581" w:rsidRDefault="00AB737A" w:rsidP="005B47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FC7581">
              <w:rPr>
                <w:rFonts w:ascii="Times New Roman" w:hAnsi="Times New Roman" w:cs="Times New Roman"/>
              </w:rPr>
              <w:t>Руководитель творческой группы: Байрамова Н.П.</w:t>
            </w:r>
            <w:r w:rsidR="00B953D8" w:rsidRPr="00FC7581">
              <w:rPr>
                <w:rFonts w:ascii="Times New Roman" w:hAnsi="Times New Roman" w:cs="Times New Roman"/>
              </w:rPr>
              <w:t>, заведующий.</w:t>
            </w:r>
          </w:p>
          <w:p w:rsidR="00B953D8" w:rsidRPr="00FC7581" w:rsidRDefault="00B953D8" w:rsidP="005B47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FC7581">
              <w:rPr>
                <w:rFonts w:ascii="Times New Roman" w:hAnsi="Times New Roman" w:cs="Times New Roman"/>
              </w:rPr>
              <w:t>Ответственные исполнители творческой группы:</w:t>
            </w:r>
          </w:p>
          <w:p w:rsidR="00B953D8" w:rsidRPr="00FC7581" w:rsidRDefault="00B953D8" w:rsidP="005B47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FC7581">
              <w:rPr>
                <w:rFonts w:ascii="Times New Roman" w:hAnsi="Times New Roman" w:cs="Times New Roman"/>
              </w:rPr>
              <w:t>- Кондратюк Н.Ю., заместитель заведующего по учебно-воспитательной работе;</w:t>
            </w:r>
          </w:p>
          <w:p w:rsidR="00023B34" w:rsidRPr="00FC7581" w:rsidRDefault="00B953D8" w:rsidP="005B47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FC7581">
              <w:rPr>
                <w:rFonts w:ascii="Times New Roman" w:hAnsi="Times New Roman" w:cs="Times New Roman"/>
              </w:rPr>
              <w:t>- Романова У.С., заведующий структурным подразделением.</w:t>
            </w:r>
          </w:p>
          <w:p w:rsidR="00AB737A" w:rsidRPr="00FC7581" w:rsidRDefault="00AB737A" w:rsidP="005B47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FC7581">
              <w:rPr>
                <w:rFonts w:ascii="Times New Roman" w:hAnsi="Times New Roman" w:cs="Times New Roman"/>
              </w:rPr>
              <w:t>Члены творческой группы:</w:t>
            </w:r>
          </w:p>
          <w:p w:rsidR="00AB737A" w:rsidRPr="00FC7581" w:rsidRDefault="00B953D8" w:rsidP="005B47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FC7581">
              <w:rPr>
                <w:rFonts w:ascii="Times New Roman" w:hAnsi="Times New Roman" w:cs="Times New Roman"/>
              </w:rPr>
              <w:t>- Вагина Е.А., учитель-логопед;</w:t>
            </w:r>
          </w:p>
          <w:p w:rsidR="00B953D8" w:rsidRPr="00FC7581" w:rsidRDefault="00B953D8" w:rsidP="005B47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FC758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C7581">
              <w:rPr>
                <w:rFonts w:ascii="Times New Roman" w:hAnsi="Times New Roman" w:cs="Times New Roman"/>
              </w:rPr>
              <w:t>Лашкина</w:t>
            </w:r>
            <w:proofErr w:type="spellEnd"/>
            <w:r w:rsidRPr="00FC7581">
              <w:rPr>
                <w:rFonts w:ascii="Times New Roman" w:hAnsi="Times New Roman" w:cs="Times New Roman"/>
              </w:rPr>
              <w:t xml:space="preserve"> Т.Ф., учитель-логопед;</w:t>
            </w:r>
          </w:p>
          <w:p w:rsidR="00EF046C" w:rsidRPr="00FC7581" w:rsidRDefault="00EF046C" w:rsidP="005B47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FC7581">
              <w:rPr>
                <w:rFonts w:ascii="Times New Roman" w:hAnsi="Times New Roman" w:cs="Times New Roman"/>
              </w:rPr>
              <w:t>- Любина М.А., музыкальный руководитель;</w:t>
            </w:r>
          </w:p>
          <w:p w:rsidR="00EF046C" w:rsidRPr="00FC7581" w:rsidRDefault="00EF046C" w:rsidP="005B47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FC7581">
              <w:rPr>
                <w:rFonts w:ascii="Times New Roman" w:hAnsi="Times New Roman" w:cs="Times New Roman"/>
              </w:rPr>
              <w:t>- Маркина Т.В., воспитатель;</w:t>
            </w:r>
          </w:p>
          <w:p w:rsidR="00023B34" w:rsidRPr="00FC7581" w:rsidRDefault="00023B34" w:rsidP="005B47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FC7581">
              <w:rPr>
                <w:rFonts w:ascii="Times New Roman" w:hAnsi="Times New Roman" w:cs="Times New Roman"/>
              </w:rPr>
              <w:t>- Новичкова Л.А., воспитатель;</w:t>
            </w:r>
          </w:p>
          <w:p w:rsidR="00023B34" w:rsidRPr="00FC7581" w:rsidRDefault="00023B34" w:rsidP="005B47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FC7581">
              <w:rPr>
                <w:rFonts w:ascii="Times New Roman" w:hAnsi="Times New Roman" w:cs="Times New Roman"/>
              </w:rPr>
              <w:t>- Розум Е.В., инструктор по физическому воспитанию;</w:t>
            </w:r>
          </w:p>
          <w:p w:rsidR="006643C1" w:rsidRPr="00FC7581" w:rsidRDefault="006643C1" w:rsidP="005B47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FC758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C7581">
              <w:rPr>
                <w:rFonts w:ascii="Times New Roman" w:hAnsi="Times New Roman" w:cs="Times New Roman"/>
              </w:rPr>
              <w:t>Собина</w:t>
            </w:r>
            <w:proofErr w:type="spellEnd"/>
            <w:r w:rsidRPr="00FC7581">
              <w:rPr>
                <w:rFonts w:ascii="Times New Roman" w:hAnsi="Times New Roman" w:cs="Times New Roman"/>
              </w:rPr>
              <w:t xml:space="preserve"> Р.Р., воспитатель</w:t>
            </w:r>
          </w:p>
          <w:p w:rsidR="00B953D8" w:rsidRPr="00FC7581" w:rsidRDefault="00B953D8" w:rsidP="005B47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FC758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C7581">
              <w:rPr>
                <w:rFonts w:ascii="Times New Roman" w:hAnsi="Times New Roman" w:cs="Times New Roman"/>
              </w:rPr>
              <w:t>Фаткуллина</w:t>
            </w:r>
            <w:proofErr w:type="spellEnd"/>
            <w:r w:rsidRPr="00FC7581">
              <w:rPr>
                <w:rFonts w:ascii="Times New Roman" w:hAnsi="Times New Roman" w:cs="Times New Roman"/>
              </w:rPr>
              <w:t xml:space="preserve"> А.В., педагог-психолог;</w:t>
            </w:r>
          </w:p>
          <w:p w:rsidR="00023B34" w:rsidRPr="00FC7581" w:rsidRDefault="00B953D8" w:rsidP="005B47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FC7581">
              <w:rPr>
                <w:rFonts w:ascii="Times New Roman" w:hAnsi="Times New Roman" w:cs="Times New Roman"/>
              </w:rPr>
              <w:t>-</w:t>
            </w:r>
            <w:r w:rsidR="00FC7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7581">
              <w:rPr>
                <w:rFonts w:ascii="Times New Roman" w:hAnsi="Times New Roman" w:cs="Times New Roman"/>
              </w:rPr>
              <w:t>Хуртина</w:t>
            </w:r>
            <w:proofErr w:type="spellEnd"/>
            <w:r w:rsidR="00FC7581">
              <w:rPr>
                <w:rFonts w:ascii="Times New Roman" w:hAnsi="Times New Roman" w:cs="Times New Roman"/>
              </w:rPr>
              <w:t xml:space="preserve"> О.А., педагог-психолог.</w:t>
            </w:r>
          </w:p>
        </w:tc>
      </w:tr>
    </w:tbl>
    <w:p w:rsidR="008D3961" w:rsidRDefault="00A30EE2" w:rsidP="00F404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И СОДЕРЖАНИЕ ДЕЯТЕЛЬНОСТИ </w:t>
      </w:r>
    </w:p>
    <w:p w:rsidR="000555A9" w:rsidRDefault="00A30EE2" w:rsidP="00F404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ПРОГРАММЫ ПРОЕКТА</w:t>
      </w:r>
    </w:p>
    <w:p w:rsidR="00A30EE2" w:rsidRDefault="00A30EE2" w:rsidP="00F404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835"/>
        <w:gridCol w:w="4219"/>
        <w:gridCol w:w="2552"/>
      </w:tblGrid>
      <w:tr w:rsidR="00F4047F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9" w:rsidRPr="005B4731" w:rsidRDefault="00F4047F" w:rsidP="005B473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задачи на каждом этапе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F" w:rsidRPr="00314727" w:rsidRDefault="00F4047F" w:rsidP="005B4731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F" w:rsidRPr="00314727" w:rsidRDefault="00C11E27" w:rsidP="005B473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F4047F" w:rsidRPr="00314727" w:rsidTr="003454A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F" w:rsidRPr="00314727" w:rsidRDefault="00AD6355" w:rsidP="005B473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этап: а</w:t>
            </w:r>
            <w:r w:rsidR="00F4047F" w:rsidRPr="00314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налитико-организационный (</w:t>
            </w:r>
            <w:r w:rsidR="00664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r w:rsidR="0053247E" w:rsidRPr="00314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047F" w:rsidRPr="00314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3247E" w:rsidRPr="00314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февраль</w:t>
            </w:r>
            <w:r w:rsidR="003F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</w:t>
            </w:r>
            <w:r w:rsidR="00F4047F" w:rsidRPr="00314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C11E27" w:rsidRPr="00314727" w:rsidTr="003454A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27" w:rsidRPr="00C11E27" w:rsidRDefault="00C11E27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E27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 условий реализации программы</w:t>
            </w:r>
            <w:r w:rsidR="00511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</w:t>
            </w:r>
            <w:r w:rsidR="00A909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4047F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F" w:rsidRPr="00314727" w:rsidRDefault="00F4047F" w:rsidP="005B4731">
            <w:pPr>
              <w:spacing w:before="120"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Разработать нормативно-правовую базу, регламентирующую работу </w:t>
            </w: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>муниципальной опорной площадки</w:t>
            </w:r>
            <w:r w:rsidR="00A31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F" w:rsidRPr="00314727" w:rsidRDefault="00F4047F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</w:t>
            </w:r>
            <w:r w:rsidR="0034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опорной</w:t>
            </w: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площадки </w:t>
            </w: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создании творческой группы</w:t>
            </w:r>
            <w:r w:rsidR="00A3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3C60" w:rsidRDefault="000C3C60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заявительных документов, согласование программы проекта</w:t>
            </w:r>
            <w:r w:rsidR="00A354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23C9" w:rsidRDefault="00A023C9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состава творческой группы </w:t>
            </w: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программы 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опорной</w:t>
            </w:r>
            <w:r w:rsidRPr="00314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площадки. Внесение корректировки функциональных обязанностей </w:t>
            </w:r>
            <w:r w:rsidR="0053247E" w:rsidRPr="00314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членов творческой группы.</w:t>
            </w:r>
          </w:p>
          <w:p w:rsidR="00F4047F" w:rsidRPr="00C11E27" w:rsidRDefault="00F4047F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раздела на официальном сайте ДОУ.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F" w:rsidRPr="00314727" w:rsidRDefault="00F4047F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механизма эффективного управления. </w:t>
            </w:r>
          </w:p>
          <w:p w:rsidR="00F4047F" w:rsidRPr="00314727" w:rsidRDefault="00F4047F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оптимальных нормативных и кадровых условий для организации работы муниципальной опорной площадки.</w:t>
            </w:r>
          </w:p>
          <w:p w:rsidR="00C11E27" w:rsidRPr="00A3545F" w:rsidRDefault="004C3459" w:rsidP="005B4731">
            <w:pPr>
              <w:spacing w:before="120"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сопровождение</w:t>
            </w:r>
            <w:r w:rsidR="00906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="00906C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сайте ДОУ.</w:t>
            </w:r>
          </w:p>
        </w:tc>
      </w:tr>
      <w:tr w:rsidR="00F4047F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2" w:rsidRPr="00C11E27" w:rsidRDefault="00F4047F" w:rsidP="005B4731">
            <w:pPr>
              <w:spacing w:before="120"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анализ </w:t>
            </w: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научно-методической, </w:t>
            </w: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психолого-педагогической </w:t>
            </w: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литературы</w:t>
            </w:r>
            <w:r w:rsidR="00772C62"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C00FF"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публикаций, </w:t>
            </w:r>
            <w:r w:rsidR="00772C62"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психолого-педагогического опыта</w:t>
            </w: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направлению работы</w:t>
            </w:r>
            <w:r w:rsidR="00A31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1775"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опорной</w:t>
            </w:r>
            <w:r w:rsidR="00A31775" w:rsidRPr="00314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  <w:r w:rsidR="00A90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F" w:rsidRPr="00314727" w:rsidRDefault="00F4047F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теоретических аспектов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опыта работы по теме</w:t>
            </w:r>
            <w:r w:rsidR="00A31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1775"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опорной</w:t>
            </w:r>
            <w:r w:rsidR="00A31775" w:rsidRPr="00314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методов, технологий, средств и форм реализации программы.</w:t>
            </w:r>
          </w:p>
          <w:p w:rsidR="00F4047F" w:rsidRPr="00314727" w:rsidRDefault="00F4047F" w:rsidP="005B4731">
            <w:pPr>
              <w:spacing w:before="120" w:after="120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F" w:rsidRDefault="00F4047F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банка </w:t>
            </w:r>
            <w:r w:rsidR="005F74D6"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справочных пособий и информационных материалов </w:t>
            </w: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методических идей по реализации программы </w:t>
            </w:r>
            <w:r w:rsidR="00C1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проекта.</w:t>
            </w:r>
          </w:p>
          <w:p w:rsidR="00C11E27" w:rsidRPr="00314727" w:rsidRDefault="00C11E27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047F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F" w:rsidRPr="00314727" w:rsidRDefault="00F4047F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анализ затруднений родителей в вопросах воспитания и образования детей раннего возраста</w:t>
            </w:r>
            <w:r w:rsidR="008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F" w:rsidRPr="00314727" w:rsidRDefault="00314727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4047F" w:rsidRPr="00314727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и обработка результатов мониторинга (анкетирования) родителей детей раннего возраста, в том числе детей, не посещающих детский сад</w:t>
            </w: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F" w:rsidRPr="00314727" w:rsidRDefault="00F4047F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выявленных проблем, образовательных запросов, мнений родителей воспитывающих детей раннего возраста.</w:t>
            </w:r>
          </w:p>
        </w:tc>
      </w:tr>
      <w:tr w:rsidR="00BA7393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93" w:rsidRPr="00314727" w:rsidRDefault="0002052F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критерии оценки </w:t>
            </w:r>
            <w:r w:rsidR="00A3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эффективности инновационной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93" w:rsidRPr="00314727" w:rsidRDefault="0002052F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критериев и разработка диагностических карт</w:t>
            </w:r>
            <w:r w:rsidR="00A35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мониторинга эффективности реализации программных 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8F" w:rsidRPr="00314727" w:rsidRDefault="0002052F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 диагностический инструментарий оценки </w:t>
            </w:r>
            <w:r w:rsidR="00A3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реализации проекта.</w:t>
            </w:r>
          </w:p>
        </w:tc>
      </w:tr>
      <w:tr w:rsidR="00F4047F" w:rsidRPr="00314727" w:rsidTr="003454A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F" w:rsidRPr="00314727" w:rsidRDefault="00AD6355" w:rsidP="005B4731">
            <w:pPr>
              <w:spacing w:before="120" w:after="120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этап: п</w:t>
            </w:r>
            <w:r w:rsidR="00F4047F" w:rsidRPr="00314727">
              <w:rPr>
                <w:rFonts w:ascii="Times New Roman" w:hAnsi="Times New Roman" w:cs="Times New Roman"/>
                <w:b/>
                <w:sz w:val="24"/>
                <w:szCs w:val="24"/>
              </w:rPr>
              <w:t>рактико-орие</w:t>
            </w:r>
            <w:r w:rsidR="0002052F">
              <w:rPr>
                <w:rFonts w:ascii="Times New Roman" w:hAnsi="Times New Roman" w:cs="Times New Roman"/>
                <w:b/>
                <w:sz w:val="24"/>
                <w:szCs w:val="24"/>
              </w:rPr>
              <w:t>нтированный (февраль-ноябрь 2021</w:t>
            </w:r>
            <w:r w:rsidR="00F4047F" w:rsidRPr="003147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90925" w:rsidRPr="00314727" w:rsidTr="003454A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25" w:rsidRPr="00A90925" w:rsidRDefault="00A90925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программы проекта, проведение мониторинга эффективности реализации программных мероприятий</w:t>
            </w:r>
            <w:r w:rsidR="006D2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47F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F" w:rsidRPr="00314727" w:rsidRDefault="00ED6E68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</w:t>
            </w:r>
            <w:r w:rsidR="00996865"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профессионального мастерства </w:t>
            </w:r>
            <w:r w:rsidR="00F4047F"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в вопросах организации эффективного взаимодействия с семьей</w:t>
            </w:r>
            <w:r w:rsidR="006D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99" w:rsidRDefault="00DA79B7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51165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методического сопровождения</w:t>
            </w:r>
            <w:r w:rsidR="003571CE" w:rsidRPr="00314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педагогов</w:t>
            </w:r>
            <w:r w:rsidR="00F90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CDD" w:rsidRPr="00DA0910" w:rsidRDefault="00F902F6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76CDD">
              <w:rPr>
                <w:rFonts w:ascii="Times New Roman" w:hAnsi="Times New Roman" w:cs="Times New Roman"/>
                <w:sz w:val="24"/>
                <w:szCs w:val="24"/>
              </w:rPr>
              <w:t xml:space="preserve">частие педагогов в научном проекте в рамках </w:t>
            </w:r>
            <w:r w:rsidR="00676CDD" w:rsidRPr="00EC13FD">
              <w:rPr>
                <w:rFonts w:ascii="Times New Roman" w:hAnsi="Times New Roman" w:cs="Times New Roman"/>
                <w:sz w:val="24"/>
                <w:szCs w:val="24"/>
              </w:rPr>
              <w:t>ассоциированно</w:t>
            </w:r>
            <w:r w:rsidR="00676CDD">
              <w:rPr>
                <w:rFonts w:ascii="Times New Roman" w:hAnsi="Times New Roman" w:cs="Times New Roman"/>
                <w:sz w:val="24"/>
                <w:szCs w:val="24"/>
              </w:rPr>
              <w:t>го членства</w:t>
            </w:r>
            <w:r w:rsidR="00676CDD" w:rsidRPr="00EC13FD">
              <w:rPr>
                <w:rFonts w:ascii="Times New Roman" w:hAnsi="Times New Roman" w:cs="Times New Roman"/>
                <w:sz w:val="24"/>
                <w:szCs w:val="24"/>
              </w:rPr>
              <w:t xml:space="preserve"> в ЮУНЦ РАО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CDD" w:rsidRDefault="00F902F6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76CDD">
              <w:rPr>
                <w:rFonts w:ascii="Times New Roman" w:hAnsi="Times New Roman" w:cs="Times New Roman"/>
                <w:sz w:val="24"/>
                <w:szCs w:val="24"/>
              </w:rPr>
              <w:t>частие педагогов в</w:t>
            </w:r>
            <w:r w:rsidR="005A0D88">
              <w:rPr>
                <w:rFonts w:ascii="Times New Roman" w:hAnsi="Times New Roman" w:cs="Times New Roman"/>
                <w:sz w:val="24"/>
                <w:szCs w:val="24"/>
              </w:rPr>
              <w:t xml:space="preserve"> работе педагогического клуба «Душевный разговор»;</w:t>
            </w:r>
          </w:p>
          <w:p w:rsidR="00EC13FD" w:rsidRDefault="00F902F6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13FD">
              <w:rPr>
                <w:rFonts w:ascii="Times New Roman" w:hAnsi="Times New Roman" w:cs="Times New Roman"/>
                <w:sz w:val="24"/>
                <w:szCs w:val="24"/>
              </w:rPr>
              <w:t>бучение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курсах повышения квалификации </w:t>
            </w:r>
            <w:r w:rsidR="005B4731">
              <w:rPr>
                <w:rFonts w:ascii="Times New Roman" w:hAnsi="Times New Roman" w:cs="Times New Roman"/>
                <w:sz w:val="24"/>
                <w:szCs w:val="24"/>
              </w:rPr>
              <w:t xml:space="preserve">и магистратуре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сетевого взаимодействия с высшей школой.</w:t>
            </w:r>
          </w:p>
          <w:p w:rsidR="00F902F6" w:rsidRDefault="0097784E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р</w:t>
            </w:r>
            <w:r w:rsidR="00F902F6"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внедрению</w:t>
            </w: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практику</w:t>
            </w:r>
            <w:r w:rsidR="00F902F6"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02F6">
              <w:rPr>
                <w:rFonts w:ascii="Times New Roman" w:hAnsi="Times New Roman" w:cs="Times New Roman"/>
                <w:sz w:val="24"/>
                <w:szCs w:val="24"/>
              </w:rPr>
              <w:t>авторских дидактических пособий</w:t>
            </w:r>
            <w:r w:rsidR="00F902F6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F902F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902F6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F902F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902F6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  <w:r w:rsidR="00F902F6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домашней игротеки.</w:t>
            </w:r>
          </w:p>
          <w:p w:rsidR="0097784E" w:rsidRDefault="0097784E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работка</w:t>
            </w: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рекомендаций, для педагогов с размещением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327" w:rsidRPr="00314727" w:rsidRDefault="00896327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методических разработок для публикации.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B7" w:rsidRPr="00314727" w:rsidRDefault="00DA79B7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взаимодействия педагогов с родителями детей раннего возраста.</w:t>
            </w:r>
          </w:p>
          <w:p w:rsidR="00C40688" w:rsidRDefault="00511658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материалы.</w:t>
            </w:r>
          </w:p>
          <w:p w:rsidR="0097784E" w:rsidRDefault="0097784E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Авторские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запатентованные 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пособия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детского сада и домашней игротеки.</w:t>
            </w:r>
          </w:p>
          <w:p w:rsidR="005A0D88" w:rsidRDefault="005A0D88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="009A2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клуба</w:t>
            </w:r>
            <w:r w:rsidR="009A2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«Душевный разговор»</w:t>
            </w:r>
            <w:r w:rsidR="00F9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02F6" w:rsidRPr="00314727" w:rsidRDefault="00F902F6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Продвижение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сайта ДОУ.</w:t>
            </w:r>
          </w:p>
        </w:tc>
      </w:tr>
      <w:tr w:rsidR="00F4047F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F" w:rsidRPr="00314727" w:rsidRDefault="005A0D88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910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интеграции системы семейного воспитания и системы дошкольного воспитания через работу «Родительских клубов».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FC" w:rsidRDefault="00F4047F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с родителями мероприятий в рамках </w:t>
            </w:r>
            <w:r w:rsidR="005A0D88">
              <w:rPr>
                <w:rFonts w:ascii="Times New Roman" w:hAnsi="Times New Roman" w:cs="Times New Roman"/>
                <w:sz w:val="24"/>
                <w:szCs w:val="24"/>
              </w:rPr>
              <w:t>клубной деятельности,</w:t>
            </w: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осуществление </w:t>
            </w:r>
            <w:r w:rsidR="00314727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 мнениями и опы</w:t>
            </w:r>
            <w:r w:rsidR="00A677FC">
              <w:rPr>
                <w:rFonts w:ascii="Times New Roman" w:hAnsi="Times New Roman" w:cs="Times New Roman"/>
                <w:sz w:val="24"/>
                <w:szCs w:val="24"/>
              </w:rPr>
              <w:t>том в вопросах воспитании и развития детей, на углубление имеющихся знаний родителей детей раннего возраста об адаптационном периоде и развитии адаптивных возможностей ребенка, мотивирующих родителей к деятельности.</w:t>
            </w:r>
          </w:p>
          <w:p w:rsidR="00F33B58" w:rsidRPr="00A90925" w:rsidRDefault="00F4047F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A90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Уникальность </w:t>
            </w:r>
            <w:r w:rsidR="009A22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клубного движения </w:t>
            </w:r>
            <w:r w:rsidRPr="00A90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заключается в том, что </w:t>
            </w:r>
            <w:r w:rsidR="00DA0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происходит </w:t>
            </w:r>
            <w:r w:rsidR="00DA07A5" w:rsidRPr="00DA07A5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изменение самой философии взаимодействия детского сада и семьи: с одной</w:t>
            </w:r>
            <w:r w:rsidR="00DA0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A07A5" w:rsidRPr="00DA07A5">
              <w:rPr>
                <w:rFonts w:ascii="Times New Roman" w:hAnsi="Times New Roman" w:cs="Times New Roman"/>
                <w:i/>
                <w:sz w:val="24"/>
                <w:szCs w:val="24"/>
              </w:rPr>
              <w:t>стороны, ДОУ становится учреждением комплексной поддержки и</w:t>
            </w:r>
            <w:r w:rsidR="00DA0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A07A5" w:rsidRPr="00DA07A5">
              <w:rPr>
                <w:rFonts w:ascii="Times New Roman" w:hAnsi="Times New Roman" w:cs="Times New Roman"/>
                <w:i/>
                <w:sz w:val="24"/>
                <w:szCs w:val="24"/>
              </w:rPr>
              <w:t>содействия развития компетентности</w:t>
            </w:r>
            <w:r w:rsidR="00DA0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родителей</w:t>
            </w:r>
            <w:r w:rsidR="00DA07A5" w:rsidRPr="00DA07A5">
              <w:rPr>
                <w:rFonts w:ascii="Times New Roman" w:hAnsi="Times New Roman" w:cs="Times New Roman"/>
                <w:i/>
                <w:sz w:val="24"/>
                <w:szCs w:val="24"/>
              </w:rPr>
              <w:t>, с другой стороны,</w:t>
            </w:r>
            <w:r w:rsidR="00DA0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A07A5" w:rsidRPr="00DA07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сотрудничество между родителями и дошкольным учреждением</w:t>
            </w:r>
            <w:r w:rsidR="00DA0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A07A5" w:rsidRPr="00DA07A5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рассматривается как обязательное условие обеспечения полноценного</w:t>
            </w:r>
            <w:r w:rsidR="00DA0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A07A5" w:rsidRPr="00DA0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развития ребенка. В процессе реализации </w:t>
            </w:r>
            <w:r w:rsidR="00DA07A5">
              <w:rPr>
                <w:rFonts w:ascii="Times New Roman" w:hAnsi="Times New Roman" w:cs="Times New Roman"/>
                <w:i/>
                <w:sz w:val="24"/>
                <w:szCs w:val="24"/>
              </w:rPr>
              <w:t>клубного движения</w:t>
            </w:r>
            <w:r w:rsidR="00DA07A5" w:rsidRPr="00DA0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происходит переход от</w:t>
            </w:r>
            <w:r w:rsidR="00DA0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понятия «работа с родителями» к понятию «взаимодействие»</w:t>
            </w:r>
            <w:r w:rsidR="00DA07A5" w:rsidRPr="00DA07A5">
              <w:rPr>
                <w:rFonts w:ascii="Times New Roman" w:hAnsi="Times New Roman" w:cs="Times New Roman"/>
                <w:i/>
                <w:sz w:val="24"/>
                <w:szCs w:val="24"/>
              </w:rPr>
              <w:t>; идет поиск</w:t>
            </w:r>
            <w:r w:rsidR="00DA0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A07A5" w:rsidRPr="00DA07A5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совместного языка контакта и взаимопонимания, признание сильных и</w:t>
            </w:r>
            <w:r w:rsidR="00DA0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A07A5" w:rsidRPr="00DA07A5">
              <w:rPr>
                <w:rFonts w:ascii="Times New Roman" w:hAnsi="Times New Roman" w:cs="Times New Roman"/>
                <w:i/>
                <w:sz w:val="24"/>
                <w:szCs w:val="24"/>
              </w:rPr>
              <w:t>слабых сторон друг друга.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4E" w:rsidRDefault="0097784E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Удовлетворение потребности родителей (законных представителей) в саморазвитии по вопросам образования и воспитания детей раннего возраста.</w:t>
            </w:r>
          </w:p>
          <w:p w:rsidR="004B418F" w:rsidRDefault="004B418F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монизировать детско-родительских взаимоотношений.</w:t>
            </w:r>
          </w:p>
          <w:p w:rsidR="004B418F" w:rsidRDefault="004B418F" w:rsidP="005B4731">
            <w:pPr>
              <w:spacing w:before="120"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игрового взаимодействия родителей и детей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418F" w:rsidRDefault="004B418F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адаптивных возможностей ребенка раннего возраста.</w:t>
            </w:r>
          </w:p>
          <w:p w:rsidR="00EA3E1C" w:rsidRDefault="008757D2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="0023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Клуба </w:t>
            </w:r>
            <w:r w:rsidR="005A0D88" w:rsidRPr="00DA0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молодых родителей «Первый шаг - вместе» (для семей, воспитывающих детей раннего возраста, не посещающих детский сад)</w:t>
            </w:r>
            <w:r w:rsidR="005A0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D88" w:rsidRPr="00314727" w:rsidRDefault="005A0D88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9A2286">
              <w:rPr>
                <w:rFonts w:ascii="Times New Roman" w:hAnsi="Times New Roman" w:cs="Times New Roman"/>
                <w:sz w:val="24"/>
                <w:szCs w:val="24"/>
              </w:rPr>
              <w:t xml:space="preserve"> детско-родительского</w:t>
            </w:r>
            <w:r w:rsidR="009A2286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 w:rsidR="009A22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2286"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малыш» (для семей в период адаптации к детскому саду)</w:t>
            </w:r>
          </w:p>
        </w:tc>
      </w:tr>
      <w:tr w:rsidR="00F4047F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F" w:rsidRPr="00314727" w:rsidRDefault="00DA07A5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Способствовать повышению качества семейного воспитания через определение домашней игротеки.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6C" w:rsidRPr="00EF046C" w:rsidRDefault="00896327" w:rsidP="005B473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для родителей по обогащению развивающей среды дома, способствующей </w:t>
            </w:r>
            <w:r w:rsidRPr="00896327">
              <w:rPr>
                <w:rFonts w:ascii="Times New Roman" w:hAnsi="Times New Roman" w:cs="Times New Roman"/>
                <w:sz w:val="24"/>
                <w:szCs w:val="24"/>
              </w:rPr>
              <w:t>развитию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  <w:r w:rsidRPr="0089632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327">
              <w:rPr>
                <w:rFonts w:ascii="Times New Roman" w:hAnsi="Times New Roman" w:cs="Times New Roman"/>
                <w:sz w:val="24"/>
                <w:szCs w:val="24"/>
              </w:rPr>
              <w:t>освоения.</w:t>
            </w:r>
            <w:r w:rsidR="00EF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2F6" w:rsidRDefault="00F902F6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DA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авторских </w:t>
            </w:r>
            <w:r w:rsidR="0097784E">
              <w:rPr>
                <w:rFonts w:ascii="Times New Roman" w:hAnsi="Times New Roman" w:cs="Times New Roman"/>
                <w:sz w:val="24"/>
                <w:szCs w:val="24"/>
              </w:rPr>
              <w:t>дидактических пособий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домашней игротеки</w:t>
            </w:r>
            <w:r w:rsidR="00977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46C" w:rsidRDefault="00EF046C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модифицированно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 пособия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детей раннего возраста по организации игровой среды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B58" w:rsidRPr="00314727" w:rsidRDefault="00BA7393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3D7A99">
              <w:rPr>
                <w:rFonts w:ascii="Times New Roman" w:hAnsi="Times New Roman" w:cs="Times New Roman"/>
                <w:sz w:val="24"/>
                <w:szCs w:val="24"/>
              </w:rPr>
              <w:t>актуальной для родителей, детей раннего возраста</w:t>
            </w:r>
            <w:r w:rsidR="000B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на сайте ДОУ</w:t>
            </w:r>
            <w:r w:rsidR="00896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4E" w:rsidRPr="00314727" w:rsidRDefault="0097784E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Психолого-педагогическая и методическая помощь родителям детей раннего возраста</w:t>
            </w:r>
            <w:r w:rsidR="00A6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вопросах определения домашней игровой среды.</w:t>
            </w:r>
          </w:p>
          <w:p w:rsidR="0097784E" w:rsidRDefault="0097784E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>Авторские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запатентованные 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пособия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A0910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домашней игротеки.</w:t>
            </w:r>
          </w:p>
          <w:p w:rsidR="0097784E" w:rsidRDefault="0097784E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Методическое пособие для родителей </w:t>
            </w:r>
            <w:r w:rsidR="00A677FC" w:rsidRPr="00DA0910">
              <w:rPr>
                <w:rFonts w:ascii="Times New Roman" w:hAnsi="Times New Roman" w:cs="Times New Roman"/>
                <w:sz w:val="24"/>
                <w:szCs w:val="24"/>
              </w:rPr>
              <w:t>«Домашняя игротека».</w:t>
            </w:r>
          </w:p>
          <w:p w:rsidR="00F4047F" w:rsidRPr="00314727" w:rsidRDefault="00130F74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r w:rsidR="004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34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сайта ДОУ.</w:t>
            </w:r>
          </w:p>
        </w:tc>
      </w:tr>
      <w:tr w:rsidR="006E53A9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314727" w:rsidRDefault="00B46C07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корректировку содержания </w:t>
            </w:r>
            <w:r w:rsidR="00C92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 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опорной</w:t>
            </w:r>
            <w:r w:rsidRPr="00314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  <w:r w:rsidRPr="00314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22E8">
              <w:rPr>
                <w:rFonts w:ascii="Times New Roman" w:eastAsia="Calibri" w:hAnsi="Times New Roman" w:cs="Times New Roman"/>
                <w:sz w:val="24"/>
                <w:szCs w:val="24"/>
              </w:rPr>
              <w:t>(по необходимости)</w:t>
            </w:r>
            <w:r w:rsidR="00875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B046A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работу по о</w:t>
            </w:r>
            <w:r w:rsidR="00BB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свещению деятельности, обмена опытом работы по тематике проекта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A9" w:rsidRDefault="006E53A9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промежуточных результатов </w:t>
            </w: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программы 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опорной</w:t>
            </w:r>
            <w:r w:rsidRPr="00314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  <w:r w:rsidR="00B4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46C0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B46C07" w:rsidRPr="00314727">
              <w:rPr>
                <w:rFonts w:ascii="Times New Roman" w:eastAsia="Calibri" w:hAnsi="Times New Roman" w:cs="Times New Roman"/>
                <w:sz w:val="24"/>
                <w:szCs w:val="24"/>
              </w:rPr>
              <w:t>орректировка содержания</w:t>
            </w:r>
            <w:r w:rsidR="00B46C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53A9" w:rsidRDefault="006E53A9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Освещение и обсуждение работы по реализации </w:t>
            </w:r>
            <w:r w:rsidR="00B46C07" w:rsidRPr="0031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D8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</w:t>
            </w:r>
            <w:r w:rsidR="00B46C07" w:rsidRPr="0031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6C07"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опорной</w:t>
            </w:r>
            <w:r w:rsidR="00B46C07" w:rsidRPr="00314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  <w:r w:rsidRPr="006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="00C9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4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6327" w:rsidRPr="005B4731" w:rsidRDefault="00BB046A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8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выступления</w:t>
            </w:r>
            <w:r w:rsidRPr="008E664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творческой группы на августовской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ференции работников образования.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E8" w:rsidRDefault="00A90925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Скорректированные методические продукты</w:t>
            </w:r>
            <w:r w:rsidR="006D2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5AD" w:rsidRPr="00314727" w:rsidRDefault="004B7D8B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</w:t>
            </w:r>
            <w:r w:rsidR="00372567">
              <w:rPr>
                <w:rFonts w:ascii="Times New Roman" w:hAnsi="Times New Roman" w:cs="Times New Roman"/>
                <w:sz w:val="24"/>
                <w:szCs w:val="24"/>
              </w:rPr>
              <w:t xml:space="preserve">для обсуждения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BB046A">
              <w:rPr>
                <w:rFonts w:ascii="Times New Roman" w:hAnsi="Times New Roman" w:cs="Times New Roman"/>
                <w:sz w:val="24"/>
                <w:szCs w:val="24"/>
              </w:rPr>
              <w:t xml:space="preserve">районных, городских </w:t>
            </w:r>
            <w:r w:rsidR="00FA6627">
              <w:rPr>
                <w:rFonts w:ascii="Times New Roman" w:hAnsi="Times New Roman" w:cs="Times New Roman"/>
                <w:sz w:val="24"/>
                <w:szCs w:val="24"/>
              </w:rPr>
              <w:t>методических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72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2ABD" w:rsidRPr="00314727" w:rsidTr="003454A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D" w:rsidRPr="006E53A9" w:rsidRDefault="006E53A9" w:rsidP="005B47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3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этап: </w:t>
            </w:r>
            <w:r w:rsidRPr="006E5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Аналитико-обобщающий</w:t>
            </w:r>
            <w:r w:rsidR="003F2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(ноябрь-декабрь 2021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г.)</w:t>
            </w:r>
          </w:p>
        </w:tc>
      </w:tr>
      <w:tr w:rsidR="00A90925" w:rsidRPr="00314727" w:rsidTr="003454A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25" w:rsidRPr="00A90925" w:rsidRDefault="00A90925" w:rsidP="005B47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AF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достигнутых результатов и определение перспектив дальнейшего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42ABD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D" w:rsidRPr="00F1523E" w:rsidRDefault="00A95A7D" w:rsidP="005B473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</w:t>
            </w:r>
            <w:r w:rsidR="00C40688"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="000051F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051FA" w:rsidRPr="00005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внедрения нов</w:t>
            </w:r>
            <w:r w:rsidR="00005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форм взаимодействия с семьями, воспитывающих детей раннего возраста, в том числе детей, не посещающих </w:t>
            </w:r>
            <w:r w:rsidR="00D82BE6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  <w:r w:rsidR="000051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E25" w:rsidRDefault="00A95A7D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обработка результатов мониторинга</w:t>
            </w:r>
            <w:r w:rsidR="00974E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1525" w:rsidRDefault="00974E25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5A7D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пределения степени удовлетворённости </w:t>
            </w:r>
            <w:r w:rsidR="00A95A7D" w:rsidRPr="0031472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391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23E" w:rsidRPr="00BB046A" w:rsidRDefault="00A95A7D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адаптации детей раннего возраста к условиям ДОУ.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BD" w:rsidRPr="00314727" w:rsidRDefault="00A95A7D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7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реализации </w:t>
            </w:r>
            <w:r w:rsidR="00343EE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A95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деятельности муниципальной опорной площадки.</w:t>
            </w:r>
          </w:p>
        </w:tc>
      </w:tr>
      <w:tr w:rsidR="006C15AD" w:rsidRPr="00314727" w:rsidTr="005B4731">
        <w:trPr>
          <w:trHeight w:val="48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A" w:rsidRPr="000051FA" w:rsidRDefault="000051FA" w:rsidP="005B473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1FA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о</w:t>
            </w:r>
            <w:r w:rsidR="0045262E" w:rsidRPr="000051FA">
              <w:rPr>
                <w:rFonts w:ascii="Times New Roman" w:eastAsia="Calibri" w:hAnsi="Times New Roman" w:cs="Times New Roman"/>
                <w:sz w:val="24"/>
                <w:szCs w:val="24"/>
              </w:rPr>
              <w:t>бобщение и распространение положительного опыта</w:t>
            </w:r>
            <w:r w:rsidRPr="00005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внедрения новых форм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взаимодействия с семьями, воспитывающих детей раннего возраста, в том числе детей, не посещающих </w:t>
            </w:r>
            <w:r w:rsidR="00D82BE6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C15AD" w:rsidRPr="00314727" w:rsidRDefault="006C15AD" w:rsidP="005B4731">
            <w:pPr>
              <w:spacing w:before="120"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E2" w:rsidRDefault="00343EE2" w:rsidP="005B4731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в рамках работы городских профессиональных сообществ</w:t>
            </w:r>
            <w:r w:rsidR="005B47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D0A" w:rsidRPr="007470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974E2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семинаров и </w:t>
            </w:r>
            <w:r w:rsidR="00A93D0A" w:rsidRPr="007470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конференций, организуемых и проводимых </w:t>
            </w:r>
            <w:r w:rsidR="003F21A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МБУ ДПО </w:t>
            </w:r>
            <w:r w:rsidR="00A93D0A" w:rsidRPr="007470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«Центр развития образования города Челябинска».</w:t>
            </w:r>
          </w:p>
          <w:p w:rsidR="00974E25" w:rsidRPr="00974E25" w:rsidRDefault="00974E25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Представление опыта работы в рамках </w:t>
            </w:r>
            <w:r w:rsidRPr="00EC13FD">
              <w:rPr>
                <w:rFonts w:ascii="Times New Roman" w:hAnsi="Times New Roman" w:cs="Times New Roman"/>
                <w:sz w:val="24"/>
                <w:szCs w:val="24"/>
              </w:rPr>
              <w:t>ассоциированно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членства</w:t>
            </w:r>
            <w:r w:rsidRPr="00EC13FD">
              <w:rPr>
                <w:rFonts w:ascii="Times New Roman" w:hAnsi="Times New Roman" w:cs="Times New Roman"/>
                <w:sz w:val="24"/>
                <w:szCs w:val="24"/>
              </w:rPr>
              <w:t xml:space="preserve"> в ЮУНЦ РАО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77E" w:rsidRDefault="00682319" w:rsidP="005B4731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Анонсирование </w:t>
            </w:r>
            <w:r w:rsidR="005B577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деятельности ДОУ на</w:t>
            </w:r>
            <w:r w:rsidR="008051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портале Комитета по </w:t>
            </w:r>
            <w:r w:rsidR="00A3177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делам образования города Челяби</w:t>
            </w:r>
            <w:r w:rsidR="008051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</w:t>
            </w:r>
            <w:r w:rsidR="00A3177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</w:t>
            </w:r>
            <w:r w:rsidR="008051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ка.</w:t>
            </w:r>
          </w:p>
          <w:p w:rsidR="00A31775" w:rsidRPr="00974E25" w:rsidRDefault="00A93D0A" w:rsidP="005B47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="0030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исполнителями публикаций по проблематике опорной площадки.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C9" w:rsidRDefault="006D25C9" w:rsidP="005B473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Обобщенный опыт работы муниципальной опорной площадки.</w:t>
            </w:r>
          </w:p>
          <w:p w:rsidR="006D25C9" w:rsidRDefault="006D25C9" w:rsidP="005B473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Публикации.</w:t>
            </w:r>
          </w:p>
          <w:p w:rsidR="006C15AD" w:rsidRPr="00BB046A" w:rsidRDefault="003F21A9" w:rsidP="005B473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Доклады.</w:t>
            </w:r>
          </w:p>
        </w:tc>
      </w:tr>
      <w:tr w:rsidR="00826BE0" w:rsidRPr="00314727" w:rsidTr="005B4731">
        <w:trPr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E0" w:rsidRPr="00314727" w:rsidRDefault="00F1523E" w:rsidP="005B473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Подвести итоги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опорной площадки.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3E" w:rsidRPr="008D3961" w:rsidRDefault="00826BE0" w:rsidP="005B4731">
            <w:pPr>
              <w:spacing w:before="120" w:after="120"/>
              <w:jc w:val="both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314727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Подготовка и представление итогового отчета о реализации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опорной площадки</w:t>
            </w:r>
            <w:r w:rsidR="00F1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E0" w:rsidRPr="00314727" w:rsidRDefault="00826BE0" w:rsidP="005B473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727">
              <w:rPr>
                <w:rFonts w:ascii="Times New Roman" w:eastAsia="Andale Sans UI" w:hAnsi="Times New Roman" w:cs="Times New Roman"/>
                <w:sz w:val="24"/>
                <w:szCs w:val="24"/>
              </w:rPr>
              <w:t>Итоговый отчет по инновационной деятельности</w:t>
            </w:r>
            <w:r w:rsidR="00F1523E">
              <w:rPr>
                <w:rFonts w:ascii="Times New Roman" w:eastAsia="Andale Sans UI" w:hAnsi="Times New Roman" w:cs="Times New Roman"/>
                <w:sz w:val="24"/>
                <w:szCs w:val="24"/>
              </w:rPr>
              <w:t>.</w:t>
            </w:r>
          </w:p>
        </w:tc>
      </w:tr>
      <w:tr w:rsidR="00826BE0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E0" w:rsidRPr="00314727" w:rsidRDefault="00372567" w:rsidP="005B473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567">
              <w:rPr>
                <w:rFonts w:ascii="Times New Roman" w:eastAsia="Calibri" w:hAnsi="Times New Roman" w:cs="Times New Roman"/>
                <w:sz w:val="24"/>
                <w:szCs w:val="24"/>
              </w:rPr>
              <w:t>Обсудить</w:t>
            </w:r>
            <w:r w:rsidR="00826BE0" w:rsidRPr="00314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пути совершенствования</w:t>
            </w:r>
            <w:r w:rsidR="00826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по созданию условий </w:t>
            </w:r>
            <w:r w:rsidR="00826BE0" w:rsidRPr="00826B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повышения компетентности родителей в вопросах </w:t>
            </w:r>
            <w:r w:rsidR="00826BE0" w:rsidRPr="00826BE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 и образования детей раннего возраста.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E0" w:rsidRPr="00314727" w:rsidRDefault="00826BE0" w:rsidP="005B4731">
            <w:pPr>
              <w:spacing w:before="120" w:after="120"/>
              <w:jc w:val="both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Составление плана </w:t>
            </w:r>
            <w:r w:rsidRPr="00314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действий ДОУ на </w:t>
            </w:r>
            <w:r w:rsidR="00F938F2">
              <w:rPr>
                <w:rFonts w:ascii="Times New Roman" w:eastAsia="Calibri" w:hAnsi="Times New Roman" w:cs="Times New Roman"/>
                <w:sz w:val="24"/>
                <w:szCs w:val="24"/>
              </w:rPr>
              <w:t>следующий период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314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учетом полученных результатов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E0" w:rsidRPr="00314727" w:rsidRDefault="00F938F2" w:rsidP="005B4731">
            <w:pPr>
              <w:spacing w:before="120" w:after="120"/>
              <w:jc w:val="both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A95A7D">
              <w:rPr>
                <w:rFonts w:ascii="Times New Roman" w:hAnsi="Times New Roman" w:cs="Times New Roman"/>
                <w:sz w:val="24"/>
                <w:szCs w:val="24"/>
              </w:rPr>
              <w:t>Определение дальнейших перспектив</w:t>
            </w:r>
            <w:r w:rsidR="00F15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7090E" w:rsidRDefault="0057090E" w:rsidP="003F21A9">
      <w:pPr>
        <w:rPr>
          <w:rFonts w:ascii="Times New Roman" w:hAnsi="Times New Roman" w:cs="Times New Roman"/>
          <w:b/>
          <w:sz w:val="28"/>
          <w:szCs w:val="28"/>
        </w:rPr>
      </w:pPr>
    </w:p>
    <w:sectPr w:rsidR="0057090E" w:rsidSect="00B2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2E87"/>
    <w:multiLevelType w:val="hybridMultilevel"/>
    <w:tmpl w:val="A96E93DE"/>
    <w:lvl w:ilvl="0" w:tplc="A7E47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060475"/>
    <w:multiLevelType w:val="hybridMultilevel"/>
    <w:tmpl w:val="67DA7890"/>
    <w:lvl w:ilvl="0" w:tplc="8F869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E734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0AD6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D65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C19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0E8D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C4F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1D8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4451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827409"/>
    <w:multiLevelType w:val="hybridMultilevel"/>
    <w:tmpl w:val="83A0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E7E04"/>
    <w:multiLevelType w:val="multilevel"/>
    <w:tmpl w:val="77B0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3167A"/>
    <w:multiLevelType w:val="hybridMultilevel"/>
    <w:tmpl w:val="1F7A10F2"/>
    <w:lvl w:ilvl="0" w:tplc="CC1CD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5E7D9C"/>
    <w:multiLevelType w:val="hybridMultilevel"/>
    <w:tmpl w:val="B5DA01CE"/>
    <w:lvl w:ilvl="0" w:tplc="81DC67F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0669A6"/>
    <w:multiLevelType w:val="hybridMultilevel"/>
    <w:tmpl w:val="F91C59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577E03"/>
    <w:multiLevelType w:val="hybridMultilevel"/>
    <w:tmpl w:val="6A50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047F"/>
    <w:rsid w:val="000051FA"/>
    <w:rsid w:val="0002052F"/>
    <w:rsid w:val="00023A36"/>
    <w:rsid w:val="00023B34"/>
    <w:rsid w:val="000305E2"/>
    <w:rsid w:val="00041EF2"/>
    <w:rsid w:val="0004228A"/>
    <w:rsid w:val="00044698"/>
    <w:rsid w:val="000555A9"/>
    <w:rsid w:val="00081422"/>
    <w:rsid w:val="000952B8"/>
    <w:rsid w:val="000B234D"/>
    <w:rsid w:val="000B7647"/>
    <w:rsid w:val="000C3C60"/>
    <w:rsid w:val="000C7EBC"/>
    <w:rsid w:val="000D759E"/>
    <w:rsid w:val="000E588E"/>
    <w:rsid w:val="000E6159"/>
    <w:rsid w:val="000F32CC"/>
    <w:rsid w:val="000F36E5"/>
    <w:rsid w:val="000F4B24"/>
    <w:rsid w:val="000F61A6"/>
    <w:rsid w:val="001213F0"/>
    <w:rsid w:val="00130F74"/>
    <w:rsid w:val="001405A4"/>
    <w:rsid w:val="00142480"/>
    <w:rsid w:val="001559AF"/>
    <w:rsid w:val="0015640F"/>
    <w:rsid w:val="0015711C"/>
    <w:rsid w:val="00181E0C"/>
    <w:rsid w:val="00193904"/>
    <w:rsid w:val="00193FDB"/>
    <w:rsid w:val="001D43A2"/>
    <w:rsid w:val="001E29F2"/>
    <w:rsid w:val="001F6B60"/>
    <w:rsid w:val="001F7AD2"/>
    <w:rsid w:val="002316A6"/>
    <w:rsid w:val="00243898"/>
    <w:rsid w:val="00247702"/>
    <w:rsid w:val="00261638"/>
    <w:rsid w:val="002626F8"/>
    <w:rsid w:val="002651B6"/>
    <w:rsid w:val="002672A5"/>
    <w:rsid w:val="002A0D58"/>
    <w:rsid w:val="002A0D82"/>
    <w:rsid w:val="002B73AC"/>
    <w:rsid w:val="002C35F0"/>
    <w:rsid w:val="002E7E99"/>
    <w:rsid w:val="00304E32"/>
    <w:rsid w:val="0031269A"/>
    <w:rsid w:val="00314727"/>
    <w:rsid w:val="00324BF5"/>
    <w:rsid w:val="00334E9D"/>
    <w:rsid w:val="00337300"/>
    <w:rsid w:val="00343EE2"/>
    <w:rsid w:val="003454AE"/>
    <w:rsid w:val="003571CE"/>
    <w:rsid w:val="00361AE1"/>
    <w:rsid w:val="00372567"/>
    <w:rsid w:val="00391525"/>
    <w:rsid w:val="00392095"/>
    <w:rsid w:val="003B1964"/>
    <w:rsid w:val="003C00FF"/>
    <w:rsid w:val="003D4F5C"/>
    <w:rsid w:val="003D7A99"/>
    <w:rsid w:val="003F21A9"/>
    <w:rsid w:val="004065D8"/>
    <w:rsid w:val="00420DAB"/>
    <w:rsid w:val="00451C9F"/>
    <w:rsid w:val="0045262E"/>
    <w:rsid w:val="004552F0"/>
    <w:rsid w:val="004B3781"/>
    <w:rsid w:val="004B418F"/>
    <w:rsid w:val="004B4831"/>
    <w:rsid w:val="004B7D8B"/>
    <w:rsid w:val="004C3459"/>
    <w:rsid w:val="004E445B"/>
    <w:rsid w:val="004F4AA8"/>
    <w:rsid w:val="00511658"/>
    <w:rsid w:val="0051279F"/>
    <w:rsid w:val="0053247E"/>
    <w:rsid w:val="00542ABD"/>
    <w:rsid w:val="00567D8A"/>
    <w:rsid w:val="0057090E"/>
    <w:rsid w:val="0058275F"/>
    <w:rsid w:val="00594F4D"/>
    <w:rsid w:val="005A0D88"/>
    <w:rsid w:val="005A2B15"/>
    <w:rsid w:val="005B4731"/>
    <w:rsid w:val="005B4E3B"/>
    <w:rsid w:val="005B577E"/>
    <w:rsid w:val="005F74D6"/>
    <w:rsid w:val="006028E4"/>
    <w:rsid w:val="00605632"/>
    <w:rsid w:val="006222BF"/>
    <w:rsid w:val="0062254C"/>
    <w:rsid w:val="0064504E"/>
    <w:rsid w:val="00657B9E"/>
    <w:rsid w:val="006643C1"/>
    <w:rsid w:val="00664875"/>
    <w:rsid w:val="00676CDD"/>
    <w:rsid w:val="00682319"/>
    <w:rsid w:val="006A2359"/>
    <w:rsid w:val="006C15AD"/>
    <w:rsid w:val="006D25C9"/>
    <w:rsid w:val="006E07FC"/>
    <w:rsid w:val="006E2A80"/>
    <w:rsid w:val="006E4D2C"/>
    <w:rsid w:val="006E53A9"/>
    <w:rsid w:val="00722291"/>
    <w:rsid w:val="007470F9"/>
    <w:rsid w:val="00760901"/>
    <w:rsid w:val="00771E70"/>
    <w:rsid w:val="00772420"/>
    <w:rsid w:val="00772C62"/>
    <w:rsid w:val="007751FE"/>
    <w:rsid w:val="00786FDF"/>
    <w:rsid w:val="007939DE"/>
    <w:rsid w:val="008042C9"/>
    <w:rsid w:val="00804A29"/>
    <w:rsid w:val="00805186"/>
    <w:rsid w:val="0082071B"/>
    <w:rsid w:val="0082594B"/>
    <w:rsid w:val="00826BE0"/>
    <w:rsid w:val="00833309"/>
    <w:rsid w:val="00835AC7"/>
    <w:rsid w:val="00840AFA"/>
    <w:rsid w:val="00840ED6"/>
    <w:rsid w:val="00857038"/>
    <w:rsid w:val="008757D2"/>
    <w:rsid w:val="0088194E"/>
    <w:rsid w:val="00895A27"/>
    <w:rsid w:val="00896327"/>
    <w:rsid w:val="008D3961"/>
    <w:rsid w:val="008E6648"/>
    <w:rsid w:val="00906C65"/>
    <w:rsid w:val="00920448"/>
    <w:rsid w:val="0092618D"/>
    <w:rsid w:val="00933102"/>
    <w:rsid w:val="00945186"/>
    <w:rsid w:val="009716D6"/>
    <w:rsid w:val="00974E25"/>
    <w:rsid w:val="0097784E"/>
    <w:rsid w:val="00987E57"/>
    <w:rsid w:val="00995218"/>
    <w:rsid w:val="00996865"/>
    <w:rsid w:val="009A2286"/>
    <w:rsid w:val="009C1A93"/>
    <w:rsid w:val="009C5DBA"/>
    <w:rsid w:val="009D3D3A"/>
    <w:rsid w:val="009D4806"/>
    <w:rsid w:val="009D480B"/>
    <w:rsid w:val="009D4B56"/>
    <w:rsid w:val="009F589A"/>
    <w:rsid w:val="00A023C9"/>
    <w:rsid w:val="00A30EE2"/>
    <w:rsid w:val="00A31775"/>
    <w:rsid w:val="00A3545F"/>
    <w:rsid w:val="00A438F7"/>
    <w:rsid w:val="00A47B1B"/>
    <w:rsid w:val="00A62FE8"/>
    <w:rsid w:val="00A677FC"/>
    <w:rsid w:val="00A90925"/>
    <w:rsid w:val="00A93D0A"/>
    <w:rsid w:val="00A948FC"/>
    <w:rsid w:val="00A95A7D"/>
    <w:rsid w:val="00AB54EA"/>
    <w:rsid w:val="00AB737A"/>
    <w:rsid w:val="00AD6355"/>
    <w:rsid w:val="00AE0B22"/>
    <w:rsid w:val="00AE401C"/>
    <w:rsid w:val="00AF79A7"/>
    <w:rsid w:val="00B00652"/>
    <w:rsid w:val="00B2643F"/>
    <w:rsid w:val="00B46C07"/>
    <w:rsid w:val="00B63BE0"/>
    <w:rsid w:val="00B8454E"/>
    <w:rsid w:val="00B953D8"/>
    <w:rsid w:val="00BA32A5"/>
    <w:rsid w:val="00BA5050"/>
    <w:rsid w:val="00BA7393"/>
    <w:rsid w:val="00BB046A"/>
    <w:rsid w:val="00BB6F7A"/>
    <w:rsid w:val="00BB7A38"/>
    <w:rsid w:val="00BB7E76"/>
    <w:rsid w:val="00BC204B"/>
    <w:rsid w:val="00BF2C61"/>
    <w:rsid w:val="00BF6457"/>
    <w:rsid w:val="00C11E27"/>
    <w:rsid w:val="00C147C7"/>
    <w:rsid w:val="00C16BE9"/>
    <w:rsid w:val="00C357EE"/>
    <w:rsid w:val="00C40688"/>
    <w:rsid w:val="00C46313"/>
    <w:rsid w:val="00C55AA9"/>
    <w:rsid w:val="00C62C8B"/>
    <w:rsid w:val="00C71F2E"/>
    <w:rsid w:val="00C806A7"/>
    <w:rsid w:val="00C922E8"/>
    <w:rsid w:val="00CC4A4F"/>
    <w:rsid w:val="00CE65B9"/>
    <w:rsid w:val="00CF0C4F"/>
    <w:rsid w:val="00CF6D73"/>
    <w:rsid w:val="00D01C16"/>
    <w:rsid w:val="00D01D16"/>
    <w:rsid w:val="00D3738A"/>
    <w:rsid w:val="00D574E8"/>
    <w:rsid w:val="00D82BE6"/>
    <w:rsid w:val="00D9568E"/>
    <w:rsid w:val="00D970DA"/>
    <w:rsid w:val="00DA07A5"/>
    <w:rsid w:val="00DA0910"/>
    <w:rsid w:val="00DA18DC"/>
    <w:rsid w:val="00DA79B7"/>
    <w:rsid w:val="00DD3A51"/>
    <w:rsid w:val="00DF5074"/>
    <w:rsid w:val="00E37D7A"/>
    <w:rsid w:val="00E44EC1"/>
    <w:rsid w:val="00E52A7D"/>
    <w:rsid w:val="00E73DDF"/>
    <w:rsid w:val="00E91E2C"/>
    <w:rsid w:val="00E92281"/>
    <w:rsid w:val="00E95A47"/>
    <w:rsid w:val="00EA3E1C"/>
    <w:rsid w:val="00EB2166"/>
    <w:rsid w:val="00EC13FD"/>
    <w:rsid w:val="00EC4472"/>
    <w:rsid w:val="00ED6B1B"/>
    <w:rsid w:val="00ED6E68"/>
    <w:rsid w:val="00EE0A99"/>
    <w:rsid w:val="00EF046C"/>
    <w:rsid w:val="00EF74E7"/>
    <w:rsid w:val="00F13C29"/>
    <w:rsid w:val="00F1523E"/>
    <w:rsid w:val="00F1745C"/>
    <w:rsid w:val="00F20492"/>
    <w:rsid w:val="00F30CA1"/>
    <w:rsid w:val="00F33B58"/>
    <w:rsid w:val="00F4047F"/>
    <w:rsid w:val="00F902F6"/>
    <w:rsid w:val="00F938F2"/>
    <w:rsid w:val="00FA6627"/>
    <w:rsid w:val="00FB3264"/>
    <w:rsid w:val="00FB4508"/>
    <w:rsid w:val="00FC7581"/>
    <w:rsid w:val="00FD6DEA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D8C2F-12FB-4EA6-B2C3-24ECDAD9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4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D75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0D75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D759E"/>
    <w:rPr>
      <w:color w:val="0000FF"/>
      <w:u w:val="single"/>
    </w:rPr>
  </w:style>
  <w:style w:type="paragraph" w:customStyle="1" w:styleId="Default">
    <w:name w:val="Default"/>
    <w:rsid w:val="00F17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7E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450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6280</TotalTime>
  <Pages>1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2021-05-14T08:00:00Z</cp:lastPrinted>
  <dcterms:created xsi:type="dcterms:W3CDTF">2019-11-22T09:44:00Z</dcterms:created>
  <dcterms:modified xsi:type="dcterms:W3CDTF">2021-06-22T05:35:00Z</dcterms:modified>
</cp:coreProperties>
</file>