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83" w:rsidRDefault="005B0D83" w:rsidP="005B0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Объект </w:t>
      </w:r>
      <w:proofErr w:type="spellStart"/>
      <w:r>
        <w:rPr>
          <w:rFonts w:ascii="Times New Roman" w:hAnsi="Times New Roman" w:cs="Times New Roman"/>
        </w:rPr>
        <w:t>самообследования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Организация образовательного процесса в ДОУ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19"/>
        <w:gridCol w:w="2183"/>
        <w:gridCol w:w="4110"/>
        <w:gridCol w:w="1985"/>
        <w:gridCol w:w="1559"/>
        <w:gridCol w:w="4330"/>
      </w:tblGrid>
      <w:tr w:rsidR="005B0D83" w:rsidTr="005B0D8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венная оценка показателя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показателя</w:t>
            </w:r>
          </w:p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(комментарии, подтверждающие материалы)</w:t>
            </w:r>
          </w:p>
        </w:tc>
      </w:tr>
      <w:tr w:rsidR="005B0D83" w:rsidTr="005B0D8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регламента непрерывной образовательной деятельности (НОД)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проведении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Соблюдение/ нарушение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регламента НОД возрастным особенностям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Соответствие/ несоответствие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организации НОД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развивающего характера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познавательной активности и самостоятельности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Оптимальное чередование различных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Оптимальное использование</w:t>
            </w:r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технических средств обучения,</w:t>
            </w:r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информационно-коммуникационных</w:t>
            </w:r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B0D83" w:rsidTr="005B0D8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планирования образовательного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планирования современным нормативным и концептуально-теоретическим основам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планов </w:t>
            </w:r>
            <w:proofErr w:type="gramStart"/>
            <w:r>
              <w:rPr>
                <w:rFonts w:ascii="Times New Roman" w:hAnsi="Times New Roman" w:cs="Times New Roman"/>
              </w:rPr>
              <w:t>возрастным</w:t>
            </w:r>
            <w:proofErr w:type="gramEnd"/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возможностям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условий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образовательной</w:t>
            </w:r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в </w:t>
            </w:r>
            <w:r>
              <w:rPr>
                <w:rFonts w:ascii="Times New Roman" w:hAnsi="Times New Roman" w:cs="Times New Roman"/>
              </w:rPr>
              <w:lastRenderedPageBreak/>
              <w:t>повседневной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</w:rPr>
              <w:t>развивающей</w:t>
            </w:r>
            <w:proofErr w:type="gramEnd"/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предметно-пространственной среды</w:t>
            </w:r>
          </w:p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развивающей предметно-пространственной среды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развивающей предметно-пространственной среды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информатизации образовательного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к сети Интернет,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Интернет-фильтрации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локальной сети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  <w:tr w:rsidR="005B0D83" w:rsidTr="005B0D83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обновления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83" w:rsidRDefault="005B0D83">
            <w:pPr>
              <w:rPr>
                <w:rFonts w:ascii="Times New Roman" w:hAnsi="Times New Roman" w:cs="Times New Roman"/>
              </w:rPr>
            </w:pPr>
          </w:p>
        </w:tc>
      </w:tr>
    </w:tbl>
    <w:p w:rsidR="005B0D83" w:rsidRDefault="005B0D83" w:rsidP="005B0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71F5" w:rsidRDefault="001671F5"/>
    <w:sectPr w:rsidR="001671F5" w:rsidSect="005B0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83"/>
    <w:rsid w:val="001671F5"/>
    <w:rsid w:val="005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2022-03-01T05:12:00Z</dcterms:created>
  <dcterms:modified xsi:type="dcterms:W3CDTF">2022-03-01T05:12:00Z</dcterms:modified>
</cp:coreProperties>
</file>