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контроля:</w:t>
      </w:r>
      <w:r w:rsidR="009C7D9F">
        <w:rPr>
          <w:rFonts w:ascii="Times New Roman" w:hAnsi="Times New Roman"/>
          <w:sz w:val="28"/>
          <w:szCs w:val="28"/>
        </w:rPr>
        <w:t>Программа развития дошкольного образовательного учреждения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9C7D9F">
        <w:rPr>
          <w:rFonts w:ascii="Times New Roman" w:hAnsi="Times New Roman"/>
          <w:sz w:val="28"/>
          <w:szCs w:val="28"/>
        </w:rPr>
        <w:t>эффективности Программы развития ДОУ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9C7D9F" w:rsidRDefault="009C7D9F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8B680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п</w:t>
      </w:r>
      <w:r w:rsidRPr="00DD5304">
        <w:rPr>
          <w:rFonts w:ascii="Times New Roman" w:hAnsi="Times New Roman"/>
          <w:sz w:val="28"/>
          <w:szCs w:val="28"/>
        </w:rPr>
        <w:t>роанализировать качество реализации проектов Программы развития ДОУ</w:t>
      </w:r>
      <w:r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3B5962" w:rsidRPr="008B680E">
        <w:rPr>
          <w:rFonts w:ascii="Times New Roman" w:hAnsi="Times New Roman"/>
          <w:sz w:val="28"/>
          <w:szCs w:val="28"/>
        </w:rPr>
        <w:t xml:space="preserve">документации </w:t>
      </w:r>
      <w:r w:rsidR="00C8513E" w:rsidRPr="008B680E">
        <w:rPr>
          <w:rFonts w:ascii="Times New Roman" w:hAnsi="Times New Roman"/>
          <w:sz w:val="28"/>
          <w:szCs w:val="28"/>
        </w:rPr>
        <w:t>(</w:t>
      </w:r>
      <w:r w:rsidR="009C7D9F">
        <w:rPr>
          <w:rFonts w:ascii="Times New Roman" w:hAnsi="Times New Roman"/>
          <w:i/>
          <w:sz w:val="28"/>
          <w:szCs w:val="28"/>
        </w:rPr>
        <w:t>программа развития, планы реализации проектов программы развития, организационно-распорядительная документация, протоколы заседаний педагогического совета и др.)</w:t>
      </w:r>
      <w:r w:rsidR="00C8513E" w:rsidRPr="008B680E">
        <w:rPr>
          <w:rFonts w:ascii="Times New Roman" w:hAnsi="Times New Roman"/>
          <w:sz w:val="28"/>
          <w:szCs w:val="28"/>
        </w:rPr>
        <w:t>,</w:t>
      </w:r>
      <w:r w:rsidR="008641DE" w:rsidRPr="008B680E">
        <w:rPr>
          <w:rFonts w:ascii="Times New Roman" w:hAnsi="Times New Roman"/>
          <w:color w:val="000000" w:themeColor="text1"/>
          <w:sz w:val="28"/>
          <w:szCs w:val="28"/>
        </w:rPr>
        <w:t>беседа</w:t>
      </w:r>
      <w:r w:rsidR="00866184" w:rsidRPr="008B68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680E" w:rsidRP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8B680E" w:rsidRPr="008B680E" w:rsidTr="007E0CD5">
        <w:tc>
          <w:tcPr>
            <w:tcW w:w="6087" w:type="dxa"/>
          </w:tcPr>
          <w:p w:rsidR="008B680E" w:rsidRPr="008B680E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D94DEA" w:rsidRPr="00BD3485" w:rsidTr="00C31EDD">
        <w:trPr>
          <w:trHeight w:val="843"/>
        </w:trPr>
        <w:tc>
          <w:tcPr>
            <w:tcW w:w="6087" w:type="dxa"/>
          </w:tcPr>
          <w:p w:rsidR="00D94DEA" w:rsidRPr="00C31EDD" w:rsidRDefault="00D94DEA" w:rsidP="00624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</w:pPr>
            <w:r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 xml:space="preserve">1. Программа развития </w:t>
            </w:r>
            <w:r w:rsidR="00C31EDD"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 xml:space="preserve">ДОУ </w:t>
            </w:r>
            <w:r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>реализуется как совокупность проектов</w:t>
            </w:r>
          </w:p>
        </w:tc>
        <w:tc>
          <w:tcPr>
            <w:tcW w:w="2125" w:type="dxa"/>
          </w:tcPr>
          <w:p w:rsidR="00D94DEA" w:rsidRPr="008B680E" w:rsidRDefault="00C31EDD" w:rsidP="00624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94DEA" w:rsidRPr="00BD3485" w:rsidRDefault="00D94DEA" w:rsidP="006246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DEA" w:rsidRPr="00BD3485" w:rsidRDefault="00D94DEA" w:rsidP="006246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1EDD" w:rsidRPr="00BD3485" w:rsidTr="00B57A24">
        <w:trPr>
          <w:trHeight w:val="684"/>
        </w:trPr>
        <w:tc>
          <w:tcPr>
            <w:tcW w:w="6087" w:type="dxa"/>
          </w:tcPr>
          <w:p w:rsidR="00C31EDD" w:rsidRPr="00C31EDD" w:rsidRDefault="00C31EDD" w:rsidP="00B57A2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>2. По проекту создана проблемная творческая группа, ответственная за его реализацию</w:t>
            </w:r>
          </w:p>
        </w:tc>
        <w:tc>
          <w:tcPr>
            <w:tcW w:w="2125" w:type="dxa"/>
          </w:tcPr>
          <w:p w:rsidR="00C31EDD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1EDD" w:rsidRPr="00BD3485" w:rsidTr="00B57A24">
        <w:trPr>
          <w:trHeight w:val="684"/>
        </w:trPr>
        <w:tc>
          <w:tcPr>
            <w:tcW w:w="6087" w:type="dxa"/>
          </w:tcPr>
          <w:p w:rsidR="00C31EDD" w:rsidRPr="00C31EDD" w:rsidRDefault="00C31EDD" w:rsidP="00B57A24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</w:pPr>
            <w:r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>3. Каждый из проектов (группа проектов) курируется заместителем заведующей или старшим воспитателем, который осуществляет текущее управление проектом</w:t>
            </w:r>
          </w:p>
        </w:tc>
        <w:tc>
          <w:tcPr>
            <w:tcW w:w="2125" w:type="dxa"/>
          </w:tcPr>
          <w:p w:rsidR="00C31EDD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DD">
              <w:rPr>
                <w:rFonts w:ascii="Times New Roman" w:hAnsi="Times New Roman"/>
                <w:sz w:val="24"/>
                <w:szCs w:val="24"/>
              </w:rPr>
              <w:t>соответствие (+) / несоответствие (-)</w:t>
            </w:r>
          </w:p>
        </w:tc>
        <w:tc>
          <w:tcPr>
            <w:tcW w:w="992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D94DEA">
        <w:trPr>
          <w:trHeight w:val="1340"/>
        </w:trPr>
        <w:tc>
          <w:tcPr>
            <w:tcW w:w="6087" w:type="dxa"/>
          </w:tcPr>
          <w:p w:rsidR="008B680E" w:rsidRPr="00C31EDD" w:rsidRDefault="00C31EDD" w:rsidP="007E0CD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EDD">
              <w:rPr>
                <w:rFonts w:ascii="Times New Roman" w:hAnsi="Times New Roman"/>
                <w:sz w:val="26"/>
                <w:szCs w:val="26"/>
              </w:rPr>
              <w:t>4</w:t>
            </w:r>
            <w:r w:rsidR="0014224E" w:rsidRPr="00C31ED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14224E"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>Мероприятия по реализации проект</w:t>
            </w:r>
            <w:r w:rsidR="007E0CD5"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>ов</w:t>
            </w:r>
            <w:r w:rsidR="009621D4"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 xml:space="preserve"> программы развития</w:t>
            </w:r>
            <w:r w:rsidR="0014224E"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 xml:space="preserve"> включены в содержание </w:t>
            </w:r>
            <w:r w:rsidR="009621D4"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>годового плана работы ДОУ, указаны сроки выполнения, ответственные лица</w:t>
            </w:r>
          </w:p>
        </w:tc>
        <w:tc>
          <w:tcPr>
            <w:tcW w:w="2125" w:type="dxa"/>
          </w:tcPr>
          <w:p w:rsidR="008B680E" w:rsidRDefault="00D25262" w:rsidP="008B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B680E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8B680E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8B680E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8B680E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DEA" w:rsidRPr="00BD3485" w:rsidTr="006B0F42">
        <w:trPr>
          <w:trHeight w:val="1046"/>
        </w:trPr>
        <w:tc>
          <w:tcPr>
            <w:tcW w:w="6087" w:type="dxa"/>
          </w:tcPr>
          <w:p w:rsidR="00D94DEA" w:rsidRPr="00C31EDD" w:rsidRDefault="00C31EDD" w:rsidP="006B0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>5</w:t>
            </w:r>
            <w:r w:rsidR="00D94DEA"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>. Педагогический совет ДОУ выполняет функцию общей координации реализации проекта Программы</w:t>
            </w:r>
          </w:p>
        </w:tc>
        <w:tc>
          <w:tcPr>
            <w:tcW w:w="2125" w:type="dxa"/>
          </w:tcPr>
          <w:p w:rsidR="00D94DEA" w:rsidRDefault="00D94DEA" w:rsidP="006B0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94DEA" w:rsidRPr="00BD3485" w:rsidRDefault="00D94DEA" w:rsidP="006B0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DEA" w:rsidRPr="00BD3485" w:rsidRDefault="00D94DEA" w:rsidP="006B0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9C7399">
        <w:trPr>
          <w:trHeight w:val="1685"/>
        </w:trPr>
        <w:tc>
          <w:tcPr>
            <w:tcW w:w="6087" w:type="dxa"/>
          </w:tcPr>
          <w:p w:rsidR="008B680E" w:rsidRPr="00C31EDD" w:rsidRDefault="00C31EDD" w:rsidP="007E0C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>6</w:t>
            </w:r>
            <w:r w:rsidR="009621D4"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 xml:space="preserve">. Ежегодно на </w:t>
            </w:r>
            <w:r w:rsidR="007E0CD5"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 xml:space="preserve">заседании </w:t>
            </w:r>
            <w:r w:rsidR="009621D4"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>педагогическо</w:t>
            </w:r>
            <w:r w:rsidR="007E0CD5"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>го совета</w:t>
            </w:r>
            <w:r w:rsidR="009621D4"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 xml:space="preserve"> представляется информация о ходе реализации проекта </w:t>
            </w:r>
            <w:r w:rsidR="007E0CD5"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>пр</w:t>
            </w:r>
            <w:r w:rsidR="009621D4"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>ограммы</w:t>
            </w:r>
            <w:r w:rsidR="007E0CD5"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 xml:space="preserve"> развития</w:t>
            </w:r>
            <w:r w:rsidR="009621D4" w:rsidRPr="00C31EDD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>, принимается решение о завершении отдельных проектов, внесении изменений в реализацию проектов</w:t>
            </w:r>
          </w:p>
        </w:tc>
        <w:tc>
          <w:tcPr>
            <w:tcW w:w="2125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1C2A" w:rsidRPr="00BD3485" w:rsidTr="007E0CD5">
        <w:trPr>
          <w:trHeight w:val="589"/>
        </w:trPr>
        <w:tc>
          <w:tcPr>
            <w:tcW w:w="6087" w:type="dxa"/>
          </w:tcPr>
          <w:p w:rsidR="00EB1C2A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EB1C2A" w:rsidRPr="00EB1C2A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EB1C2A" w:rsidRPr="00EB1C2A" w:rsidRDefault="00EB1C2A" w:rsidP="00EB1C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7202" w:rsidRPr="00F67202" w:rsidRDefault="00EB1C2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F67202"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F67202" w:rsidRDefault="008D5491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F6720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(+): </w:t>
      </w:r>
      <w:r w:rsidR="00F67202"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F67202" w:rsidRDefault="00F67202" w:rsidP="00F67202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F67202" w:rsidRDefault="00F6720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D549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в процентах: </w:t>
      </w:r>
      <w:r w:rsidR="008D5491"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8D5491" w:rsidRPr="007D758D" w:rsidRDefault="00720E7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720E7E" w:rsidRDefault="00E03763" w:rsidP="00E037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w:lastRenderedPageBreak/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D758D"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8D5491" w:rsidRDefault="008D5491" w:rsidP="00F7061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7D758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оценивания в баллах: ____ </w:t>
      </w:r>
      <w:r w:rsidR="007D758D"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8D5491" w:rsidRPr="007D758D" w:rsidRDefault="007D758D" w:rsidP="007D75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2975"/>
      </w:tblGrid>
      <w:tr w:rsidR="00EF3025" w:rsidTr="00EF3025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5" w:rsidRDefault="00EF3025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Процентный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5" w:rsidRDefault="00EF302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Баллы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5" w:rsidRDefault="00EF302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Уровень</w:t>
            </w:r>
          </w:p>
        </w:tc>
      </w:tr>
      <w:tr w:rsidR="00EF3025" w:rsidTr="00EF3025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5" w:rsidRDefault="00EF302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91-100%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5" w:rsidRDefault="00EF302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3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5" w:rsidRDefault="00EF302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Высокий</w:t>
            </w:r>
          </w:p>
        </w:tc>
      </w:tr>
      <w:tr w:rsidR="00EF3025" w:rsidTr="00EF3025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5" w:rsidRDefault="00EF302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81-90%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5" w:rsidRDefault="00EF302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2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5" w:rsidRDefault="00EF302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Достаточный</w:t>
            </w:r>
          </w:p>
        </w:tc>
      </w:tr>
      <w:tr w:rsidR="00EF3025" w:rsidTr="00EF3025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5" w:rsidRDefault="00EF302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71-80%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5" w:rsidRDefault="00EF302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1 балл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5" w:rsidRDefault="00EF302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Допустимый</w:t>
            </w:r>
          </w:p>
        </w:tc>
      </w:tr>
      <w:tr w:rsidR="00EF3025" w:rsidTr="00EF3025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5" w:rsidRDefault="00EF302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Менее 70%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25" w:rsidRDefault="00EF3025">
            <w:pPr>
              <w:pStyle w:val="msonormalbullet2gif"/>
              <w:spacing w:after="0" w:afterAutospacing="0"/>
              <w:ind w:firstLine="709"/>
              <w:contextualSpacing/>
              <w:jc w:val="both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Недопустимый уровень</w:t>
            </w:r>
          </w:p>
        </w:tc>
      </w:tr>
    </w:tbl>
    <w:p w:rsidR="004D5D19" w:rsidRDefault="004D5D19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10E1E" w:rsidRPr="00EA0458" w:rsidRDefault="00A10E1E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F70611" w:rsidRDefault="00F70611">
      <w:pPr>
        <w:rPr>
          <w:rFonts w:ascii="Times New Roman" w:hAnsi="Times New Roman"/>
          <w:b/>
          <w:sz w:val="28"/>
          <w:szCs w:val="28"/>
        </w:rPr>
      </w:pP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sectPr w:rsidR="00CA0AF8" w:rsidRPr="00EF103F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77CBC"/>
    <w:multiLevelType w:val="hybridMultilevel"/>
    <w:tmpl w:val="80EAF056"/>
    <w:lvl w:ilvl="0" w:tplc="E7BE0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23"/>
  </w:num>
  <w:num w:numId="8">
    <w:abstractNumId w:val="0"/>
  </w:num>
  <w:num w:numId="9">
    <w:abstractNumId w:val="25"/>
  </w:num>
  <w:num w:numId="10">
    <w:abstractNumId w:val="27"/>
  </w:num>
  <w:num w:numId="11">
    <w:abstractNumId w:val="7"/>
  </w:num>
  <w:num w:numId="12">
    <w:abstractNumId w:val="8"/>
  </w:num>
  <w:num w:numId="13">
    <w:abstractNumId w:val="17"/>
  </w:num>
  <w:num w:numId="14">
    <w:abstractNumId w:val="9"/>
  </w:num>
  <w:num w:numId="15">
    <w:abstractNumId w:val="4"/>
  </w:num>
  <w:num w:numId="16">
    <w:abstractNumId w:val="16"/>
  </w:num>
  <w:num w:numId="17">
    <w:abstractNumId w:val="6"/>
  </w:num>
  <w:num w:numId="18">
    <w:abstractNumId w:val="22"/>
  </w:num>
  <w:num w:numId="19">
    <w:abstractNumId w:val="26"/>
  </w:num>
  <w:num w:numId="20">
    <w:abstractNumId w:val="18"/>
  </w:num>
  <w:num w:numId="21">
    <w:abstractNumId w:val="24"/>
  </w:num>
  <w:num w:numId="22">
    <w:abstractNumId w:val="15"/>
  </w:num>
  <w:num w:numId="23">
    <w:abstractNumId w:val="19"/>
  </w:num>
  <w:num w:numId="24">
    <w:abstractNumId w:val="5"/>
  </w:num>
  <w:num w:numId="25">
    <w:abstractNumId w:val="20"/>
  </w:num>
  <w:num w:numId="26">
    <w:abstractNumId w:val="2"/>
  </w:num>
  <w:num w:numId="27">
    <w:abstractNumId w:val="2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224E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3E66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3BE4"/>
    <w:rsid w:val="00485C12"/>
    <w:rsid w:val="0049032B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F4D"/>
    <w:rsid w:val="00672963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C30"/>
    <w:rsid w:val="00710EF9"/>
    <w:rsid w:val="007127F2"/>
    <w:rsid w:val="007149CD"/>
    <w:rsid w:val="00714F5E"/>
    <w:rsid w:val="00716AFB"/>
    <w:rsid w:val="00720E7E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684F"/>
    <w:rsid w:val="00787AF2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0C2D"/>
    <w:rsid w:val="007C6000"/>
    <w:rsid w:val="007C6037"/>
    <w:rsid w:val="007C7F59"/>
    <w:rsid w:val="007D28E0"/>
    <w:rsid w:val="007D477B"/>
    <w:rsid w:val="007D7010"/>
    <w:rsid w:val="007D758D"/>
    <w:rsid w:val="007E0CD5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21D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399"/>
    <w:rsid w:val="009C76AE"/>
    <w:rsid w:val="009C7D9F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186"/>
    <w:rsid w:val="00A238C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501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C0BB6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1F92"/>
    <w:rsid w:val="00BA29A1"/>
    <w:rsid w:val="00BA30DB"/>
    <w:rsid w:val="00BA3565"/>
    <w:rsid w:val="00BA4EAA"/>
    <w:rsid w:val="00BA698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1EDD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9B5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94DEA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647E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025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  <w:style w:type="paragraph" w:customStyle="1" w:styleId="msonormalbullet1gif">
    <w:name w:val="msonormalbullet1.gif"/>
    <w:basedOn w:val="a"/>
    <w:rsid w:val="00EF3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F3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2E03-E831-4E79-A751-B4B90566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user</cp:lastModifiedBy>
  <cp:revision>13</cp:revision>
  <cp:lastPrinted>2018-02-05T09:31:00Z</cp:lastPrinted>
  <dcterms:created xsi:type="dcterms:W3CDTF">2018-11-21T18:20:00Z</dcterms:created>
  <dcterms:modified xsi:type="dcterms:W3CDTF">2022-03-02T10:04:00Z</dcterms:modified>
</cp:coreProperties>
</file>